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管理系个人党性分析报告</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学院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w:t>
      </w:r>
    </w:p>
    <w:p>
      <w:pPr>
        <w:ind w:left="0" w:right="0" w:firstLine="560"/>
        <w:spacing w:before="450" w:after="450" w:line="312" w:lineRule="auto"/>
      </w:pPr>
      <w:r>
        <w:rPr>
          <w:rFonts w:ascii="宋体" w:hAnsi="宋体" w:eastAsia="宋体" w:cs="宋体"/>
          <w:color w:val="000"/>
          <w:sz w:val="28"/>
          <w:szCs w:val="28"/>
        </w:rPr>
        <w:t xml:space="preserve">在××学院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一、对党性的认识</w:t>
      </w:r>
    </w:p>
    <w:p>
      <w:pPr>
        <w:ind w:left="0" w:right="0" w:firstLine="560"/>
        <w:spacing w:before="450" w:after="450" w:line="312" w:lineRule="auto"/>
      </w:pPr>
      <w:r>
        <w:rPr>
          <w:rFonts w:ascii="宋体" w:hAnsi="宋体" w:eastAsia="宋体" w:cs="宋体"/>
          <w:color w:val="000"/>
          <w:sz w:val="28"/>
          <w:szCs w:val="28"/>
        </w:rPr>
        <w:t xml:space="preserve">在开展保持共产党员先进性教育活动中，通过认真学习党的十六大报告、党章和其它辅导材料，通过重温党章，重温入党誓词，我深刻认识到：开展保持共产党员先进性教育活动，是解决党员队伍存在的突出问题，提高党组织创造力、凝聚力和战斗力的迫切需要。作为一名普通的高校教师党员，深刻体会到最大的进步是克服了临时观点，使自己专下心来想问题、干工作、办事情，自觉把学习共产党员先进性标准要求的过程，变成自我教育、自我提高、自我完善、增强党性的过程。通过这段时间的学习教育，我在思想上更加成熟，政治头脑更加清醒。使我进一步增强了作为共产党员的自信，使我能够更好地发挥党员的先锋作用，能够更加灵活地贯彻十六大精神，更好地宣传、发扬“三个代表”重要思想。同时，对照共产党员的先进性标准要求和不合格党员的主要表现，以此为镜子，认真查找自身存在的问题和不足。</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通过本次学习，并围绕党委组织部提出的“五个对照”和进行“六查六看”，我感到自己在思想和工作等方面，还存在着一些问题和不足，与共产党员的先进性标准在某些方面还有一定差距，主要表现在以下几点：</w:t>
      </w:r>
    </w:p>
    <w:p>
      <w:pPr>
        <w:ind w:left="0" w:right="0" w:firstLine="560"/>
        <w:spacing w:before="450" w:after="450" w:line="312" w:lineRule="auto"/>
      </w:pPr>
      <w:r>
        <w:rPr>
          <w:rFonts w:ascii="宋体" w:hAnsi="宋体" w:eastAsia="宋体" w:cs="宋体"/>
          <w:color w:val="000"/>
          <w:sz w:val="28"/>
          <w:szCs w:val="28"/>
        </w:rPr>
        <w:t xml:space="preserve">1.加强党性修养还不够深刻。党性是共产党员的立身之本，没有党性的党员不是一个真正的共产党员;党性不强或党性不纯的人不可能成为一名合格的共产党员。加强党性修养和锻炼，是每一个共产党员人生的永恒主题。对照党员标准和先进典型人物，我觉得自己在以下几个方面做得还不够好。一是理论修养不够。主要是系统的学习马列主义、毛泽东思想、邓小平理论和“三个代表”重要思想不够，学习的主动性不强，往往是为了学习而学习。尤其是在完整的准确的理解和学习理论原著及精神实质上下功夫还不够。二是思想道德修养与优秀党员相比还有一定差距。自己虽然具有全心全意为人民服务的宗旨意识，但在具体工作中，为群众、为基层、为同事、为学生办事做得不够;在正确对待权利观、地位观、利益观上，还存在一些偏差，看到同龄人职称晋升比自己快，心里多少有些急躁。三是作风修养不够。在教育教学工作中，作风还不够踏实，有时有些浮躁;工作的主动性还不是很强，只是完成领导交待的任务，对其它的一些创新性工作做得还不够。</w:t>
      </w:r>
    </w:p>
    <w:p>
      <w:pPr>
        <w:ind w:left="0" w:right="0" w:firstLine="560"/>
        <w:spacing w:before="450" w:after="450" w:line="312" w:lineRule="auto"/>
      </w:pPr>
      <w:r>
        <w:rPr>
          <w:rFonts w:ascii="宋体" w:hAnsi="宋体" w:eastAsia="宋体" w:cs="宋体"/>
          <w:color w:val="000"/>
          <w:sz w:val="28"/>
          <w:szCs w:val="28"/>
        </w:rPr>
        <w:t xml:space="preserve">2.全心全意为人民服务的宗旨观念还不是很牢固。在日常教学和科研工作中，时刻为学生服务、为同事服务、为交通学院和管理系的发展服务的公仆意识还不是很深刻。没有完全做到想为群众之所想，急为群众之所急;想为领导之所想，急为领导之所急。</w:t>
      </w:r>
    </w:p>
    <w:p>
      <w:pPr>
        <w:ind w:left="0" w:right="0" w:firstLine="560"/>
        <w:spacing w:before="450" w:after="450" w:line="312" w:lineRule="auto"/>
      </w:pPr>
      <w:r>
        <w:rPr>
          <w:rFonts w:ascii="宋体" w:hAnsi="宋体" w:eastAsia="宋体" w:cs="宋体"/>
          <w:color w:val="000"/>
          <w:sz w:val="28"/>
          <w:szCs w:val="28"/>
        </w:rPr>
        <w:t xml:space="preserve">3.业务钻研还不够。在平时的教学和科研工作中，对业务知识的学习钻研还不够，缺乏一种强烈的开拓创新精神。认为自己已有的一些业务知识可以应付一般的教学和科研任务，缺乏刻苦钻研、锲而不舍、持之以恒的学习和工作精神。为学校和管理系发展主动想办法，主动献计献策做得还很不够。</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三、存在问题和不足的根源分析</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通过系统的学习，深刻反省，分析评议，对照交通学院和管理系党员的先进性标准，剖析思想根源，我觉得我所存在的一系列问题，主要是以下这些因素造成的：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1.平时对政治理论的学习有所放松，自身党性的锻炼还不够。平时政治理论学习，学得还不够深，抓得不够紧，没有完全把握精神实质。在树立正确的马克思主义世界观、人生观、价值观方面，还不是很完善，思想上或多或少地受到社会上不正之风的影响，有一些私心杂念。</w:t>
      </w:r>
    </w:p>
    <w:p>
      <w:pPr>
        <w:ind w:left="0" w:right="0" w:firstLine="560"/>
        <w:spacing w:before="450" w:after="450" w:line="312" w:lineRule="auto"/>
      </w:pPr>
      <w:r>
        <w:rPr>
          <w:rFonts w:ascii="宋体" w:hAnsi="宋体" w:eastAsia="宋体" w:cs="宋体"/>
          <w:color w:val="000"/>
          <w:sz w:val="28"/>
          <w:szCs w:val="28"/>
        </w:rPr>
        <w:t xml:space="preserve">2.对党的宗旨意识理解不够深，公仆意识不够强。全心全意为人民服务，是我们党的一贯宗旨。但在实际工作中，仅仅满足于做好眼前的工作，对其他方面很少去想去做，为群众服务、为同事服务的意识不很强。对于与自己眼前关系还不是很密切的问题关心不够，没有主动承担这些工作。存在这些问题的根源在于，自己有时考虑个人得失，全心全意为人民服务的宗旨观念、做人民公仆的意识还没有深入内心。</w:t>
      </w:r>
    </w:p>
    <w:p>
      <w:pPr>
        <w:ind w:left="0" w:right="0" w:firstLine="560"/>
        <w:spacing w:before="450" w:after="450" w:line="312" w:lineRule="auto"/>
      </w:pPr>
      <w:r>
        <w:rPr>
          <w:rFonts w:ascii="宋体" w:hAnsi="宋体" w:eastAsia="宋体" w:cs="宋体"/>
          <w:color w:val="000"/>
          <w:sz w:val="28"/>
          <w:szCs w:val="28"/>
        </w:rPr>
        <w:t xml:space="preserve">3.敬业精神还不够强，满足于应付眼前工作。在日常教学和科研工作中，满足于一般性地完成任务，有时认为上好自己的课，完成自己的科研任务就行了。工作上有时满足于一般化，基本上处于一种应付状态，交一件事办一件事，工作没有创新，工作有时缩手缩脚。对于关系交通学院和管理系发展的重大问题，还没有做出自己应有的贡献。</w:t>
      </w:r>
    </w:p>
    <w:p>
      <w:pPr>
        <w:ind w:left="0" w:right="0" w:firstLine="560"/>
        <w:spacing w:before="450" w:after="450" w:line="312" w:lineRule="auto"/>
      </w:pPr>
      <w:r>
        <w:rPr>
          <w:rFonts w:ascii="宋体" w:hAnsi="宋体" w:eastAsia="宋体" w:cs="宋体"/>
          <w:color w:val="000"/>
          <w:sz w:val="28"/>
          <w:szCs w:val="28"/>
        </w:rPr>
        <w:t xml:space="preserve">四、改进提高的措施和努力方向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通过查摆问题，寻找原因，我找到了问题的根源。针对自身的问题和不足，在以后的教学和科研当中，我要以这次共产党员先进性教育活动为契机，努力在以下几个方面加强整改：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1.加强党性修养锻炼。党性是一个政党本质属性的集中表现。共产党员要时刻加强党性修养锻炼。共产党的党性以工人阶级的阶级性为基础。共产党员的党性，就是无产者阶级性最高而集中的表现，就是无产者本质的最高表现，就是无产阶级利益最高而集中的表现。我个人加强党性锻炼，就是要像xx所要求的那样，时刻牢记“两个务必”，要时时刻刻发挥表率作用，吃苦耐劳，以身作则，作青年教师的表率。真正做到“平常时期看得出来，关键时刻能冲得出来，危难时刻豁得出来”。在日常的教学和科研工作中，自己要时刻树立良好的个人形象，把塑造良好的个人形象与自觉地维护单位党组织的形象结合起来，努力增强集体荣誉感，自觉地维护管理系的整体形象，从我做起，从一点一滴的小事做起，为营造一个和谐的工作环境和人文环境，为交通学院和管理系的发展发挥自己应有的作用。</w:t>
      </w:r>
    </w:p>
    <w:p>
      <w:pPr>
        <w:ind w:left="0" w:right="0" w:firstLine="560"/>
        <w:spacing w:before="450" w:after="450" w:line="312" w:lineRule="auto"/>
      </w:pPr>
      <w:r>
        <w:rPr>
          <w:rFonts w:ascii="宋体" w:hAnsi="宋体" w:eastAsia="宋体" w:cs="宋体"/>
          <w:color w:val="000"/>
          <w:sz w:val="28"/>
          <w:szCs w:val="28"/>
        </w:rPr>
        <w:t xml:space="preserve">2.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在单位里，自己要充分发挥共产党员的先锋模范作用，高质量地完成教学和科研工作;要围绕学校的中心工作，为提高交通学院和管理系的核心竞争力而勤奋工作。</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3.勤奋学习，努力提高自身的教学能力和科研水平。当今的世界是知识更新的时代，是学习的时代，学习是永无止境的。作为一名普通的高校教师，担负着传道、授业、解惑的重任，必须更要加强学习。一是要加强政策理论学习。努力学习马列主义、毛泽东思想、邓小平理论和“三个代表”重要思想，学习党的方针、政策，努力提高政策理论水平，把握正确的方向;二是要加强业务学习。结合教学和科研工作，学习相关的管理学的知识，努力扩大知识面，搞好知识积累。同时，要积极向教学经验丰富的老教师学习，不断提高自己的教学水平，提高驾驭课堂的能力。</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教学、科研和生活等各方面争当表率，努力在自己平凡的工作岗位上作出不平凡的业绩，扎扎实实按照以上几个方面的要求，脚踏实地，忠实践行“三个代表”重要思想，以一流的工作业绩和良好的精神状态，争创先进，以无愧于共产党员的光荣称号。</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2026-01-23T00:04:37+08:00</dcterms:created>
  <dcterms:modified xsi:type="dcterms:W3CDTF">2026-01-23T00:04:37+08:00</dcterms:modified>
</cp:coreProperties>
</file>

<file path=docProps/custom.xml><?xml version="1.0" encoding="utf-8"?>
<Properties xmlns="http://schemas.openxmlformats.org/officeDocument/2006/custom-properties" xmlns:vt="http://schemas.openxmlformats.org/officeDocument/2006/docPropsVTypes"/>
</file>