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保持共产党员先进性教育活动党性分析材料</w:t>
      </w:r>
      <w:bookmarkEnd w:id="1"/>
    </w:p>
    <w:p>
      <w:pPr>
        <w:jc w:val="center"/>
        <w:spacing w:before="0" w:after="450"/>
      </w:pPr>
      <w:r>
        <w:rPr>
          <w:rFonts w:ascii="Arial" w:hAnsi="Arial" w:eastAsia="Arial" w:cs="Arial"/>
          <w:color w:val="999999"/>
          <w:sz w:val="20"/>
          <w:szCs w:val="20"/>
        </w:rPr>
        <w:t xml:space="preserve">来源：网络  作者：尘埃落定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我于1968年参加工作，1978年加入中国共产党，1987年走上副处级工作岗位，先后在承德市经干校、水利局、统战部任班子副职，在宣传部任11年常务副部长(兼文明办主任)，协助市委常委主持日常工作，xx年8月调到市工商局任党组书记、局长。 ...</w:t>
      </w:r>
    </w:p>
    <w:p>
      <w:pPr>
        <w:ind w:left="0" w:right="0" w:firstLine="560"/>
        <w:spacing w:before="450" w:after="450" w:line="312" w:lineRule="auto"/>
      </w:pPr>
      <w:r>
        <w:rPr>
          <w:rFonts w:ascii="宋体" w:hAnsi="宋体" w:eastAsia="宋体" w:cs="宋体"/>
          <w:color w:val="000"/>
          <w:sz w:val="28"/>
          <w:szCs w:val="28"/>
        </w:rPr>
        <w:t xml:space="preserve">我于1968年参加工作，1978年加入中国共产党，1987年走上副处级工作岗位，先后在承德市经干校、水利局、统战部任班子副职，在宣传部任11年常务副部长(兼文明办主任)，协助市委常委主持日常工作，xx年8月调到市工商局任党组书记、局长。</w:t>
      </w:r>
    </w:p>
    <w:p>
      <w:pPr>
        <w:ind w:left="0" w:right="0" w:firstLine="560"/>
        <w:spacing w:before="450" w:after="450" w:line="312" w:lineRule="auto"/>
      </w:pPr>
      <w:r>
        <w:rPr>
          <w:rFonts w:ascii="宋体" w:hAnsi="宋体" w:eastAsia="宋体" w:cs="宋体"/>
          <w:color w:val="000"/>
          <w:sz w:val="28"/>
          <w:szCs w:val="28"/>
        </w:rPr>
        <w:t xml:space="preserve">按照中央、省、市委的要求，我认真组织和参加了承德市工商局开展以实践“三个代表”重要思想为主要内容的保持共产党员先进性教育活动，既以第一责任人的身份精心安排部署，组织领导了本单位教育活动，确保活动深入扎实，不留死角，使每名党员都受到一次深刻的理想信念教育，清理思想、作风上污垢，焕发共产党员的斗志，确保党的先进性在每一名共产党员身上具体体现，在工作中具体体现，在为人民服务中具体体现，在加快社会主义市场经济建设、实践“三个代表”重要思想中具体体现;同时，又以一名普通党员的身份认真学习了中央指定的教育读本，学习了有关文件和领导讲话，特别对《党章》反反复复进行了学习，对照党员的八项义务和党员领导干部的六条标准进行了深刻的反思，认真查找了自己在理想、信念、作风、纪律等方面存在的问题和不足，对照一些模范共产党员的先进事迹查找自身的差距，学习国际国内政治经济形势，激发紧迫感和使命感。通过学习，深刻认识到有没有坚定的理想信念，能不能始终坚持共产党的纲领和为人民服务的宗旨，是对每一个共产党员先进性的考验;党员能不能保持共产党的先进性，实践“三个代表”重要思想，是对我们我们党的执政地位的考验。做为一名党员领导干部，必须坚定为实现共产主义而奋斗终生的崇高理想，必须坚持全心全意为人民服务的宗旨，必须坚持艰苦奋斗的优良传统，必须坚持密切联系群众的优良作风，必须模范地遵守党的各项纪律，必须坚持党内民主集中制的原则，必须保持一名共产党员的旺盛斗志，必须坚持权为民所用，利为民所谋的权力观。只有这样，才能保持共产党员的先进性，才能带好班子、带好队伍，履行好组织交给自己的职责，完成党和人民赋予的使命。</w:t>
      </w:r>
    </w:p>
    <w:p>
      <w:pPr>
        <w:ind w:left="0" w:right="0" w:firstLine="560"/>
        <w:spacing w:before="450" w:after="450" w:line="312" w:lineRule="auto"/>
      </w:pPr>
      <w:r>
        <w:rPr>
          <w:rFonts w:ascii="宋体" w:hAnsi="宋体" w:eastAsia="宋体" w:cs="宋体"/>
          <w:color w:val="000"/>
          <w:sz w:val="28"/>
          <w:szCs w:val="28"/>
        </w:rPr>
        <w:t xml:space="preserve">一、对自己党性的基本估价</w:t>
      </w:r>
    </w:p>
    <w:p>
      <w:pPr>
        <w:ind w:left="0" w:right="0" w:firstLine="560"/>
        <w:spacing w:before="450" w:after="450" w:line="312" w:lineRule="auto"/>
      </w:pPr>
      <w:r>
        <w:rPr>
          <w:rFonts w:ascii="宋体" w:hAnsi="宋体" w:eastAsia="宋体" w:cs="宋体"/>
          <w:color w:val="000"/>
          <w:sz w:val="28"/>
          <w:szCs w:val="28"/>
        </w:rPr>
        <w:t xml:space="preserve">对照党章，按照新时期保持共产党员先进性的要求，特别是按照对党员领导干部的要求清理自己的思想、回顾自己的言行、检查自己的工作，从总体上讲自己没有忘记入党誓词，注意用党员领导干部的标准要求自己，能够比较认真地学习政治理论，政治信念、政治立场坚定，对党和人民群众有深厚的无产阶级感情;注重个人政治品质的修养，具有正确的政绩观、权力观、地位观和利益观，有自己做人处事准则;组织观念强，顾全大局，忠诚从事的事业，热爱岗位工作，具备一定的政治素质和组织领导水平，有较强的分析问题、解决问题的能力，思想比较解放，开拓创新意识较强;党员意识、党性观念比较强，有强烈的事业心和责任感，善于带领和团结班子及广大干部职工摆脱困境，努力奋斗;善于总结经验和教训，接受批评的能力较强，对同事坦诚相待，心胸开阔;自律意识比较强，为人正直，头脑清醒，爱憎分明，清正廉洁。</w:t>
      </w:r>
    </w:p>
    <w:p>
      <w:pPr>
        <w:ind w:left="0" w:right="0" w:firstLine="560"/>
        <w:spacing w:before="450" w:after="450" w:line="312" w:lineRule="auto"/>
      </w:pPr>
      <w:r>
        <w:rPr>
          <w:rFonts w:ascii="宋体" w:hAnsi="宋体" w:eastAsia="宋体" w:cs="宋体"/>
          <w:color w:val="000"/>
          <w:sz w:val="28"/>
          <w:szCs w:val="28"/>
        </w:rPr>
        <w:t xml:space="preserve">二、问题和不足</w:t>
      </w:r>
    </w:p>
    <w:p>
      <w:pPr>
        <w:ind w:left="0" w:right="0" w:firstLine="560"/>
        <w:spacing w:before="450" w:after="450" w:line="312" w:lineRule="auto"/>
      </w:pPr>
      <w:r>
        <w:rPr>
          <w:rFonts w:ascii="宋体" w:hAnsi="宋体" w:eastAsia="宋体" w:cs="宋体"/>
          <w:color w:val="000"/>
          <w:sz w:val="28"/>
          <w:szCs w:val="28"/>
        </w:rPr>
        <w:t xml:space="preserve">经过与班子成员和同志们谈心，征求意见，深刻剖析自己，认真对照检查，认识到自己在保持和发扬党的艰苦奋斗的优良传统和密切联系群众的工作作风方面，在全心全意为人民服务，努力实践“三个代表”重要思想方面，在严格要求自己模范遵守党的纪律方面，在立足本职岗位带领全系统党员干部完成党和政府赋予工商系统的职责等方面还有明显的差距和不足：</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(一)用执政为民理念指导工作还有不足。</w:t>
      </w:r>
    </w:p>
    <w:p>
      <w:pPr>
        <w:ind w:left="0" w:right="0" w:firstLine="560"/>
        <w:spacing w:before="450" w:after="450" w:line="312" w:lineRule="auto"/>
      </w:pPr>
      <w:r>
        <w:rPr>
          <w:rFonts w:ascii="宋体" w:hAnsi="宋体" w:eastAsia="宋体" w:cs="宋体"/>
          <w:color w:val="000"/>
          <w:sz w:val="28"/>
          <w:szCs w:val="28"/>
        </w:rPr>
        <w:t xml:space="preserve">“三个代表”是我们党的根本宗旨，对于这个问题在思想上应该说有较为深刻的认识，但在实践中仍有不小的距离，在贯彻落实上缺乏具体有力有效的措施。一是虽然反复强调“执政为民”观念，但在具体工作中引导教育不够到位，缺乏有力的管理措施，单纯执法，为执法而执法，在系统内普遍存在;不按规定执法，简化执法程序，感情用事，违规执法、人情案、特权案时有发生，身为一把手，对此责无旁贷。其中既有用“三个代表”重要思想教育干部职工不够问题，也有监督管理、及时发现解决不力的问题。二是虽然在工作摆布上把发展地方经济，为企业、个体工商户、广大消费者服务放在工作首位，也采取了若干行之有效的措施，取得了一定成效，但在具体工作中有时不自觉地偏重部门利益，考虑吃饭问题，偏重监管收入工作。走出去请进来，为市场建设搭建平台，发挥优势，招商引资下的力量不够。在落实对下岗职工等优惠政策上，虽然做到了不该收的一分不收，但在思想上总存有诸多担心，担心政策放的太宽、优惠政策太多影响收入。</w:t>
      </w:r>
    </w:p>
    <w:p>
      <w:pPr>
        <w:ind w:left="0" w:right="0" w:firstLine="560"/>
        <w:spacing w:before="450" w:after="450" w:line="312" w:lineRule="auto"/>
      </w:pPr>
      <w:r>
        <w:rPr>
          <w:rFonts w:ascii="宋体" w:hAnsi="宋体" w:eastAsia="宋体" w:cs="宋体"/>
          <w:color w:val="000"/>
          <w:sz w:val="28"/>
          <w:szCs w:val="28"/>
        </w:rPr>
        <w:t xml:space="preserve">(二)深入基层调查研究不够。</w:t>
      </w:r>
    </w:p>
    <w:p>
      <w:pPr>
        <w:ind w:left="0" w:right="0" w:firstLine="560"/>
        <w:spacing w:before="450" w:after="450" w:line="312" w:lineRule="auto"/>
      </w:pPr>
      <w:r>
        <w:rPr>
          <w:rFonts w:ascii="宋体" w:hAnsi="宋体" w:eastAsia="宋体" w:cs="宋体"/>
          <w:color w:val="000"/>
          <w:sz w:val="28"/>
          <w:szCs w:val="28"/>
        </w:rPr>
        <w:t xml:space="preserve">到工商局工作后，工作千头万绪，注重了抓班子带队伍，注重了规范化建设，注重了市场收入和监管，注重了一些遗留问题的解决和基础建设，但忙于会议、忙于工作谋划和安排部署，下基层深入一线调查研究少。全市80个工商所，目前尚有50个没去过;到企业和个体工商户中走访征求意见不够;深入科室听取一般干部意见建议也不多，与基层的同志还没有真正做到感情上的沟通。这种作风虽有时间短、任务重的客观原因，但更主要的还是思想作风问题，习惯于坐办公室，习惯于靠听汇报了解工作，时间久了，很容易产生官僚主义，脱离实际、脱离群众。</w:t>
      </w:r>
    </w:p>
    <w:p>
      <w:pPr>
        <w:ind w:left="0" w:right="0" w:firstLine="560"/>
        <w:spacing w:before="450" w:after="450" w:line="312" w:lineRule="auto"/>
      </w:pPr>
      <w:r>
        <w:rPr>
          <w:rFonts w:ascii="宋体" w:hAnsi="宋体" w:eastAsia="宋体" w:cs="宋体"/>
          <w:color w:val="000"/>
          <w:sz w:val="28"/>
          <w:szCs w:val="28"/>
        </w:rPr>
        <w:t xml:space="preserve">(三)对自己要求有时不够严格，榜样作用不够。</w:t>
      </w:r>
    </w:p>
    <w:p>
      <w:pPr>
        <w:ind w:left="0" w:right="0" w:firstLine="560"/>
        <w:spacing w:before="450" w:after="450" w:line="312" w:lineRule="auto"/>
      </w:pPr>
      <w:r>
        <w:rPr>
          <w:rFonts w:ascii="宋体" w:hAnsi="宋体" w:eastAsia="宋体" w:cs="宋体"/>
          <w:color w:val="000"/>
          <w:sz w:val="28"/>
          <w:szCs w:val="28"/>
        </w:rPr>
        <w:t xml:space="preserve">虽然自己总体上能够按党的纪律要求自己注意廉洁从政。但也有对工作要求不严、标准低的问题。一是存在接受超标准接待，超标准接待他人问题，在思想上虽不愿吃吃喝喝，也不愿到高消费场所，但碍于情面和部门利益，也经常违心地接受别人招待和招待别人，用以联络感情，协调工作。二是虽然没有接过别人的大宗钱物，但出于情面难却、不好拒绝的想法，接受过别人送的烟、酒、土特产，在这方面对自己要求的标准不高，认为一不影响自己公正，二不给单位造成任何损失，人情往来在所难免。这种思想与模范地执行党的纪律、清正廉洁的要求有很大的距离，如果不自重自警加强防范，也很容易失去清正。</w:t>
      </w:r>
    </w:p>
    <w:p>
      <w:pPr>
        <w:ind w:left="0" w:right="0" w:firstLine="560"/>
        <w:spacing w:before="450" w:after="450" w:line="312" w:lineRule="auto"/>
      </w:pPr>
      <w:r>
        <w:rPr>
          <w:rFonts w:ascii="宋体" w:hAnsi="宋体" w:eastAsia="宋体" w:cs="宋体"/>
          <w:color w:val="000"/>
          <w:sz w:val="28"/>
          <w:szCs w:val="28"/>
        </w:rPr>
        <w:t xml:space="preserve">(四)艰苦朴素，勤俭从政意识淡化。</w:t>
      </w:r>
    </w:p>
    <w:p>
      <w:pPr>
        <w:ind w:left="0" w:right="0" w:firstLine="560"/>
        <w:spacing w:before="450" w:after="450" w:line="312" w:lineRule="auto"/>
      </w:pPr>
      <w:r>
        <w:rPr>
          <w:rFonts w:ascii="宋体" w:hAnsi="宋体" w:eastAsia="宋体" w:cs="宋体"/>
          <w:color w:val="000"/>
          <w:sz w:val="28"/>
          <w:szCs w:val="28"/>
        </w:rPr>
        <w:t xml:space="preserve">总认为社会进步了，经济发展了，人民生活水平提高了，单位的工作条件、个人和职工的生活水准也应该提高，同条件好的单位攀比，心态不够端正，乘车、出差住宿也都讲个标准，对自己标准放低了，对干部职工的教育引导也少了。</w:t>
      </w:r>
    </w:p>
    <w:p>
      <w:pPr>
        <w:ind w:left="0" w:right="0" w:firstLine="560"/>
        <w:spacing w:before="450" w:after="450" w:line="312" w:lineRule="auto"/>
      </w:pPr>
      <w:r>
        <w:rPr>
          <w:rFonts w:ascii="宋体" w:hAnsi="宋体" w:eastAsia="宋体" w:cs="宋体"/>
          <w:color w:val="000"/>
          <w:sz w:val="28"/>
          <w:szCs w:val="28"/>
        </w:rPr>
        <w:t xml:space="preserve">(五)执政能力需要进一步提高。</w:t>
      </w:r>
    </w:p>
    <w:p>
      <w:pPr>
        <w:ind w:left="0" w:right="0" w:firstLine="560"/>
        <w:spacing w:before="450" w:after="450" w:line="312" w:lineRule="auto"/>
      </w:pPr>
      <w:r>
        <w:rPr>
          <w:rFonts w:ascii="宋体" w:hAnsi="宋体" w:eastAsia="宋体" w:cs="宋体"/>
          <w:color w:val="000"/>
          <w:sz w:val="28"/>
          <w:szCs w:val="28"/>
        </w:rPr>
        <w:t xml:space="preserve">自己的工作中还有不少急需解决的问题。教育活动中通过召开座谈会、走访座谈、个别座谈、发放征求意见表等，征求到对领导班子的意见建议196条，征求到对本人的52条，主要是干部队伍素质建设、干部岗位交流、办公设施建设、制度建设、作风建设、干部管理体制和机制改革、领导的表率作用、干部编制、职工子女就业、遗留问题等14个方面问题，通过对意见建议的分析思考，这些意见建议都是出于公心、出于爱心、真心实意地帮助我提高执政能力改进工作方法和作风，帮助班子改进工作。绝大多数都反映了我及局班子工作中存在的问题，并且具有可操作性。这些问题的存在，有自己思想的问题，工作方式方法上的问题，工作程序上的问题，也有想做应做一时没做到的事情。</w:t>
      </w:r>
    </w:p>
    <w:p>
      <w:pPr>
        <w:ind w:left="0" w:right="0" w:firstLine="560"/>
        <w:spacing w:before="450" w:after="450" w:line="312" w:lineRule="auto"/>
      </w:pPr>
      <w:r>
        <w:rPr>
          <w:rFonts w:ascii="宋体" w:hAnsi="宋体" w:eastAsia="宋体" w:cs="宋体"/>
          <w:color w:val="000"/>
          <w:sz w:val="28"/>
          <w:szCs w:val="28"/>
        </w:rPr>
        <w:t xml:space="preserve">1 2 3  (六)学习意识不够强，坚持科学发展观上还有差距。</w:t>
      </w:r>
    </w:p>
    <w:p>
      <w:pPr>
        <w:ind w:left="0" w:right="0" w:firstLine="560"/>
        <w:spacing w:before="450" w:after="450" w:line="312" w:lineRule="auto"/>
      </w:pPr>
      <w:r>
        <w:rPr>
          <w:rFonts w:ascii="宋体" w:hAnsi="宋体" w:eastAsia="宋体" w:cs="宋体"/>
          <w:color w:val="000"/>
          <w:sz w:val="28"/>
          <w:szCs w:val="28"/>
        </w:rPr>
        <w:t xml:space="preserve">在工作中总认为自己文化底子不薄，理论水平也可以，工作中完全可以应付了，自觉不自觉地对学习有所放松，对党的路线方针政策，各级各类文件规定还能认真学习思考，对政治、现代科学技术、办公室自动化等方面的学习放松了，觉的年龄偏大，学不学都行。对法律法规的学习有依赖性，认为主管局长、有关部门学好就行了，那么多法规难以学透，也就不下功夫学习。工作中经验主义多，理性思维少;抓实事、抓基础工作多，如何科学管理，用科学发展观为承德经济的有序健康发展出谋划策少;研究具体事务多，研究带有长远利益、战略性、前瞻性事情少。</w:t>
      </w:r>
    </w:p>
    <w:p>
      <w:pPr>
        <w:ind w:left="0" w:right="0" w:firstLine="560"/>
        <w:spacing w:before="450" w:after="450" w:line="312" w:lineRule="auto"/>
      </w:pPr>
      <w:r>
        <w:rPr>
          <w:rFonts w:ascii="宋体" w:hAnsi="宋体" w:eastAsia="宋体" w:cs="宋体"/>
          <w:color w:val="000"/>
          <w:sz w:val="28"/>
          <w:szCs w:val="28"/>
        </w:rPr>
        <w:t xml:space="preserve">三、存在上述问题的思想根源</w:t>
      </w:r>
    </w:p>
    <w:p>
      <w:pPr>
        <w:ind w:left="0" w:right="0" w:firstLine="560"/>
        <w:spacing w:before="450" w:after="450" w:line="312" w:lineRule="auto"/>
      </w:pPr>
      <w:r>
        <w:rPr>
          <w:rFonts w:ascii="宋体" w:hAnsi="宋体" w:eastAsia="宋体" w:cs="宋体"/>
          <w:color w:val="000"/>
          <w:sz w:val="28"/>
          <w:szCs w:val="28"/>
        </w:rPr>
        <w:t xml:space="preserve">以上存在的问题，虽然有一定的客观原因，但主要是主观原因造成的。问题出在表面上，根子生在思想上，从深层次分析，主要有以下几点：一是淡化了学习，特别是没能真正按照党员干部六条标准严格要求自己，对自己要求不够高，领导干部先锋表率作用发挥不够。二是锐意进取，为党的事业英勇奋斗的精神不够强。三是调查研究、勤于思考、科学判断、统筹全局、指导工作的执政能力还不够高。四是担任领导职务时间长，缺乏工作激情，产生了惰性。归根到底还是坚持全心全意为人民服务宗旨不够，为党的崇高理想奋斗精神不够。</w:t>
      </w:r>
    </w:p>
    <w:p>
      <w:pPr>
        <w:ind w:left="0" w:right="0" w:firstLine="560"/>
        <w:spacing w:before="450" w:after="450" w:line="312" w:lineRule="auto"/>
      </w:pPr>
      <w:r>
        <w:rPr>
          <w:rFonts w:ascii="宋体" w:hAnsi="宋体" w:eastAsia="宋体" w:cs="宋体"/>
          <w:color w:val="000"/>
          <w:sz w:val="28"/>
          <w:szCs w:val="28"/>
        </w:rPr>
        <w:t xml:space="preserve">四、努力方向及改进措施</w:t>
      </w:r>
    </w:p>
    <w:p>
      <w:pPr>
        <w:ind w:left="0" w:right="0" w:firstLine="560"/>
        <w:spacing w:before="450" w:after="450" w:line="312" w:lineRule="auto"/>
      </w:pPr>
      <w:r>
        <w:rPr>
          <w:rFonts w:ascii="宋体" w:hAnsi="宋体" w:eastAsia="宋体" w:cs="宋体"/>
          <w:color w:val="000"/>
          <w:sz w:val="28"/>
          <w:szCs w:val="28"/>
        </w:rPr>
        <w:t xml:space="preserve">通过这次教育活动，进一步坚定了自己的理想信念，牢固了全心全意为人民服务的宗旨。作为一把手，我将从以下两个方面认真做起：</w:t>
      </w:r>
    </w:p>
    <w:p>
      <w:pPr>
        <w:ind w:left="0" w:right="0" w:firstLine="560"/>
        <w:spacing w:before="450" w:after="450" w:line="312" w:lineRule="auto"/>
      </w:pPr>
      <w:r>
        <w:rPr>
          <w:rFonts w:ascii="宋体" w:hAnsi="宋体" w:eastAsia="宋体" w:cs="宋体"/>
          <w:color w:val="000"/>
          <w:sz w:val="28"/>
          <w:szCs w:val="28"/>
        </w:rPr>
        <w:t xml:space="preserve">(一)认真梳理和研究群众的意见和建议，有针对性地进行整改。</w:t>
      </w:r>
    </w:p>
    <w:p>
      <w:pPr>
        <w:ind w:left="0" w:right="0" w:firstLine="560"/>
        <w:spacing w:before="450" w:after="450" w:line="312" w:lineRule="auto"/>
      </w:pPr>
      <w:r>
        <w:rPr>
          <w:rFonts w:ascii="宋体" w:hAnsi="宋体" w:eastAsia="宋体" w:cs="宋体"/>
          <w:color w:val="000"/>
          <w:sz w:val="28"/>
          <w:szCs w:val="28"/>
        </w:rPr>
        <w:t xml:space="preserve">对干部职工给自己和班子提出的意见和建议，我一定认真思考，吸取大家的意见和建议，努力在抓班子、带队伍上下功夫，在改善人员结构、激活用人机制、推进干部交流上下功夫，在加强调研、规范工作秩序和行为上下功夫，在深入基层、关心基层、加强对基层的联系和工作指导上下功夫，在把好市场准入关、强化市场监管、维护企业和消费者合法权益上下功夫，在优化经济发展环境、提高服务水平、为地方经济服务上下功夫，在加强学习培训、提高干部职工素质上下功夫，在解决职工关心、老干部关心、群众关心的热点、难点问题上下功夫，在加强硬件建设、提高办公自动化和网络建设水平上下功夫，在树立典型、加强管理、严明纪律、抵制不良风气、弘扬正气上下功夫。</w:t>
      </w:r>
    </w:p>
    <w:p>
      <w:pPr>
        <w:ind w:left="0" w:right="0" w:firstLine="560"/>
        <w:spacing w:before="450" w:after="450" w:line="312" w:lineRule="auto"/>
      </w:pPr>
      <w:r>
        <w:rPr>
          <w:rFonts w:ascii="宋体" w:hAnsi="宋体" w:eastAsia="宋体" w:cs="宋体"/>
          <w:color w:val="000"/>
          <w:sz w:val="28"/>
          <w:szCs w:val="28"/>
        </w:rPr>
        <w:t xml:space="preserve">(二)带领全系统广大党员和干部职工努力实现工商机关保持共产党员先进性目标。</w:t>
      </w:r>
    </w:p>
    <w:p>
      <w:pPr>
        <w:ind w:left="0" w:right="0" w:firstLine="560"/>
        <w:spacing w:before="450" w:after="450" w:line="312" w:lineRule="auto"/>
      </w:pPr>
      <w:r>
        <w:rPr>
          <w:rFonts w:ascii="宋体" w:hAnsi="宋体" w:eastAsia="宋体" w:cs="宋体"/>
          <w:color w:val="000"/>
          <w:sz w:val="28"/>
          <w:szCs w:val="28"/>
        </w:rPr>
        <w:t xml:space="preserve">一是和谐敬业，务实创新。在全体党员中率先形成“和谐、敬业、务实、创新”的承德工商精神，把市局机关建设成忠于职守、勇于负责、清正廉洁、执法如山的战斗集体。二是权为民用，尽职尽责。自觉树立立党为公、执法为民的执法理念，做到胸怀大局、心系百姓、大公无私、依法行政，把“三个代表”重要思想贯穿到行政执法、服务发展的全过程，真正做到尽职尽责抓监管、尽心尽力谋发展。三是谦虚谨慎、艰苦奋斗。牢记“两个务必”，发扬谦虚谨慎、艰苦奋斗的优良传统，抵制腐朽奢侈、铺张浪费不良风气，始终保持昂扬向上的精神状态。四是迎难而上、冲锋在前。以自己的党性观念、党员意识，迎难而上、勇挑重担、吃苦在前、享受在后，在岗位上发挥先锋模范作用，为群众作出表率。五是严格监管，规范执法。站在维护好社会主义大市场经济秩序的高度，努力学习新知识，熟练掌握有关法律法规，增强执法技能，提高监管效能，规范执法行为，在维护我市市场经济秩序、创造优良发展环境中发挥应有作用。六是人讲称职、事争一流。努力发扬积极进取、奋力拼搏、埋头苦干、敢为人先精神，具备胜任本职工作的能力，充分发挥主观能动性，在各自岗位上干出一流业绩，作出更大贡献，以此来实现自身的人生价值。</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2026-11-08T06:36:20+08:00</dcterms:created>
  <dcterms:modified xsi:type="dcterms:W3CDTF">2026-11-08T06:36:20+08:00</dcterms:modified>
</cp:coreProperties>
</file>

<file path=docProps/custom.xml><?xml version="1.0" encoding="utf-8"?>
<Properties xmlns="http://schemas.openxmlformats.org/officeDocument/2006/custom-properties" xmlns:vt="http://schemas.openxmlformats.org/officeDocument/2006/docPropsVTypes"/>
</file>