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在文体局保持共产党员先进性教育动员大会上的讲话</w:t>
      </w:r>
      <w:bookmarkEnd w:id="1"/>
    </w:p>
    <w:p>
      <w:pPr>
        <w:jc w:val="center"/>
        <w:spacing w:before="0" w:after="450"/>
      </w:pPr>
      <w:r>
        <w:rPr>
          <w:rFonts w:ascii="Arial" w:hAnsi="Arial" w:eastAsia="Arial" w:cs="Arial"/>
          <w:color w:val="999999"/>
          <w:sz w:val="20"/>
          <w:szCs w:val="20"/>
        </w:rPr>
        <w:t xml:space="preserve">来源：网络  作者：繁花落寂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在文体局保持共产党员先进性教育动员大会上的讲话在文体局保持共产党员先进性教育活动动员会上的讲话（20xx年8月4日）王姗同志们：按照中央、自治区、市委和区委的要求，为了进一步加强领导，全面开展好机关的第二批保持共产党员先进性教育活动，从今天...</w:t>
      </w:r>
    </w:p>
    <w:p>
      <w:pPr>
        <w:ind w:left="0" w:right="0" w:firstLine="560"/>
        <w:spacing w:before="450" w:after="450" w:line="312" w:lineRule="auto"/>
      </w:pPr>
      <w:r>
        <w:rPr>
          <w:rFonts w:ascii="宋体" w:hAnsi="宋体" w:eastAsia="宋体" w:cs="宋体"/>
          <w:color w:val="000"/>
          <w:sz w:val="28"/>
          <w:szCs w:val="28"/>
        </w:rPr>
        <w:t xml:space="preserve">在文体局保持共产党员先进性教育动员大会上的讲话</w:t>
      </w:r>
    </w:p>
    <w:p>
      <w:pPr>
        <w:ind w:left="0" w:right="0" w:firstLine="560"/>
        <w:spacing w:before="450" w:after="450" w:line="312" w:lineRule="auto"/>
      </w:pPr>
      <w:r>
        <w:rPr>
          <w:rFonts w:ascii="宋体" w:hAnsi="宋体" w:eastAsia="宋体" w:cs="宋体"/>
          <w:color w:val="000"/>
          <w:sz w:val="28"/>
          <w:szCs w:val="28"/>
        </w:rPr>
        <w:t xml:space="preserve">在文体局保持共产党员先进性教育活动动员会上的讲话（20xx年8月4日）王姗同志们：</w:t>
      </w:r>
    </w:p>
    <w:p>
      <w:pPr>
        <w:ind w:left="0" w:right="0" w:firstLine="560"/>
        <w:spacing w:before="450" w:after="450" w:line="312" w:lineRule="auto"/>
      </w:pPr>
      <w:r>
        <w:rPr>
          <w:rFonts w:ascii="宋体" w:hAnsi="宋体" w:eastAsia="宋体" w:cs="宋体"/>
          <w:color w:val="000"/>
          <w:sz w:val="28"/>
          <w:szCs w:val="28"/>
        </w:rPr>
        <w:t xml:space="preserve">按照中央、自治区、市委和区委的要求，为了进一步加强领导，全面开展好机关的第二批保持共产党员先进性教育活动，从今天开始，我们要用近四个月的时间，在全局开展以实践“三个代表”重要思想为主要内容的保持共产党员先进性教育活动，今天，召开动员大会就是安排和启动这项工作，组织文体局全体党员积极投身、认真搞好先进性教育活动。下面，我先讲几点意见和要求。</w:t>
      </w:r>
    </w:p>
    <w:p>
      <w:pPr>
        <w:ind w:left="0" w:right="0" w:firstLine="560"/>
        <w:spacing w:before="450" w:after="450" w:line="312" w:lineRule="auto"/>
      </w:pPr>
      <w:r>
        <w:rPr>
          <w:rFonts w:ascii="宋体" w:hAnsi="宋体" w:eastAsia="宋体" w:cs="宋体"/>
          <w:color w:val="000"/>
          <w:sz w:val="28"/>
          <w:szCs w:val="28"/>
        </w:rPr>
        <w:t xml:space="preserve">一、统一思想、提高认识，深刻领会开展先进性教育活动的重要性和必要性开展先进性教育活动，是党的十六大和十六届四中全会作出的重大战略部署，是全党政治生活中的一件大事，是新时期加强党的建设，提高党的执政能力，巩固党的执政基础的重要举措，是推进党的建设新的伟大工程的一项基础性工程，对于进一步加强党的执政能力建设，确保我们党始终保持与时俱进的品质，保持马克思主义政党的先进性，都具有重大意义，中央、自治区、市委、区委对开展好这项活动十分重视。去年11月，中央下发了《关于在全党开展以实践“三个代表”重要思想为主要内容的保持共产党员先进性教育活动的意见》，今年1月5日中央又召开了保持先进性教育活动工作会议进行部署。1月14日中共中央举行新时期保持共产党员先进性报告会，胡锦涛总书记作了重要报告。1月16日，自治区党委召开全区先进性教育活动工作会，储波书记作了重要讲话。领导讲话和文件精神具有很强的思想性、针对性和可操作性，为先进性教育活动指明了方向，是开展先进性教育活动的指导性文件。同时也为了认真贯彻落实中共中央《第二批保持共产党员先进性教育活动指导意见》、内蒙古党委关于《第二批先进性教育活动工作方案》和呼和浩特市《关于印发（第二批先进性教育活动工作方案）的通知》的文件精神，我们一定要认真学习吃透文件精神，充分认识开展先进性教育活动的重大意义，深刻领会在新的历史时期保持共产党员先进性的深刻内涵，全面把握开展先进性教育活动的指导思想、目标要求，基本原则和方法步骤，真正把思想统一到中央和自治区党委、市委、区委的要求上来，扎扎实实地把先进性教育活动开展好。</w:t>
      </w:r>
    </w:p>
    <w:p>
      <w:pPr>
        <w:ind w:left="0" w:right="0" w:firstLine="560"/>
        <w:spacing w:before="450" w:after="450" w:line="312" w:lineRule="auto"/>
      </w:pPr>
      <w:r>
        <w:rPr>
          <w:rFonts w:ascii="宋体" w:hAnsi="宋体" w:eastAsia="宋体" w:cs="宋体"/>
          <w:color w:val="000"/>
          <w:sz w:val="28"/>
          <w:szCs w:val="28"/>
        </w:rPr>
        <w:t xml:space="preserve">先进性是马克思主义政党的根本特征，也是马克思主义政党的生命体系，力量所在。党的先进性建设是马克思主义政党自身建设的根本任务。共产党作为马克思主义政党，先进性靠每个共产党员来体现。党的十五大对共产党员先进性提出了明确标准，就是要做到：胸怀共产主义远大理想，带头执行党和国家现阶段的各项政策，勇于开拓，积极进取，不怕困难，不怕挫折；诚心诚意为人民谋利益，吃苦在前，享受在后，克己奉公，多作贡献，以文体局实际工作来看，开展保持共产党员先进性教育活动，是全面加强队伍建设的迫切需要，是牢固树立“三个代表”重要思想在文化体育工作中的指导地位，保持正确的政治方向，进一步提高文体市场执法能力，充分发挥先锋模范作用，推动全区经济建设，促进文体市场和谐稳定。搞好先进性教育，对于加强文体局的队伍建设，提高党员和文体干部队伍的整体素质，文体工作服务于社区和基层，增强文体市场的监督执法能力，必将产生重大的推动作用。特别是在今年的工作中，要从加强党的执政能力建设的高度坚定文体市场执法能力，提高文体干部队伍建设这条主线，改进思想和工作作风，切实关心群众的文化体育需求，真正做到文体工作服务于基层；在加强文体市场执法人员素质、严明纪律，改进作风，提高公正、高效、廉洁能力上下功夫；在制度机制建设，规范文体市场管理上下功夫。落实这些工作思路和任务，需要广大党员干部在各自的岗位上充分发挥先锋模范作用。开展好保持先进性教育活动，就能够为实现上述工作目标提供坚强的政治保证、思想保证和组织保证。</w:t>
      </w:r>
    </w:p>
    <w:p>
      <w:pPr>
        <w:ind w:left="0" w:right="0" w:firstLine="560"/>
        <w:spacing w:before="450" w:after="450" w:line="312" w:lineRule="auto"/>
      </w:pPr>
      <w:r>
        <w:rPr>
          <w:rFonts w:ascii="宋体" w:hAnsi="宋体" w:eastAsia="宋体" w:cs="宋体"/>
          <w:color w:val="000"/>
          <w:sz w:val="28"/>
          <w:szCs w:val="28"/>
        </w:rPr>
        <w:t xml:space="preserve">近年来，经过开展“三讲”教育、“三个代表”重要思想的集中学习，广大党员的政治素质有了明显提高，服务大局、服务于民的意识明显增强，工作作风明显转变。但是与先进性的标准相比，还有一些差距。主要体现在，有的党员理想信念动摇，党员意识和执政意识淡薄，服务大局、服务于民的意识不强，难以发挥先锋模范作用；有的党员事业心和责任感不强，工作作风不扎实，有时存在敷衍群众、推卸工作责任的现象；还有的党员干部宗旨意识淡薄，组织观念不强，思想理论水平不高，纪律作风不佳，违反机关干部工作作风，造成不良影响等等。这次通过集中一段时间的学习开展先进性教育活动，对于解决这些突出问题，进一步加强干部队伍建设，提高党员素质，改进文体工作方式，提高执法水平，树立良好形象，是十分必要的。</w:t>
      </w:r>
    </w:p>
    <w:p>
      <w:pPr>
        <w:ind w:left="0" w:right="0" w:firstLine="560"/>
        <w:spacing w:before="450" w:after="450" w:line="312" w:lineRule="auto"/>
      </w:pPr>
      <w:r>
        <w:rPr>
          <w:rFonts w:ascii="宋体" w:hAnsi="宋体" w:eastAsia="宋体" w:cs="宋体"/>
          <w:color w:val="000"/>
          <w:sz w:val="28"/>
          <w:szCs w:val="28"/>
        </w:rPr>
        <w:t xml:space="preserve">按照中央的要求，这次先进性教育活动，既要坚持正面教育，又要解决实际问题，确保实现“提高党员素质，加强基层组织，服务人民群众，促进各项工作”。为此，号召全局共产党员，一定要从全局的战略高度，切实提高对开展先进性教育活动重大意义的认识，着眼于解决文体工作中的突出问题，切实把“三个代表”重要思想落实到工作中，以高度的责任感和使命感，良好的精神状态，求真务实的工作作风，积极投身于这项活动，并按照这次动员大会的部署，切实抓好落实，确保先进性教育活动取得实效，使党的先进性在文体工作的岗位上得到充分体现。</w:t>
      </w:r>
    </w:p>
    <w:p>
      <w:pPr>
        <w:ind w:left="0" w:right="0" w:firstLine="560"/>
        <w:spacing w:before="450" w:after="450" w:line="312" w:lineRule="auto"/>
      </w:pPr>
      <w:r>
        <w:rPr>
          <w:rFonts w:ascii="宋体" w:hAnsi="宋体" w:eastAsia="宋体" w:cs="宋体"/>
          <w:color w:val="000"/>
          <w:sz w:val="28"/>
          <w:szCs w:val="28"/>
        </w:rPr>
        <w:t xml:space="preserve">二、准确把握先进性教育活动的指导思想、目标要求、基本原则，认真落实教育活动的各项安排中央提出，这次先进性教育活动的指导思想是：以邓小平理论和“三个代表”重要思想为指导，贯彻党的十六大和十六届三中、四中全会精神，树立和落实科学发展观，按照立党为公、执政为民的要求，坚持党要管党、从严治党的方针，紧密联系改革发展稳定工作的实际和党员队伍建设现状，以学习实践“三个代表”重要思想为主要内容，引导广大党员学习贯彻《党章》，坚定理想信念，坚持党的宗旨，增强党的观念，发扬优良传统，认真解决党员和党组织在思想、组织、作风以及工作方面存在的突出问题，促进影响本地区本部门本单位改革发展稳定、涉及群众切身利益的实际问题的解决，不断增强党员队伍和党组织的创造力、凝聚力、战斗力，为实现全面建设小康社会的宏伟目标提供坚强的政治保证和组织保证。这一指导思想，体现了时代性、反映了党的建设规律性，任务明确、重点突出，要求具体，我们一定要认真学习领会，坚决贯彻遵循。</w:t>
      </w:r>
    </w:p>
    <w:p>
      <w:pPr>
        <w:ind w:left="0" w:right="0" w:firstLine="560"/>
        <w:spacing w:before="450" w:after="450" w:line="312" w:lineRule="auto"/>
      </w:pPr>
      <w:r>
        <w:rPr>
          <w:rFonts w:ascii="宋体" w:hAnsi="宋体" w:eastAsia="宋体" w:cs="宋体"/>
          <w:color w:val="000"/>
          <w:sz w:val="28"/>
          <w:szCs w:val="28"/>
        </w:rPr>
        <w:t xml:space="preserve">按照要求，这次先进性教育活动要准确把握以下几点：</w:t>
      </w:r>
    </w:p>
    <w:p>
      <w:pPr>
        <w:ind w:left="0" w:right="0" w:firstLine="560"/>
        <w:spacing w:before="450" w:after="450" w:line="312" w:lineRule="auto"/>
      </w:pPr>
      <w:r>
        <w:rPr>
          <w:rFonts w:ascii="宋体" w:hAnsi="宋体" w:eastAsia="宋体" w:cs="宋体"/>
          <w:color w:val="000"/>
          <w:sz w:val="28"/>
          <w:szCs w:val="28"/>
        </w:rPr>
        <w:t xml:space="preserve">一是准确把握，认真落实“四个一”的总体要求。就是必须抓好学习贯彻“三个代表”重要思想这一主线，进一步把学习和实践“三个代表”重要思想引向深入，为保持党的先进性奠定坚实的思想理论基础：必须把握保持共产党员先进性这一主题，使广大共产党员自觉实践“三个代表”重要思想，坚定共产主义理想和中国特色社会主义信念，胸怀全局、心系群众、奋发进取、开拓创新、立足岗位、无私奉献，充分发挥先锋模范作用；必须明确提高党的执政能力这一着力点，提高执政本领，自觉地为巩固党的执政基础，完成党的执政使命做出更大贡献；必须坚持“党要管党、从严治党”的方针，要体现对党员严格要求、严格教育、严格监督，要敢于正视问题，切实解决存在的突出问题。</w:t>
      </w:r>
    </w:p>
    <w:p>
      <w:pPr>
        <w:ind w:left="0" w:right="0" w:firstLine="560"/>
        <w:spacing w:before="450" w:after="450" w:line="312" w:lineRule="auto"/>
      </w:pPr>
      <w:r>
        <w:rPr>
          <w:rFonts w:ascii="宋体" w:hAnsi="宋体" w:eastAsia="宋体" w:cs="宋体"/>
          <w:color w:val="000"/>
          <w:sz w:val="28"/>
          <w:szCs w:val="28"/>
        </w:rPr>
        <w:t xml:space="preserve">二是准确把握，认真落实“四句话”的目标要求。就是提高党员素质、加强基层组织、服务人民群众、促进各项工作。这四句话是一个有机的整体，体现了使党员受教育、让群众得利益的精神。我们一定要努力使党员的综合素质有新的提高，模范作用更加突出；基层组织建设有新的加强，更加富有战斗力，与人民群众的联系更加密切，文体局工作有更大更新的进展。</w:t>
      </w:r>
    </w:p>
    <w:p>
      <w:pPr>
        <w:ind w:left="0" w:right="0" w:firstLine="560"/>
        <w:spacing w:before="450" w:after="450" w:line="312" w:lineRule="auto"/>
      </w:pPr>
      <w:r>
        <w:rPr>
          <w:rFonts w:ascii="宋体" w:hAnsi="宋体" w:eastAsia="宋体" w:cs="宋体"/>
          <w:color w:val="000"/>
          <w:sz w:val="28"/>
          <w:szCs w:val="28"/>
        </w:rPr>
        <w:t xml:space="preserve">三是准确把握，认真落实“五个坚持”的指导原则。就是坚持理论联系实际，引导广大党员把科学理论应用于改造主观世界和客观世界的实践，努力做到学以致用、用以促学，务求实效。坚持正面交易为主，认真开展批评与自我批评。坚持发扬党内民主，走群众路线，引导党员积极主动地听取群众意见，正确对待和真诚接受群众的批评和监督。坚持领导干部带头，一把手负总责，要求党员学习的领导干部要首先学好，要求党员做到的领导干部首先做好，要求党员不做的领导干部首先不做。党员干部要以普通党员身份参加先进教育活动，带头学习，带头查摆问题，带头开展批评与自我批评，带头制定和落实整改措施，以领导干部的带头表率作用推动教育活动的深入开展。坚持区别情况，分类指导，有针对性地提出体现时代精神、反映文体局实际的共产党员保持先进性教育的具体要求。</w:t>
      </w:r>
    </w:p>
    <w:p>
      <w:pPr>
        <w:ind w:left="0" w:right="0" w:firstLine="560"/>
        <w:spacing w:before="450" w:after="450" w:line="312" w:lineRule="auto"/>
      </w:pPr>
      <w:r>
        <w:rPr>
          <w:rFonts w:ascii="宋体" w:hAnsi="宋体" w:eastAsia="宋体" w:cs="宋体"/>
          <w:color w:val="000"/>
          <w:sz w:val="28"/>
          <w:szCs w:val="28"/>
        </w:rPr>
        <w:t xml:space="preserve">四是准确把握，严格落实“六个贯彻始终”的工作要求。就是要在先进性教育活动的各个阶段各个环节，切实做到把学习实践“三个代表”重要思想作为主线贯穿始终，把学习贯彻党章、党的十六大、十六届三中、四中全会精神贯穿始终，把不断提高党员的思想认识贯穿始终，把进一步调动党员的积极性贯穿始终，把抓落实、求实效贯穿始终，把加强领导贯穿始终。通过每个阶段扎实的工作，保证先进性教育活动的成效。</w:t>
      </w:r>
    </w:p>
    <w:p>
      <w:pPr>
        <w:ind w:left="0" w:right="0" w:firstLine="560"/>
        <w:spacing w:before="450" w:after="450" w:line="312" w:lineRule="auto"/>
      </w:pPr>
      <w:r>
        <w:rPr>
          <w:rFonts w:ascii="宋体" w:hAnsi="宋体" w:eastAsia="宋体" w:cs="宋体"/>
          <w:color w:val="000"/>
          <w:sz w:val="28"/>
          <w:szCs w:val="28"/>
        </w:rPr>
        <w:t xml:space="preserve">五是准确把握，严格落实教育活动的总体安排，中央要求，这次教育活动严格执行“三个批次”“三个阶段”的总体安排和方法步骤。教育活动分学习动员、分析评议、整改提高三个阶段进行。我们要严格遵循三个阶段的方法步骤，有序推进教育活动，保证教育活动健康发展。要坚持时间服从质量，每一阶段和环节的时间安排，都要以保证质量、取得实效为前提，不能片面抢时间、赶进度，影响质量和教育实效。</w:t>
      </w:r>
    </w:p>
    <w:p>
      <w:pPr>
        <w:ind w:left="0" w:right="0" w:firstLine="560"/>
        <w:spacing w:before="450" w:after="450" w:line="312" w:lineRule="auto"/>
      </w:pPr>
      <w:r>
        <w:rPr>
          <w:rFonts w:ascii="宋体" w:hAnsi="宋体" w:eastAsia="宋体" w:cs="宋体"/>
          <w:color w:val="000"/>
          <w:sz w:val="28"/>
          <w:szCs w:val="28"/>
        </w:rPr>
        <w:t xml:space="preserve">三、紧密结合文体局工作实际，扎实开展先进性教育活动搞好先进性教育，确保活动不走过场，取得实效，关键要把握好两点：一是要严格按照区委的部署和要求，认真扎实的开展每一阶段的工作。二是要紧密结合文体局工作实际和党员干部的思想实际，切实做到武装头脑，指导实践，解决问题，推动工作，增强活动的针对性和实效性。而且，要把以上两点紧密结合起来，相辅相成，相互促进，达到高度的有机统一。对于文体局的工作来讲，只有进一步加强党组织和党支部建设，通过教育活动把党支部建设成为贯彻“三个代表”重要思想的组织者、推动者和实践者，充分保持和体现党的先进性。增强文化体育为人民的宗旨意识。通过活动使党员全心全意为人民服务的宗旨观念进一步增强，牢固树立公仆意识，真正做到文体工作服务于全区经济建设。使党的先进性在我局各项工作和全体共产党员身上得到保持和体现的实际行动和实际效果。为了确保我局先进性教育活动的扎实开展，取得实效，要认真做好以下工作“</w:t>
      </w:r>
    </w:p>
    <w:p>
      <w:pPr>
        <w:ind w:left="0" w:right="0" w:firstLine="560"/>
        <w:spacing w:before="450" w:after="450" w:line="312" w:lineRule="auto"/>
      </w:pPr>
      <w:r>
        <w:rPr>
          <w:rFonts w:ascii="宋体" w:hAnsi="宋体" w:eastAsia="宋体" w:cs="宋体"/>
          <w:color w:val="000"/>
          <w:sz w:val="28"/>
          <w:szCs w:val="28"/>
        </w:rPr>
        <w:t xml:space="preserve">一要抓好学习教育。在开展先进性教育活动中，要把学习教育作为首要任务，贯穿到教育活动始终，切实保证活动的参学率，组织广大党员认真学习《保持共产党员先进性教育读本》和《江泽民论加强和改进执政党建设〈专题摘编〉》等必读书目，重点学习党章、十六大报告和十六届三中、四中全会决定。要深入开展向牛玉儒、任长霞、蒋庆、宋鱼水同志学习活动作为先进性教育的重要内容，教育党员干部，向模范人物那样，勤政为民、公正执法、无私奉献、司法为民，要严格落爱学习制度，保证学习时间、内容、人员、效果“四落实”，使全体党员真正把思想认识统一到保持共产党员先进性要求上来，统一到区委和文体局的奋斗目标上来，统一到所肩负历史使命的认识上来，不断提高广大党员的思想认识，努力做到先进性教育活动每向前推进一步，思想认识就提高一步。</w:t>
      </w:r>
    </w:p>
    <w:p>
      <w:pPr>
        <w:ind w:left="0" w:right="0" w:firstLine="560"/>
        <w:spacing w:before="450" w:after="450" w:line="312" w:lineRule="auto"/>
      </w:pPr>
      <w:r>
        <w:rPr>
          <w:rFonts w:ascii="宋体" w:hAnsi="宋体" w:eastAsia="宋体" w:cs="宋体"/>
          <w:color w:val="000"/>
          <w:sz w:val="28"/>
          <w:szCs w:val="28"/>
        </w:rPr>
        <w:t xml:space="preserve">二要认真查找问题。在开展活动中，要紧紧围绕提高文体市场的执法能力，切实增强文体工作服务大局意识这条主线，紧密联系文体工作实际和队伍建设的实际，认真进行自我总结，广泛听取群众意见，切实找准查清我们自身存在的主要问题。在深入学习和广泛听取意见的基础上，引导和组织党员认真查找近年来自己在工作方法、服务意识、执法水平、纪律作风等方面存在的问题，对照党章规定的党员义务和党员领导干部的基本条件，对照“转变机关干部工作作风”和各部门的岗位职责等条例，全面总结自己近年来的思想、工作、作风方面的情况，从世界观、人生观、价值观、权利观、利益观和全心全意为人民服务方面进行剖析。要找出个人个组织存在的突出问题和在发挥先锋模范作用方面的主要差距，剖析思想根源，明确努力方向。每一位党员都要撰写高质量的党性分析材料，要认真分析自身的党性状况，写出文字材料，并在民主生活会上进行批评与自我批评。特别是领导干部要以牛玉儒同志为榜样，认真全面的剖析自己，是否具有奋发有为，开拓进取的创业精神，勤政为民、鞠躬尽瘁的公仆情怀，坚持原则、顾全大局的坚强党性，克己奉公、清正廉洁的革命本色。</w:t>
      </w:r>
    </w:p>
    <w:p>
      <w:pPr>
        <w:ind w:left="0" w:right="0" w:firstLine="560"/>
        <w:spacing w:before="450" w:after="450" w:line="312" w:lineRule="auto"/>
      </w:pPr>
      <w:r>
        <w:rPr>
          <w:rFonts w:ascii="宋体" w:hAnsi="宋体" w:eastAsia="宋体" w:cs="宋体"/>
          <w:color w:val="000"/>
          <w:sz w:val="28"/>
          <w:szCs w:val="28"/>
        </w:rPr>
        <w:t xml:space="preserve">三是切实抓好整改。查找问题是为了解决问题。整改提高是检验教育活动能够达到目的，动真格见实效的关键步骤，一定要针对查找出的问题进行整改，严肃认真的切实抓好。在学习动员、提高认识，分析评议、查找问题的基础上，整改工作一定要紧密衔接，更进一步，体现和发展前两个阶段教育活动的成果，在解决问题，提高素质，改进工作，取得实效上下功夫。要以求真务实的态度抓好整改工作。坚持有什么问题就解决什么问题，什么问题突出就解决什么问题；对群众反映强烈、工作中确实存在，通过努力可以解决的突出问题，抓紧制定整改措施，切实加以解决；对应该解决但由于客观条件限制一时解决不了的问题，要向群众说明情况，采取措施逐步解决。整改目标一定要标本兼治、务求实效，使人民群众切身感受到先进性教育活动带来的新变化和新进步。</w:t>
      </w:r>
    </w:p>
    <w:p>
      <w:pPr>
        <w:ind w:left="0" w:right="0" w:firstLine="560"/>
        <w:spacing w:before="450" w:after="450" w:line="312" w:lineRule="auto"/>
      </w:pPr>
      <w:r>
        <w:rPr>
          <w:rFonts w:ascii="宋体" w:hAnsi="宋体" w:eastAsia="宋体" w:cs="宋体"/>
          <w:color w:val="000"/>
          <w:sz w:val="28"/>
          <w:szCs w:val="28"/>
        </w:rPr>
        <w:t xml:space="preserve">四要做到“两不误”、“两促进”。这次先进性教育活动要用三个月的时间进行，正确处理好工学矛盾，显得十分重要。学习与工作是辨证统一的，学习不好，素质就难以提高；素质不高，工作就干不好，学习是促进工作的重要途径。我们要提高文体市场执法能力，做好文体市场的管理工作，要将文体工作服务于基层，服务与人民群众归根到底要靠文体干部素质的提高。开展先进性教育活动，首要的目的就是提高党员素质，而我局的党员占全体人数的52，所以说，开展先进性教育活动是一次旨意提高党员和干部队伍素质的活动，搞好这次活动应当收到事半功倍的效果。按照教育活动与各项工作“两不误”、“两促进”的要求，我们一定要统筹兼顾，合理安排，妥善处理工学矛盾，既不能顾此失彼，也不能出现“两张皮”现象。总之，要采取紧密结合，互相衔接，灵活多样的方法，结合实际，结合工作，带着问题去搞好教育活动各阶段的工作，从而使全体党员普遍受教育，普遍增强素质，达到提高认识，解决问题，促进工作的目的。</w:t>
      </w:r>
    </w:p>
    <w:p>
      <w:pPr>
        <w:ind w:left="0" w:right="0" w:firstLine="560"/>
        <w:spacing w:before="450" w:after="450" w:line="312" w:lineRule="auto"/>
      </w:pPr>
      <w:r>
        <w:rPr>
          <w:rFonts w:ascii="宋体" w:hAnsi="宋体" w:eastAsia="宋体" w:cs="宋体"/>
          <w:color w:val="000"/>
          <w:sz w:val="28"/>
          <w:szCs w:val="28"/>
        </w:rPr>
        <w:t xml:space="preserve">四、加强对先进性教育活动的组织领导这次教育活动时间紧、任务重、要求高，必须切实加强领导。首先，教育活动要在党支部的统一领导和区委督导组的督导下进行。支部书记为第一负责人，全面负责教育活动领导工作；为了切实加强领导，抓好落实，支部还成立了先进性教育活动领导小组，下设办公室，具体负责教育活动的领导和组织工作。其次，按照“实施方案”的安排，从加强党的组织建设和党员队伍建设，保持和体现党组织和党员先进性的角度，认真负责地抓好教育活动的组织实施工作。第三要做好党员先进性教育活动的宣传工作，加大对先进性教育活动的宣传力度，充分利用文体简讯、条幅、展板、报刊、电视等媒体，大力宣传开展教育活动的典型做法和模范事迹，及时总结推广先进性教育活动中的好做法、好经验，为先进性教育活动营造良好的舆论氛围。</w:t>
      </w:r>
    </w:p>
    <w:p>
      <w:pPr>
        <w:ind w:left="0" w:right="0" w:firstLine="560"/>
        <w:spacing w:before="450" w:after="450" w:line="312" w:lineRule="auto"/>
      </w:pPr>
      <w:r>
        <w:rPr>
          <w:rFonts w:ascii="宋体" w:hAnsi="宋体" w:eastAsia="宋体" w:cs="宋体"/>
          <w:color w:val="000"/>
          <w:sz w:val="28"/>
          <w:szCs w:val="28"/>
        </w:rPr>
        <w:t xml:space="preserve">同志们，搞好这次先进性教育活动，意义重大，影响深远。我们要在区委的正确领导下，认真贯彻落实好开展保持共产党员先进性教育活动的工作部署和要求，扎实有效地抓好这项政治任务的落实，以教育活动的丰硕成果促进我局的文体服务意识增强，文体市场执法能力明显提高，充分调动全局党员群众的积极性和创造性，实现文体事业的跨越式发展。从而推动我局各项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2026-11-01T08:55:21+08:00</dcterms:created>
  <dcterms:modified xsi:type="dcterms:W3CDTF">2026-11-01T08:55:21+08:00</dcterms:modified>
</cp:coreProperties>
</file>

<file path=docProps/custom.xml><?xml version="1.0" encoding="utf-8"?>
<Properties xmlns="http://schemas.openxmlformats.org/officeDocument/2006/custom-properties" xmlns:vt="http://schemas.openxmlformats.org/officeDocument/2006/docPropsVTypes"/>
</file>