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在全市廉政文化建设现场会上的讲话</w:t>
      </w:r>
      <w:bookmarkEnd w:id="1"/>
    </w:p>
    <w:p>
      <w:pPr>
        <w:jc w:val="center"/>
        <w:spacing w:before="0" w:after="450"/>
      </w:pPr>
      <w:r>
        <w:rPr>
          <w:rFonts w:ascii="Arial" w:hAnsi="Arial" w:eastAsia="Arial" w:cs="Arial"/>
          <w:color w:val="999999"/>
          <w:sz w:val="20"/>
          <w:szCs w:val="20"/>
        </w:rPr>
        <w:t xml:space="preserve">来源：网络  作者：心如止水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在全市廉政文化建设现场会上的讲话结合实际　创新载体扎实开展廉政文化进社区工作在全市廉政文化建设现场会上的讲话（参考稿）近年来，加强廉政文化建设，已成为反腐倡廉工作的一项重要内容。如何把社区廉政文化与社区文化建设、社区党风廉政建设有机结合起来...</w:t>
      </w:r>
    </w:p>
    <w:p>
      <w:pPr>
        <w:ind w:left="0" w:right="0" w:firstLine="560"/>
        <w:spacing w:before="450" w:after="450" w:line="312" w:lineRule="auto"/>
      </w:pPr>
      <w:r>
        <w:rPr>
          <w:rFonts w:ascii="宋体" w:hAnsi="宋体" w:eastAsia="宋体" w:cs="宋体"/>
          <w:color w:val="000"/>
          <w:sz w:val="28"/>
          <w:szCs w:val="28"/>
        </w:rPr>
        <w:t xml:space="preserve">在全市廉政文化建设现场会上的讲话</w:t>
      </w:r>
    </w:p>
    <w:p>
      <w:pPr>
        <w:ind w:left="0" w:right="0" w:firstLine="560"/>
        <w:spacing w:before="450" w:after="450" w:line="312" w:lineRule="auto"/>
      </w:pPr>
      <w:r>
        <w:rPr>
          <w:rFonts w:ascii="宋体" w:hAnsi="宋体" w:eastAsia="宋体" w:cs="宋体"/>
          <w:color w:val="000"/>
          <w:sz w:val="28"/>
          <w:szCs w:val="28"/>
        </w:rPr>
        <w:t xml:space="preserve">结合实际　创新载体</w:t>
      </w:r>
    </w:p>
    <w:p>
      <w:pPr>
        <w:ind w:left="0" w:right="0" w:firstLine="560"/>
        <w:spacing w:before="450" w:after="450" w:line="312" w:lineRule="auto"/>
      </w:pPr>
      <w:r>
        <w:rPr>
          <w:rFonts w:ascii="宋体" w:hAnsi="宋体" w:eastAsia="宋体" w:cs="宋体"/>
          <w:color w:val="000"/>
          <w:sz w:val="28"/>
          <w:szCs w:val="28"/>
        </w:rPr>
        <w:t xml:space="preserve">扎实开展廉政文化进社区工作</w:t>
      </w:r>
    </w:p>
    <w:p>
      <w:pPr>
        <w:ind w:left="0" w:right="0" w:firstLine="560"/>
        <w:spacing w:before="450" w:after="450" w:line="312" w:lineRule="auto"/>
      </w:pPr>
      <w:r>
        <w:rPr>
          <w:rFonts w:ascii="宋体" w:hAnsi="宋体" w:eastAsia="宋体" w:cs="宋体"/>
          <w:color w:val="000"/>
          <w:sz w:val="28"/>
          <w:szCs w:val="28"/>
        </w:rPr>
        <w:t xml:space="preserve">在全市廉政文化建设现场会上的讲话（参考稿）</w:t>
      </w:r>
    </w:p>
    <w:p>
      <w:pPr>
        <w:ind w:left="0" w:right="0" w:firstLine="560"/>
        <w:spacing w:before="450" w:after="450" w:line="312" w:lineRule="auto"/>
      </w:pPr>
      <w:r>
        <w:rPr>
          <w:rFonts w:ascii="宋体" w:hAnsi="宋体" w:eastAsia="宋体" w:cs="宋体"/>
          <w:color w:val="000"/>
          <w:sz w:val="28"/>
          <w:szCs w:val="28"/>
        </w:rPr>
        <w:t xml:space="preserve">近年来，加强廉政文化建设，已成为反腐倡廉工作的一项重要内容。如何把社区廉政文化与社区文化建设、社区党风廉政建设有机结合起来，发挥廉政文化的基础性作用，在全社会形成以廉为美、以廉为乐、以廉为荣的良好氛围，是我们今天召开会议的重要目的之一。刚才，百官街道纪委、卧龙社区党支部就如何开展廉政文化进社区作了经验介绍和表态发言，讲得很好，对我们开展廉政文化进社区工作很有启发。下面，我就如何在全市街道社区开展廉政文化进社区谈三点看法。</w:t>
      </w:r>
    </w:p>
    <w:p>
      <w:pPr>
        <w:ind w:left="0" w:right="0" w:firstLine="560"/>
        <w:spacing w:before="450" w:after="450" w:line="312" w:lineRule="auto"/>
      </w:pPr>
      <w:r>
        <w:rPr>
          <w:rFonts w:ascii="宋体" w:hAnsi="宋体" w:eastAsia="宋体" w:cs="宋体"/>
          <w:color w:val="000"/>
          <w:sz w:val="28"/>
          <w:szCs w:val="28"/>
        </w:rPr>
        <w:t xml:space="preserve">一、充分认清廉政文化进社区工作所面临的背景</w:t>
      </w:r>
    </w:p>
    <w:p>
      <w:pPr>
        <w:ind w:left="0" w:right="0" w:firstLine="560"/>
        <w:spacing w:before="450" w:after="450" w:line="312" w:lineRule="auto"/>
      </w:pPr>
      <w:r>
        <w:rPr>
          <w:rFonts w:ascii="宋体" w:hAnsi="宋体" w:eastAsia="宋体" w:cs="宋体"/>
          <w:color w:val="000"/>
          <w:sz w:val="28"/>
          <w:szCs w:val="28"/>
        </w:rPr>
        <w:t xml:space="preserve">今年上半年，中共中央印发了《建立健全教育、制度、监督并重的惩治和预防腐败体系实施纲要》，《实施纲要》明确提出，“反腐倡廉教育要面向全党全社会，把思想教育、纪律教育与社会公德、职业道德、家庭美德和法制教育结合起来。大力加强廉政文化建设，积极推动廉政文化进社区、家庭、学校、企业和农村。社区组织要积极开展丰富多彩的廉政文化创建活动。”这是中央以正式文件形式明确廉政文化要进社区。</w:t>
      </w:r>
    </w:p>
    <w:p>
      <w:pPr>
        <w:ind w:left="0" w:right="0" w:firstLine="560"/>
        <w:spacing w:before="450" w:after="450" w:line="312" w:lineRule="auto"/>
      </w:pPr>
      <w:r>
        <w:rPr>
          <w:rFonts w:ascii="宋体" w:hAnsi="宋体" w:eastAsia="宋体" w:cs="宋体"/>
          <w:color w:val="000"/>
          <w:sz w:val="28"/>
          <w:szCs w:val="28"/>
        </w:rPr>
        <w:t xml:space="preserve">中央为什么要提出大力加强廉政文化建设？其意义和重要性在哪里？在这里，我简单地从腐败现象产生的文化方面对这个问题作一些阐述。</w:t>
      </w:r>
    </w:p>
    <w:p>
      <w:pPr>
        <w:ind w:left="0" w:right="0" w:firstLine="560"/>
        <w:spacing w:before="450" w:after="450" w:line="312" w:lineRule="auto"/>
      </w:pPr>
      <w:r>
        <w:rPr>
          <w:rFonts w:ascii="宋体" w:hAnsi="宋体" w:eastAsia="宋体" w:cs="宋体"/>
          <w:color w:val="000"/>
          <w:sz w:val="28"/>
          <w:szCs w:val="28"/>
        </w:rPr>
        <w:t xml:space="preserve">首先，我国的腐败现象有着根深蒂固的文化传统。我国历史上缺少一种民主的政治文化或公民文化，无论是在官吏还是民众中都存在着极端利己主义和拜金主义的倾向，诸如“人不为己、天诛地灭”、“一人得道、鸡犬升天”、“有钱能使鬼推磨”等等，就是真实的写照。解放后，革命后的强大的共产主义的意识形态在当时特殊的历史条件下曾一度在一定程度上对某些传统的腐败文化进行了抑制。而改革开放后，这些传统文化的“劣根性”在宽松的氛围下得以强烈反弹和猛烈释放，甚至变本加厉，革命后的意识形态日薄西山，新的主流价值体系又未生成，整个社会缺乏伦理道德的支撑，是非观念发生扭曲，“一切向钱看”成为实际的社会法则和价值标准。因此，腐败现象只是传统文化劣根性恶性膨胀的一种必然反映，而且，随着这种文化上的堕落，腐败现象也呈现普遍化和社会化，成为一种社会流行病，不仅政府官员腐败会导致政治腐败，而且非政府结构和一般民众之中的腐败之风也愈演愈烈，腐败已经由政治层面向社会和文化层面渗透，且彼此互相助长。</w:t>
      </w:r>
    </w:p>
    <w:p>
      <w:pPr>
        <w:ind w:left="0" w:right="0" w:firstLine="560"/>
        <w:spacing w:before="450" w:after="450" w:line="312" w:lineRule="auto"/>
      </w:pPr>
      <w:r>
        <w:rPr>
          <w:rFonts w:ascii="宋体" w:hAnsi="宋体" w:eastAsia="宋体" w:cs="宋体"/>
          <w:color w:val="000"/>
          <w:sz w:val="28"/>
          <w:szCs w:val="28"/>
        </w:rPr>
        <w:t xml:space="preserve">第二，改革开放使社会的价值观念不断发生变化，对于某些社会行为的评价失去了普遍公认的准则，因此，对不少腐败现象的界定和甄别也就不那么明晰了。例如，贪污贿赂属于腐败一般是没有争议的，而请客送礼是否属于腐败则很难一概而论了，至于公款吃喝、旅游，即使从规范上被认定为腐败，人们大多也会不以为然，甚至认为是工作的必需，实际上通常并不被当作腐败来看待并加以处理。同时，由于对是非曲直的判断随着时间的转移而变化，有些行为在过去被当作腐败，在现在可能就被视为正常和正当，比如政府部门按照市场经济原则而从事某些经济行为，以往会被视为是以权谋私和腐败，而目前则被视为正常甚至加以提倡，干部“下海”就是一个例子。过去被称为是“投机倒把”的某些行为，现在恰恰是被认为是搞活经济的必要手段。对于这类问题，有些的确是合理的，是社会出现的新事物。在改革开放的今天反腐败，也必须把反腐败现象置身于我国现代化进程中加以透视，不能用老眼光、老观念来看待问题，把一些符合社会发展的新事物视为腐败现象。另一方面，价值观的变动不定确实也使反腐败陷入了文化观念上的困境，使很多腐败行为得以披着改革开放和新生事物的外衣蒙混过关，甚至鱼目混珠。</w:t>
      </w:r>
    </w:p>
    <w:p>
      <w:pPr>
        <w:ind w:left="0" w:right="0" w:firstLine="560"/>
        <w:spacing w:before="450" w:after="450" w:line="312" w:lineRule="auto"/>
      </w:pPr>
      <w:r>
        <w:rPr>
          <w:rFonts w:ascii="宋体" w:hAnsi="宋体" w:eastAsia="宋体" w:cs="宋体"/>
          <w:color w:val="000"/>
          <w:sz w:val="28"/>
          <w:szCs w:val="28"/>
        </w:rPr>
        <w:t xml:space="preserve">第三，我们在反腐败上还存在一种认识误区，认为腐败是现代化的“必要成本”，是经济发展的“润滑剂”。从主观方面看，不少人把反腐败同改革开放对立起来，害怕反腐败会影响改革开放和发展经济，廉政搞得太好了，生意就做不成了，所谓“四菜一汤、生意跑光”，就是一种反应。于是不少地方和部门奉行的是“先发展经济后反腐败”的逻辑，甚至提出“经济要上、廉政要让”。实际上，根据有关专家的研究，除了个别情况外，在发展中国家腐败的成本通常超过其效益。国际上对腐败的成本－－效益分析的多数结论都是腐败的“成本”大于其“效益”，利用腐败的手段发展经济和推动现代化，最终得不偿失，我们也不例外。但我国社会缺乏对腐败的这种理性认识，诸如“经济要上、廉政要让”之类的模糊观念仍很普遍，这不可避免地干扰了反腐败的正常开展。</w:t>
      </w:r>
    </w:p>
    <w:p>
      <w:pPr>
        <w:ind w:left="0" w:right="0" w:firstLine="560"/>
        <w:spacing w:before="450" w:after="450" w:line="312" w:lineRule="auto"/>
      </w:pPr>
      <w:r>
        <w:rPr>
          <w:rFonts w:ascii="宋体" w:hAnsi="宋体" w:eastAsia="宋体" w:cs="宋体"/>
          <w:color w:val="000"/>
          <w:sz w:val="28"/>
          <w:szCs w:val="28"/>
        </w:rPr>
        <w:t xml:space="preserve">由于以上三个方面的观念和认识上的原因，我国在改革开放后对腐败的判定总的呈现出模糊不清的特点，人们对腐败现象也趋向麻木不仁，甚至出现了“笑贫不笑贪”的灵魂扭曲现象。最近媒体上一个事件很能说明这个现象：湖南省临湘市原副市长余斌因犯受贿罪被判刑，由于平时余斌为官口碑较好，再加上他的受贿款不少用于扶贫，就余斌事件，新浪网进行了调查，66.53的人认为余斌的行为不构成受贿罪，72.14的人认为对余斌的判决不公平。那么，为什么有如此之多的人会在此问题上失去判断，对余斌如此同情？我想，其中一个原因是群众对所谓“好官”标准的把握有问题，但更重要的一点，是我们对腐败行为的判断失去了标准，腐败文化在众多人的思想中占据了主导。而另一则报道可能更另我们深思。德国财政部为了遏制送礼请吃喝的不正之风，向所有雇员们下了一道“死命令”：不得接受来自任何可能与工作产生经济瓜葛的个人或公司的任何礼物，其中也包括了冷热饮料，因为他们认为“一杯免费开水也可能成为你堕落直到监狱的开始。”这条规定对我们来说简直是无法想象的，之所以会无法想象，因为在我们的文化中，请客送礼、吃吃喝喝已似乎是非常正常的事。</w:t>
      </w:r>
    </w:p>
    <w:p>
      <w:pPr>
        <w:ind w:left="0" w:right="0" w:firstLine="560"/>
        <w:spacing w:before="450" w:after="450" w:line="312" w:lineRule="auto"/>
      </w:pPr>
      <w:r>
        <w:rPr>
          <w:rFonts w:ascii="宋体" w:hAnsi="宋体" w:eastAsia="宋体" w:cs="宋体"/>
          <w:color w:val="000"/>
          <w:sz w:val="28"/>
          <w:szCs w:val="28"/>
        </w:rPr>
        <w:t xml:space="preserve">当腐败成了一种文化，就意味着不参与腐败就不行。对于一般百姓而言，如果不使用一些请客送礼甚至行贿的手段，很多事都办不成；而对于有个一官半职的人，如果不加入到腐败的行列中，就很难生存下去，特别是那些手中握有实权的人很难逃脱腐败文化布下的天罗地网。在这种腐败的文化尤其是腐败的官文化下，即使有个别清正廉洁者，在腐败氛围的压力下，也不得不同流合污。如果真想洁身自好，则可能受到孤立、排斥、打击，甚至被调离工作岗位。所以最后的结果必然是“好人”被“坏人”拉下水，“好人”越来越少，“坏人”越来越多，以至最后一个地方或部门所有的人都被腐败的官文化所腐蚀。近年来屡屡发生的一些地方和领导班子在反腐败中被“一锅端”，就很能说明问题。这正是为什么虽然我们打击腐败的力度不断加大，但腐败之风仍然难以刹住甚至愈演愈烈的深层次文化诱因。</w:t>
      </w:r>
    </w:p>
    <w:p>
      <w:pPr>
        <w:ind w:left="0" w:right="0" w:firstLine="560"/>
        <w:spacing w:before="450" w:after="450" w:line="312" w:lineRule="auto"/>
      </w:pPr>
      <w:r>
        <w:rPr>
          <w:rFonts w:ascii="宋体" w:hAnsi="宋体" w:eastAsia="宋体" w:cs="宋体"/>
          <w:color w:val="000"/>
          <w:sz w:val="28"/>
          <w:szCs w:val="28"/>
        </w:rPr>
        <w:t xml:space="preserve">从上面的分析不难看出，我们反腐败斗争的艰难之处是在于缺少一种反腐倡廉的文化氛围，没有一种良好的文化形态来激浊扬清，敦风化俗。从这个意义上说，当前的反腐败斗争的一个十分重要的方面就是加强廉政文化建设，在全社会树立廉洁光荣、腐败可耻的文化氛围。这就需要提高全民的文化素质和道德水准，强化政治社会化功能，普及法制观念，建立一种民主的政治文化。香港在70年代的“廉政风暴”中，除了惩治和防止腐败行为，还注重开展“价值革命”，以提高公众对腐败的认识、对政府的信任及伦理道德标准。廉政公署不仅通过访谈和大众传媒来进行宣传教育，而且还把反腐倡廉的内容溶入到中小学的正式课程中。我们要深入持久地开展反腐败斗争，并达到治本的目的，也必须进行文化的革命，树立一种反腐倡廉的公民文化，使腐败现象为人民所不齿，在社会上无立足之地。因此，我国当前加强廉政文化建设具有十分重要的意义，这也就是我们为什么要开展廉政文化进社区工作的目的和意义所在。</w:t>
      </w:r>
    </w:p>
    <w:p>
      <w:pPr>
        <w:ind w:left="0" w:right="0" w:firstLine="560"/>
        <w:spacing w:before="450" w:after="450" w:line="312" w:lineRule="auto"/>
      </w:pPr>
      <w:r>
        <w:rPr>
          <w:rFonts w:ascii="宋体" w:hAnsi="宋体" w:eastAsia="宋体" w:cs="宋体"/>
          <w:color w:val="000"/>
          <w:sz w:val="28"/>
          <w:szCs w:val="28"/>
        </w:rPr>
        <w:t xml:space="preserve">二、积极开展形式多样的廉政文化宣传教育活动</w:t>
      </w:r>
    </w:p>
    <w:p>
      <w:pPr>
        <w:ind w:left="0" w:right="0" w:firstLine="560"/>
        <w:spacing w:before="450" w:after="450" w:line="312" w:lineRule="auto"/>
      </w:pPr>
      <w:r>
        <w:rPr>
          <w:rFonts w:ascii="宋体" w:hAnsi="宋体" w:eastAsia="宋体" w:cs="宋体"/>
          <w:color w:val="000"/>
          <w:sz w:val="28"/>
          <w:szCs w:val="28"/>
        </w:rPr>
        <w:t xml:space="preserve">那么，如何在社区开展廉政文化建设？首要的一点，我认为在深入推进社区廉政文化建设过程中，我们要把握廉政文化的个性和特色，在具体工作中要体现“三个性”：</w:t>
      </w:r>
    </w:p>
    <w:p>
      <w:pPr>
        <w:ind w:left="0" w:right="0" w:firstLine="560"/>
        <w:spacing w:before="450" w:after="450" w:line="312" w:lineRule="auto"/>
      </w:pPr>
      <w:r>
        <w:rPr>
          <w:rFonts w:ascii="宋体" w:hAnsi="宋体" w:eastAsia="宋体" w:cs="宋体"/>
          <w:color w:val="000"/>
          <w:sz w:val="28"/>
          <w:szCs w:val="28"/>
        </w:rPr>
        <w:t xml:space="preserve">一要体现“特色性”。文化是有个性和特色的，廉政的个性和特色是廉政文化得以存在、发展的生命线，是增强廉政文化吸引力和感召力的基础。在设计廉政文化进社区活动载体时，我们要从实际出发，因地制宜，充分体现社区各自特色，推出自己的特色项目，努力达到一社一品。在居民条件较好、党员多的社区，可以组织党员干部和人民群众开展结对帮扶、结贫思廉等活动；在群众和青少年儿童较多的社区，组织开展“崇孝敬廉”教育等活动。</w:t>
      </w:r>
    </w:p>
    <w:p>
      <w:pPr>
        <w:ind w:left="0" w:right="0" w:firstLine="560"/>
        <w:spacing w:before="450" w:after="450" w:line="312" w:lineRule="auto"/>
      </w:pPr>
      <w:r>
        <w:rPr>
          <w:rFonts w:ascii="宋体" w:hAnsi="宋体" w:eastAsia="宋体" w:cs="宋体"/>
          <w:color w:val="000"/>
          <w:sz w:val="28"/>
          <w:szCs w:val="28"/>
        </w:rPr>
        <w:t xml:space="preserve">二要体现“多样性”。要注重结合社区经济社会发展的实际，通过多样性的廉政文化活动，使廉政文化渗透到工作、学习和生活的方方面面，使身在社区的居民时时处处感受到廉政文化，接受廉政文化的熏陶。要充分发挥社区文娱骨干的作用，通过组织文艺宣传队，把发生在大家身边、富有教育意义的故事整理编排成群众喜闻乐见的节目，使党员干部和群众看在眼里，想在心里，以增强教育效果。要充分利用这次先进性教育的成果，利用身边典型人物的先进事迹来教育社区居民，使每一项教育都有情有理，入耳入脑。同时，还可以通过开设社区党建廉政论坛、社区服务、黑板报等专栏，推动社区廉政文化建设开展。</w:t>
      </w:r>
    </w:p>
    <w:p>
      <w:pPr>
        <w:ind w:left="0" w:right="0" w:firstLine="560"/>
        <w:spacing w:before="450" w:after="450" w:line="312" w:lineRule="auto"/>
      </w:pPr>
      <w:r>
        <w:rPr>
          <w:rFonts w:ascii="宋体" w:hAnsi="宋体" w:eastAsia="宋体" w:cs="宋体"/>
          <w:color w:val="000"/>
          <w:sz w:val="28"/>
          <w:szCs w:val="28"/>
        </w:rPr>
        <w:t xml:space="preserve">三要体现“实效性”。在创新活动载体时，要突出把握廉政文化建设的实效性，虚功实做，真抓实干。坚持把促进社区发展，促进党风政风民风好转作为社区廉政文化建设的出发点和落脚点，通过分析研究社区发展的难点、党员干部关注的热点、群众反映的焦点，找准廉政文化建设的重点。</w:t>
      </w:r>
    </w:p>
    <w:p>
      <w:pPr>
        <w:ind w:left="0" w:right="0" w:firstLine="560"/>
        <w:spacing w:before="450" w:after="450" w:line="312" w:lineRule="auto"/>
      </w:pPr>
      <w:r>
        <w:rPr>
          <w:rFonts w:ascii="宋体" w:hAnsi="宋体" w:eastAsia="宋体" w:cs="宋体"/>
          <w:color w:val="000"/>
          <w:sz w:val="28"/>
          <w:szCs w:val="28"/>
        </w:rPr>
        <w:t xml:space="preserve">在正确把握廉政文化个性和特色的基础上，我们要设计载体，开展形式多样、内容丰富，群众乐于参与和接受的活动。</w:t>
      </w:r>
    </w:p>
    <w:p>
      <w:pPr>
        <w:ind w:left="0" w:right="0" w:firstLine="560"/>
        <w:spacing w:before="450" w:after="450" w:line="312" w:lineRule="auto"/>
      </w:pPr>
      <w:r>
        <w:rPr>
          <w:rFonts w:ascii="宋体" w:hAnsi="宋体" w:eastAsia="宋体" w:cs="宋体"/>
          <w:color w:val="000"/>
          <w:sz w:val="28"/>
          <w:szCs w:val="28"/>
        </w:rPr>
        <w:t xml:space="preserve">一要做好社区宣传文章。要通过在社区开展廉政文化园地、举办廉政文化宣传专栏、发放廉政文化知识手册等形式，让社区居民知晓廉政文化，从而积极参与到廉政文化建设中来。开展宣传工作，可以采取以下几种形式或载体。</w:t>
      </w:r>
    </w:p>
    <w:p>
      <w:pPr>
        <w:ind w:left="0" w:right="0" w:firstLine="560"/>
        <w:spacing w:before="450" w:after="450" w:line="312" w:lineRule="auto"/>
      </w:pPr>
      <w:r>
        <w:rPr>
          <w:rFonts w:ascii="宋体" w:hAnsi="宋体" w:eastAsia="宋体" w:cs="宋体"/>
          <w:color w:val="000"/>
          <w:sz w:val="28"/>
          <w:szCs w:val="28"/>
        </w:rPr>
        <w:t xml:space="preserve">一是建立廉政之窗。专门收集、订阅有关党风廉政书籍、杂志，在社区图书室开设“廉政图书角”，在社区宣传栏开展“廉政宣传之窗”，定期更新廉政报刊、宣传图片，方便社区群众阅览。目前，由于受条件的限制，多数社区还没有能力设立专门的廉政文化图书室，也不可能新建专门的廉政文化宣传栏，因此，我们要因陋就简，在现有的社区阅览室中开辟出一个廉政书角，在已有的宣传窗中拿出几块展板用于长期的反腐倡廉宣传，无论采取何种方式，廉政文化宣传应该在社区的日常宣传工作中占有一定的篇幅。</w:t>
      </w:r>
    </w:p>
    <w:p>
      <w:pPr>
        <w:ind w:left="0" w:right="0" w:firstLine="560"/>
        <w:spacing w:before="450" w:after="450" w:line="312" w:lineRule="auto"/>
      </w:pPr>
      <w:r>
        <w:rPr>
          <w:rFonts w:ascii="宋体" w:hAnsi="宋体" w:eastAsia="宋体" w:cs="宋体"/>
          <w:color w:val="000"/>
          <w:sz w:val="28"/>
          <w:szCs w:val="28"/>
        </w:rPr>
        <w:t xml:space="preserve">二是悬挂宣传横幅。特别是活动刚开展阶段，要通过在社区主要道路悬挂宣传横幅，积极营造良好的廉政文化氛围。悬挂宣传横幅不需要多大的投入，我想各个社区都能够做到。</w:t>
      </w:r>
    </w:p>
    <w:p>
      <w:pPr>
        <w:ind w:left="0" w:right="0" w:firstLine="560"/>
        <w:spacing w:before="450" w:after="450" w:line="312" w:lineRule="auto"/>
      </w:pPr>
      <w:r>
        <w:rPr>
          <w:rFonts w:ascii="宋体" w:hAnsi="宋体" w:eastAsia="宋体" w:cs="宋体"/>
          <w:color w:val="000"/>
          <w:sz w:val="28"/>
          <w:szCs w:val="28"/>
        </w:rPr>
        <w:t xml:space="preserve">三是刊出廉政文苑。通过在社区黑板报上不定期刊出以党风廉政短文、廉政对联、警句格言等为主要内容的廉政文苑，宣传廉政文化。现在居民小区的楼道都有小黑板，社区党组织要利用起来；同时，也可以在居民进出较多场所的墙上新做几块黑板，用于廉政文化宣传。</w:t>
      </w:r>
    </w:p>
    <w:p>
      <w:pPr>
        <w:ind w:left="0" w:right="0" w:firstLine="560"/>
        <w:spacing w:before="450" w:after="450" w:line="312" w:lineRule="auto"/>
      </w:pPr>
      <w:r>
        <w:rPr>
          <w:rFonts w:ascii="宋体" w:hAnsi="宋体" w:eastAsia="宋体" w:cs="宋体"/>
          <w:color w:val="000"/>
          <w:sz w:val="28"/>
          <w:szCs w:val="28"/>
        </w:rPr>
        <w:t xml:space="preserve">四是开展漫画图片展。一方面，各社区可以在居民中开展反腐倡廉书画作品征集活动，并适时进行展出；另一方面，也可以利用已有的图片展板开展宣传活动。前些年，我们市里有位老党员精心绘制了六十几幅图文并茂、寓意深刻的反腐倡廉漫画，曾在全市乡镇、市级机关巡回展出过，这次卧龙社区也进行了展出，效果比较好；此外，市纪委和市检察院利用近几年查处的身边典型案例，制作了一批展板，所有这些漫画、图片都可以在以后的社区廉政文化建设中加以利用，切实加强宣传，增强教育效果。</w:t>
      </w:r>
    </w:p>
    <w:p>
      <w:pPr>
        <w:ind w:left="0" w:right="0" w:firstLine="560"/>
        <w:spacing w:before="450" w:after="450" w:line="312" w:lineRule="auto"/>
      </w:pPr>
      <w:r>
        <w:rPr>
          <w:rFonts w:ascii="宋体" w:hAnsi="宋体" w:eastAsia="宋体" w:cs="宋体"/>
          <w:color w:val="000"/>
          <w:sz w:val="28"/>
          <w:szCs w:val="28"/>
        </w:rPr>
        <w:t xml:space="preserve">二要做好社区教育文章。要依托社区学校、青少年活动中心、社区党校等教育阵地，开展廉政文化教育活动。</w:t>
      </w:r>
    </w:p>
    <w:p>
      <w:pPr>
        <w:ind w:left="0" w:right="0" w:firstLine="560"/>
        <w:spacing w:before="450" w:after="450" w:line="312" w:lineRule="auto"/>
      </w:pPr>
      <w:r>
        <w:rPr>
          <w:rFonts w:ascii="宋体" w:hAnsi="宋体" w:eastAsia="宋体" w:cs="宋体"/>
          <w:color w:val="000"/>
          <w:sz w:val="28"/>
          <w:szCs w:val="28"/>
        </w:rPr>
        <w:t xml:space="preserve">一要上廉政辅导课。通过邀请纪检监察机关领导、专职人员上廉政辅导课，给大家讲讲反腐倡廉的形势，或针对新出台的反腐倡廉的法律法规作一些辅导讲座、讨论、座谈等，以加强对社区党员干部的教育。</w:t>
      </w:r>
    </w:p>
    <w:p>
      <w:pPr>
        <w:ind w:left="0" w:right="0" w:firstLine="560"/>
        <w:spacing w:before="450" w:after="450" w:line="312" w:lineRule="auto"/>
      </w:pPr>
      <w:r>
        <w:rPr>
          <w:rFonts w:ascii="宋体" w:hAnsi="宋体" w:eastAsia="宋体" w:cs="宋体"/>
          <w:color w:val="000"/>
          <w:sz w:val="28"/>
          <w:szCs w:val="28"/>
        </w:rPr>
        <w:t xml:space="preserve">二要观看警示教育片。要利用社区活动室、电教室，组织社区内的党员干部、广大群众观看警示教育片。市纪委今年专门购买了一批电教片，各社区如有需要，可以通过所在街道纪委向市纪委借阅。</w:t>
      </w:r>
    </w:p>
    <w:p>
      <w:pPr>
        <w:ind w:left="0" w:right="0" w:firstLine="560"/>
        <w:spacing w:before="450" w:after="450" w:line="312" w:lineRule="auto"/>
      </w:pPr>
      <w:r>
        <w:rPr>
          <w:rFonts w:ascii="宋体" w:hAnsi="宋体" w:eastAsia="宋体" w:cs="宋体"/>
          <w:color w:val="000"/>
          <w:sz w:val="28"/>
          <w:szCs w:val="28"/>
        </w:rPr>
        <w:t xml:space="preserve">三要放映革命传统教育影片。革命传统教育影片对开展艰苦奋斗、廉政勤政教育有一定的促进作用，象以前的《焦裕禄》，近年拍摄的《生死抉择》、《张思德》、《信天游》等影片，都具有很强的教育意义，各社区可以与市电影公司联系到社区放映。</w:t>
      </w:r>
    </w:p>
    <w:p>
      <w:pPr>
        <w:ind w:left="0" w:right="0" w:firstLine="560"/>
        <w:spacing w:before="450" w:after="450" w:line="312" w:lineRule="auto"/>
      </w:pPr>
      <w:r>
        <w:rPr>
          <w:rFonts w:ascii="宋体" w:hAnsi="宋体" w:eastAsia="宋体" w:cs="宋体"/>
          <w:color w:val="000"/>
          <w:sz w:val="28"/>
          <w:szCs w:val="28"/>
        </w:rPr>
        <w:t xml:space="preserve">四要开展先进典型教育。当前，全市正在开展保持共产党员先进性教育活动，每个单位都要求树立一名先进典型。我想我们每个社区也肯定能够找出几个勤廉兼优的社区干部、社区党员，我们要把他们身上的闪光点挖掘、提炼出来，在社区中进行广泛宣传，利用身边的先进典型，对社区党员干部和群众开展示范教育。</w:t>
      </w:r>
    </w:p>
    <w:p>
      <w:pPr>
        <w:ind w:left="0" w:right="0" w:firstLine="560"/>
        <w:spacing w:before="450" w:after="450" w:line="312" w:lineRule="auto"/>
      </w:pPr>
      <w:r>
        <w:rPr>
          <w:rFonts w:ascii="宋体" w:hAnsi="宋体" w:eastAsia="宋体" w:cs="宋体"/>
          <w:color w:val="000"/>
          <w:sz w:val="28"/>
          <w:szCs w:val="28"/>
        </w:rPr>
        <w:t xml:space="preserve">三要做好社区娱乐文章。社区廉政文化要增强感染力、影响力，吸引群众积极参与，必须增强互动性和娱乐性，使社区居民在娱乐休闲之余，潜移默化得到教育、受到启发。</w:t>
      </w:r>
    </w:p>
    <w:p>
      <w:pPr>
        <w:ind w:left="0" w:right="0" w:firstLine="560"/>
        <w:spacing w:before="450" w:after="450" w:line="312" w:lineRule="auto"/>
      </w:pPr>
      <w:r>
        <w:rPr>
          <w:rFonts w:ascii="宋体" w:hAnsi="宋体" w:eastAsia="宋体" w:cs="宋体"/>
          <w:color w:val="000"/>
          <w:sz w:val="28"/>
          <w:szCs w:val="28"/>
        </w:rPr>
        <w:t xml:space="preserve">一要利用社区文艺汇演。要以歌舞、相声、小品、戏曲等形式，讴歌廉政勤政的先进典型，鞭挞腐败现象和不正之风，宣传党纪政纪知识。现在社区的文艺演出很多，不少社区每年都要搞一两场文艺汇演，大家可以利用这个机会，把廉政文化渗透进去。市曲艺团近年来创作了一些反腐倡廉的曲艺，如小锣书《杜绝赌博坏习惯》、杭州小热昏《毛病在哪里》，以及莲花落、上海说唱等，在以后的文艺演出中都可以利用起来。</w:t>
      </w:r>
    </w:p>
    <w:p>
      <w:pPr>
        <w:ind w:left="0" w:right="0" w:firstLine="560"/>
        <w:spacing w:before="450" w:after="450" w:line="312" w:lineRule="auto"/>
      </w:pPr>
      <w:r>
        <w:rPr>
          <w:rFonts w:ascii="宋体" w:hAnsi="宋体" w:eastAsia="宋体" w:cs="宋体"/>
          <w:color w:val="000"/>
          <w:sz w:val="28"/>
          <w:szCs w:val="28"/>
        </w:rPr>
        <w:t xml:space="preserve">二要利用节日寓教于乐。要依托社区活动中心、社区党校等阵地，因地制宜开展形式多样、内容丰富健康有益的活动。特别是要利用我国的一些节日，开展寓教于乐的活动，如可以在元宵节猜廉政灯谜，在“六一节”组织老革命为小朋友讲革命传统故事，以及“七一”、“中秋”等节日中举办党史讲座、中华民族传统美德讲座等活动，把廉政文化溶入到其中。</w:t>
      </w:r>
    </w:p>
    <w:p>
      <w:pPr>
        <w:ind w:left="0" w:right="0" w:firstLine="560"/>
        <w:spacing w:before="450" w:after="450" w:line="312" w:lineRule="auto"/>
      </w:pPr>
      <w:r>
        <w:rPr>
          <w:rFonts w:ascii="宋体" w:hAnsi="宋体" w:eastAsia="宋体" w:cs="宋体"/>
          <w:color w:val="000"/>
          <w:sz w:val="28"/>
          <w:szCs w:val="28"/>
        </w:rPr>
        <w:t xml:space="preserve">三要注重健康文明生活方式塑造。不少社区已经组建了木兰拳队、秧歌舞队、腰鼓队、太极拳队等近文体队伍，各社区要发挥这些业余文娱骨干的作用，经常性地开展一些娱乐活动，通过这些活动，在社区居民中塑造健康文明生活方式，倡导和谐友善的新邻里关系。</w:t>
      </w:r>
    </w:p>
    <w:p>
      <w:pPr>
        <w:ind w:left="0" w:right="0" w:firstLine="560"/>
        <w:spacing w:before="450" w:after="450" w:line="312" w:lineRule="auto"/>
      </w:pPr>
      <w:r>
        <w:rPr>
          <w:rFonts w:ascii="宋体" w:hAnsi="宋体" w:eastAsia="宋体" w:cs="宋体"/>
          <w:color w:val="000"/>
          <w:sz w:val="28"/>
          <w:szCs w:val="28"/>
        </w:rPr>
        <w:t xml:space="preserve">三、进一步明确廉政文化进社区活动的工作要求</w:t>
      </w:r>
    </w:p>
    <w:p>
      <w:pPr>
        <w:ind w:left="0" w:right="0" w:firstLine="560"/>
        <w:spacing w:before="450" w:after="450" w:line="312" w:lineRule="auto"/>
      </w:pPr>
      <w:r>
        <w:rPr>
          <w:rFonts w:ascii="宋体" w:hAnsi="宋体" w:eastAsia="宋体" w:cs="宋体"/>
          <w:color w:val="000"/>
          <w:sz w:val="28"/>
          <w:szCs w:val="28"/>
        </w:rPr>
        <w:t xml:space="preserve">各街道和社区要把廉政文化进社区活动作为当前一项重要的工作抓紧抓实抓好。</w:t>
      </w:r>
    </w:p>
    <w:p>
      <w:pPr>
        <w:ind w:left="0" w:right="0" w:firstLine="560"/>
        <w:spacing w:before="450" w:after="450" w:line="312" w:lineRule="auto"/>
      </w:pPr>
      <w:r>
        <w:rPr>
          <w:rFonts w:ascii="宋体" w:hAnsi="宋体" w:eastAsia="宋体" w:cs="宋体"/>
          <w:color w:val="000"/>
          <w:sz w:val="28"/>
          <w:szCs w:val="28"/>
        </w:rPr>
        <w:t xml:space="preserve">一要统一思想，提高认识。各街道党委、纪委要十分重视通过培育社区廉政文化加强对党员干部的思想道德教育，要把这项工作作为加强精神文明建设、统筹城乡发展的一项“亮点工程”切实抓实抓好，抓出成效。在具体工作中，要落实“三个抓”来整合资源，形成合力。</w:t>
      </w:r>
    </w:p>
    <w:p>
      <w:pPr>
        <w:ind w:left="0" w:right="0" w:firstLine="560"/>
        <w:spacing w:before="450" w:after="450" w:line="312" w:lineRule="auto"/>
      </w:pPr>
      <w:r>
        <w:rPr>
          <w:rFonts w:ascii="宋体" w:hAnsi="宋体" w:eastAsia="宋体" w:cs="宋体"/>
          <w:color w:val="000"/>
          <w:sz w:val="28"/>
          <w:szCs w:val="28"/>
        </w:rPr>
        <w:t xml:space="preserve">首先，要抓共识。一要统一领导班子的思想认识。各街道党委要召开专门的会议，纪委书记要把这项工作向党委作一次专题汇报，进行专题讨论，达成社区廉政文化建设齐抓共管的共识。二要统一机关干部的思想认识。各街道党委要通过各种会议宣传、强调廉政文化进社区工作的重要性及现实意义，使全体机关干部对开展廉政文化进社区活动形成正确的认识。三要统一社区干部的思想认识。在座的各位社区党组织负责人、社区主任在今天会议后，要专门召开社区干部会议，传达会议精神、分析社区现状、研究工作方案、明确工作要求，把社区干部的思想统一起来。</w:t>
      </w:r>
    </w:p>
    <w:p>
      <w:pPr>
        <w:ind w:left="0" w:right="0" w:firstLine="560"/>
        <w:spacing w:before="450" w:after="450" w:line="312" w:lineRule="auto"/>
      </w:pPr>
      <w:r>
        <w:rPr>
          <w:rFonts w:ascii="宋体" w:hAnsi="宋体" w:eastAsia="宋体" w:cs="宋体"/>
          <w:color w:val="000"/>
          <w:sz w:val="28"/>
          <w:szCs w:val="28"/>
        </w:rPr>
        <w:t xml:space="preserve">其次，要抓调研。为扎实搞好这项工作，各街道纪委书记、宣传委员要组织相关人员开展调查研究活动。一方面要充分摸清各社区的基本情况，增强工作的针对性和实效性，另一方面，也可以学习外地县市的社区廉政文化建设的先进经验，进一步增强感性认识，提高抓好工作的信心。</w:t>
      </w:r>
    </w:p>
    <w:p>
      <w:pPr>
        <w:ind w:left="0" w:right="0" w:firstLine="560"/>
        <w:spacing w:before="450" w:after="450" w:line="312" w:lineRule="auto"/>
      </w:pPr>
      <w:r>
        <w:rPr>
          <w:rFonts w:ascii="宋体" w:hAnsi="宋体" w:eastAsia="宋体" w:cs="宋体"/>
          <w:color w:val="000"/>
          <w:sz w:val="28"/>
          <w:szCs w:val="28"/>
        </w:rPr>
        <w:t xml:space="preserve">第三，要抓结合。在具体工作中，要注重把社区廉政文化建设与党风廉政建设相结合，与创建文明社区相结合，与精神文明建设相结合，与社区共治共建相结合，努力提高社区廉政文化建设的整体效应。</w:t>
      </w:r>
    </w:p>
    <w:p>
      <w:pPr>
        <w:ind w:left="0" w:right="0" w:firstLine="560"/>
        <w:spacing w:before="450" w:after="450" w:line="312" w:lineRule="auto"/>
      </w:pPr>
      <w:r>
        <w:rPr>
          <w:rFonts w:ascii="宋体" w:hAnsi="宋体" w:eastAsia="宋体" w:cs="宋体"/>
          <w:color w:val="000"/>
          <w:sz w:val="28"/>
          <w:szCs w:val="28"/>
        </w:rPr>
        <w:t xml:space="preserve">二要加强领导，明确责任。各街道党委要对廉政文化进社区工作进行专题研究，要建立健全领导机制和工作机制，制定切实可行的工作方案，精心加以组织实施。要建立由纪委牵头协调，宣传、文化等相关线办紧密配合，上下联动、分工负责的领导体制和工作责任制。要成立社区廉政文化建设领导小组，各街道纪委书记要负起总抓责任，宣传委员要积极配合，各社区党组织负责人要具体抓，确保活动落到实处，取得实效。</w:t>
      </w:r>
    </w:p>
    <w:p>
      <w:pPr>
        <w:ind w:left="0" w:right="0" w:firstLine="560"/>
        <w:spacing w:before="450" w:after="450" w:line="312" w:lineRule="auto"/>
      </w:pPr>
      <w:r>
        <w:rPr>
          <w:rFonts w:ascii="宋体" w:hAnsi="宋体" w:eastAsia="宋体" w:cs="宋体"/>
          <w:color w:val="000"/>
          <w:sz w:val="28"/>
          <w:szCs w:val="28"/>
        </w:rPr>
        <w:t xml:space="preserve">三要加大投入，搭建平台。当前，我市各社区经费都比较紧张，一些大型活动、大的设施的确难搞起来。但在一些简便易行、行之有效的载体、平台上应该适当有所投入。要在居民集中的场所建起黑板报、宣传窗等。要充分利用现有的设施，进行一些简单的改造，建立一些居民的活动场，如把会议室作为电化教育室，购买一些廉政教育方面的书籍在图书室设立廉政书角，在楼道上增加小黑板等，这些设施的投入都不大，却可为社区廉政文化建设的开展提供宣传阵地和活动平台。</w:t>
      </w:r>
    </w:p>
    <w:p>
      <w:pPr>
        <w:ind w:left="0" w:right="0" w:firstLine="560"/>
        <w:spacing w:before="450" w:after="450" w:line="312" w:lineRule="auto"/>
      </w:pPr>
      <w:r>
        <w:rPr>
          <w:rFonts w:ascii="宋体" w:hAnsi="宋体" w:eastAsia="宋体" w:cs="宋体"/>
          <w:color w:val="000"/>
          <w:sz w:val="28"/>
          <w:szCs w:val="28"/>
        </w:rPr>
        <w:t xml:space="preserve">四要强化督查，抓好落实。今天的现场会后，各街道和社区都要积极行动起来，逐步实施，抓好落实。市纪委要主动做好指导、帮助和协调工作，要经常到街道、社区进行调研，全面掌握全市各社区活动开展情况，了解工作的难点、问题和不足。各街道党委、纪委要加强督促检查，根据不同社区的实际，提出针对性的意见建议。要做好宣传和信息报送工作，对社区、街道在廉政文化进社区活动中的特色工作和亮点工作，要认真总结、及时宣传、积极推广，进一步在全社会形成廉政文化的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2026-11-08T04:10:15+08:00</dcterms:created>
  <dcterms:modified xsi:type="dcterms:W3CDTF">2026-11-08T04:10:15+08:00</dcterms:modified>
</cp:coreProperties>
</file>

<file path=docProps/custom.xml><?xml version="1.0" encoding="utf-8"?>
<Properties xmlns="http://schemas.openxmlformats.org/officeDocument/2006/custom-properties" xmlns:vt="http://schemas.openxmlformats.org/officeDocument/2006/docPropsVTypes"/>
</file>