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“平安村居”建设经验材料</w:t>
      </w:r>
      <w:bookmarkEnd w:id="1"/>
    </w:p>
    <w:p>
      <w:pPr>
        <w:jc w:val="center"/>
        <w:spacing w:before="0" w:after="450"/>
      </w:pPr>
      <w:r>
        <w:rPr>
          <w:rFonts w:ascii="Arial" w:hAnsi="Arial" w:eastAsia="Arial" w:cs="Arial"/>
          <w:color w:val="999999"/>
          <w:sz w:val="20"/>
          <w:szCs w:val="20"/>
        </w:rPr>
        <w:t xml:space="preserve">来源：网络  作者：星海浩瀚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我们石东村地处莆田高新技术开发区北部，福厦公路、福厦铁路穿境而过，是江口镇的第二大村。全村总户数1800多户，总人口6100多人，外来人口1500多人，有26个村民小组。在江口镇党委、政府的直接领导下，紧紧围绕年初既定的工作思路，全面贯彻落...</w:t>
      </w:r>
    </w:p>
    <w:p>
      <w:pPr>
        <w:ind w:left="0" w:right="0" w:firstLine="560"/>
        <w:spacing w:before="450" w:after="450" w:line="312" w:lineRule="auto"/>
      </w:pPr>
      <w:r>
        <w:rPr>
          <w:rFonts w:ascii="宋体" w:hAnsi="宋体" w:eastAsia="宋体" w:cs="宋体"/>
          <w:color w:val="000"/>
          <w:sz w:val="28"/>
          <w:szCs w:val="28"/>
        </w:rPr>
        <w:t xml:space="preserve">我们石东村地处莆田高新技术开发区北部，福厦公路、福厦铁路穿境而过，是江口镇的第二大村。全村总户数1800多户，总人口6100多人，外来人口1500多人，有26个村民小组。在江口镇党委、政府的直接领导下，紧紧围绕年初既定的工作思路，全面贯彻落实科学发展观，构建社会主义和谐社会，签订了社会治安综合治理、平安建设工作责任书，落实各级有关“平安建设”活动的一系列实施意见，积极履行“保一方平安”的政治责任，取得了良好的社会效果。在“平安村居”建设中我们主要做了以下工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我村能自觉地把社会治安综合治理工作放在与经济发展同等重要的位置，纳入社会发展和精神文明建设的整体布局，做到统筹规划、统筹安排、统一部署、统一落实，切实把建设“平安村”摆上重要议事日程。</w:t>
      </w:r>
    </w:p>
    <w:p>
      <w:pPr>
        <w:ind w:left="0" w:right="0" w:firstLine="560"/>
        <w:spacing w:before="450" w:after="450" w:line="312" w:lineRule="auto"/>
      </w:pPr>
      <w:r>
        <w:rPr>
          <w:rFonts w:ascii="宋体" w:hAnsi="宋体" w:eastAsia="宋体" w:cs="宋体"/>
          <w:color w:val="000"/>
          <w:sz w:val="28"/>
          <w:szCs w:val="28"/>
        </w:rPr>
        <w:t xml:space="preserve">一是建立了以“综治例会”为形式的综治、“平安创建”工作汇报、研究制度。综治领导小组坚持每月度召开综治例会一次，主要是通报当月的本村社会治安情况；研究解决落实工作中存在的各种问题；动员部署下一阶段的综治工作。我村“平安创建”领导小组坚持每季度召开一次平安创建专题会议，总结分析本村阶段性的“平安建设”工作开展情况，并对阶段性“平安建设”工作进行研究部署。</w:t>
      </w:r>
    </w:p>
    <w:p>
      <w:pPr>
        <w:ind w:left="0" w:right="0" w:firstLine="560"/>
        <w:spacing w:before="450" w:after="450" w:line="312" w:lineRule="auto"/>
      </w:pPr>
      <w:r>
        <w:rPr>
          <w:rFonts w:ascii="宋体" w:hAnsi="宋体" w:eastAsia="宋体" w:cs="宋体"/>
          <w:color w:val="000"/>
          <w:sz w:val="28"/>
          <w:szCs w:val="28"/>
        </w:rPr>
        <w:t xml:space="preserve">二是建立健全综治领导机构。按照上级综治部门的统一要求，我村以党委书记为组长的综治和平安建设工作领导小组，配备了分管综治和平安建设工作的村委会副主任两名，综治办、调委会有固定办公地点，办公设备齐全。</w:t>
      </w:r>
    </w:p>
    <w:p>
      <w:pPr>
        <w:ind w:left="0" w:right="0" w:firstLine="560"/>
        <w:spacing w:before="450" w:after="450" w:line="312" w:lineRule="auto"/>
      </w:pPr>
      <w:r>
        <w:rPr>
          <w:rFonts w:ascii="宋体" w:hAnsi="宋体" w:eastAsia="宋体" w:cs="宋体"/>
          <w:color w:val="000"/>
          <w:sz w:val="28"/>
          <w:szCs w:val="28"/>
        </w:rPr>
        <w:t xml:space="preserve">三是落实综治目标管理责任制。搞好社会治安综合治理工作，按照“谁主管、谁负责”的要求，坚持村党委书记、村委会主要领导负总责亲自抓，分管领导具体抓，其他领导“一岗双责”共同抓，形成了目标明确、责任到人、措施具体的工作机制。今年以来，我村在合理制定综治年度任务、要求的同时，以具体量化为标准，通过与各村民小组签订《综治目标管理责任书》、《治安安全责任书》等，真正把综治创安工作落实到具体人身上。</w:t>
      </w:r>
    </w:p>
    <w:p>
      <w:pPr>
        <w:ind w:left="0" w:right="0" w:firstLine="560"/>
        <w:spacing w:before="450" w:after="450" w:line="312" w:lineRule="auto"/>
      </w:pPr>
      <w:r>
        <w:rPr>
          <w:rFonts w:ascii="宋体" w:hAnsi="宋体" w:eastAsia="宋体" w:cs="宋体"/>
          <w:color w:val="000"/>
          <w:sz w:val="28"/>
          <w:szCs w:val="28"/>
        </w:rPr>
        <w:t xml:space="preserve">二、宣传教育，强化意识</w:t>
      </w:r>
    </w:p>
    <w:p>
      <w:pPr>
        <w:ind w:left="0" w:right="0" w:firstLine="560"/>
        <w:spacing w:before="450" w:after="450" w:line="312" w:lineRule="auto"/>
      </w:pPr>
      <w:r>
        <w:rPr>
          <w:rFonts w:ascii="宋体" w:hAnsi="宋体" w:eastAsia="宋体" w:cs="宋体"/>
          <w:color w:val="000"/>
          <w:sz w:val="28"/>
          <w:szCs w:val="28"/>
        </w:rPr>
        <w:t xml:space="preserve">按照镇党委、政府《关于开展建设“平安江口”活动的实施意见》和镇综治委《关于加强建设“平安江口”宣传工作的意见》要求，村党委、村委会及时召开了平安创建动员大会，研究制定建设平安村的实施方 案和宣传计划。我村已设立了法制宣传栏，每年不少于10期，在村主要干道路口设立了警示牌和有综治、“平安建设”内容的5幅固定标语，并充分利用标语、横幅标语、广播等宣传工具，在辖区范围内，掀起了综治宣传月、“平安建设”活动高潮；我村在综治平安宣传月活动开展中做到有计划、有部署、有活动、有总结。认真搞好“五五”普法工作，建立了村民法制学校，成立了以党委书记为组长的普法领导小组，制定的年度普法工作计划，开展了以预防未成年人犯罪、公民守法教育、依法治村等为内容的普法教育活动，全面提高公民的法制意识。</w:t>
      </w:r>
    </w:p>
    <w:p>
      <w:pPr>
        <w:ind w:left="0" w:right="0" w:firstLine="560"/>
        <w:spacing w:before="450" w:after="450" w:line="312" w:lineRule="auto"/>
      </w:pPr>
      <w:r>
        <w:rPr>
          <w:rFonts w:ascii="宋体" w:hAnsi="宋体" w:eastAsia="宋体" w:cs="宋体"/>
          <w:color w:val="000"/>
          <w:sz w:val="28"/>
          <w:szCs w:val="28"/>
        </w:rPr>
        <w:t xml:space="preserve">三、强化措施，落实防范</w:t>
      </w:r>
    </w:p>
    <w:p>
      <w:pPr>
        <w:ind w:left="0" w:right="0" w:firstLine="560"/>
        <w:spacing w:before="450" w:after="450" w:line="312" w:lineRule="auto"/>
      </w:pPr>
      <w:r>
        <w:rPr>
          <w:rFonts w:ascii="宋体" w:hAnsi="宋体" w:eastAsia="宋体" w:cs="宋体"/>
          <w:color w:val="000"/>
          <w:sz w:val="28"/>
          <w:szCs w:val="28"/>
        </w:rPr>
        <w:t xml:space="preserve">1、我村已成立了平安工作协会。并按照“六有”（即有一块牌子、有一个强有力的理事班子、有一个办公场所、有一套工作制度、有一支巡逻队伍、有一块宣传阵地）的标准，逐步抓好规范化建设。从而进一步整合农村治安资源，使治安巡逻、矛盾纠纷排查调处、安置帮教，法制教育、平安宣传等各项工作在基层得到进一步落实；并以协会为载体，深入开展平安宣传工作。</w:t>
      </w:r>
    </w:p>
    <w:p>
      <w:pPr>
        <w:ind w:left="0" w:right="0" w:firstLine="560"/>
        <w:spacing w:before="450" w:after="450" w:line="312" w:lineRule="auto"/>
      </w:pPr>
      <w:r>
        <w:rPr>
          <w:rFonts w:ascii="宋体" w:hAnsi="宋体" w:eastAsia="宋体" w:cs="宋体"/>
          <w:color w:val="000"/>
          <w:sz w:val="28"/>
          <w:szCs w:val="28"/>
        </w:rPr>
        <w:t xml:space="preserve">2、积极开展“无毒害村”创建活动，坚持每季度召开本村治安形势分析会议一次，每月坚持开展以治安防范、法制教育、卫生清理等为内容的创建活动，使综治、平安建设各项措施得到有效落实。</w:t>
      </w:r>
    </w:p>
    <w:p>
      <w:pPr>
        <w:ind w:left="0" w:right="0" w:firstLine="560"/>
        <w:spacing w:before="450" w:after="450" w:line="312" w:lineRule="auto"/>
      </w:pPr>
      <w:r>
        <w:rPr>
          <w:rFonts w:ascii="宋体" w:hAnsi="宋体" w:eastAsia="宋体" w:cs="宋体"/>
          <w:color w:val="000"/>
          <w:sz w:val="28"/>
          <w:szCs w:val="28"/>
        </w:rPr>
        <w:t xml:space="preserve">3、建立健全矛盾纠纷排查调处工作机制，按照“分级负责，归口办理”的原则，认真落实排查调处责任领导，坚持每半个月开展一次矛盾纠纷排查调处工作，全村全年共发生民事纠纷19起，调解19起，调解率达100%，成功19件，成功率达100%。</w:t>
      </w:r>
    </w:p>
    <w:p>
      <w:pPr>
        <w:ind w:left="0" w:right="0" w:firstLine="560"/>
        <w:spacing w:before="450" w:after="450" w:line="312" w:lineRule="auto"/>
      </w:pPr>
      <w:r>
        <w:rPr>
          <w:rFonts w:ascii="宋体" w:hAnsi="宋体" w:eastAsia="宋体" w:cs="宋体"/>
          <w:color w:val="000"/>
          <w:sz w:val="28"/>
          <w:szCs w:val="28"/>
        </w:rPr>
        <w:t xml:space="preserve">4、认真落实安全生产责任制，切实抓好安全生产工作，今年没有发生民房火灾、爆炸事故等，在节日期间，村两委人员坚持轮流值班，以全面加强本村节日安全保卫工作。</w:t>
      </w:r>
    </w:p>
    <w:p>
      <w:pPr>
        <w:ind w:left="0" w:right="0" w:firstLine="560"/>
        <w:spacing w:before="450" w:after="450" w:line="312" w:lineRule="auto"/>
      </w:pPr>
      <w:r>
        <w:rPr>
          <w:rFonts w:ascii="宋体" w:hAnsi="宋体" w:eastAsia="宋体" w:cs="宋体"/>
          <w:color w:val="000"/>
          <w:sz w:val="28"/>
          <w:szCs w:val="28"/>
        </w:rPr>
        <w:t xml:space="preserve">5、建立刑释解教人员信息管理系统，重点做好有重新违法犯罪倾向人员的帮教、管控工作。认真落实安置帮教责任制，层层签订安置帮教责任书，组织开展以包教育、包管理、包转化为主要内容的集中帮教活动，大力推广“二帮一”行之有效的办法，切实做好教育转化工作。全村共接收刑释、解教人员15人，安置15人，安置率达100%。</w:t>
      </w:r>
    </w:p>
    <w:p>
      <w:pPr>
        <w:ind w:left="0" w:right="0" w:firstLine="560"/>
        <w:spacing w:before="450" w:after="450" w:line="312" w:lineRule="auto"/>
      </w:pPr>
      <w:r>
        <w:rPr>
          <w:rFonts w:ascii="宋体" w:hAnsi="宋体" w:eastAsia="宋体" w:cs="宋体"/>
          <w:color w:val="000"/>
          <w:sz w:val="28"/>
          <w:szCs w:val="28"/>
        </w:rPr>
        <w:t xml:space="preserve">6、加强社会公德、家庭美德教育，积极开展“遵纪守法户”、“平安家庭户”等群众性评选活动，全村全年共评选“遵纪守法户”、“平安家庭户”达到85%以上。</w:t>
      </w:r>
    </w:p>
    <w:p>
      <w:pPr>
        <w:ind w:left="0" w:right="0" w:firstLine="560"/>
        <w:spacing w:before="450" w:after="450" w:line="312" w:lineRule="auto"/>
      </w:pPr>
      <w:r>
        <w:rPr>
          <w:rFonts w:ascii="宋体" w:hAnsi="宋体" w:eastAsia="宋体" w:cs="宋体"/>
          <w:color w:val="000"/>
          <w:sz w:val="28"/>
          <w:szCs w:val="28"/>
        </w:rPr>
        <w:t xml:space="preserve">7、加强未成年人学生违法犯罪预防 工作，我村配备配齐了村小学综治副校长和法制辅导员，分别由村治保主任和调解主任担任。建立了预防工作联席会议制度，以加强学校、家庭、村间的联系，便于掌握全村未成年人学生的情况，重点了解有不良行为的青少年全面情况，并进行登记造册，适时制定“青少年违法犯罪预防和帮教计划”，逐人落实帮教措施。</w:t>
      </w:r>
    </w:p>
    <w:p>
      <w:pPr>
        <w:ind w:left="0" w:right="0" w:firstLine="560"/>
        <w:spacing w:before="450" w:after="450" w:line="312" w:lineRule="auto"/>
      </w:pPr>
      <w:r>
        <w:rPr>
          <w:rFonts w:ascii="宋体" w:hAnsi="宋体" w:eastAsia="宋体" w:cs="宋体"/>
          <w:color w:val="000"/>
          <w:sz w:val="28"/>
          <w:szCs w:val="28"/>
        </w:rPr>
        <w:t xml:space="preserve">四、加强治安建设，营造平安环境</w:t>
      </w:r>
    </w:p>
    <w:p>
      <w:pPr>
        <w:ind w:left="0" w:right="0" w:firstLine="560"/>
        <w:spacing w:before="450" w:after="450" w:line="312" w:lineRule="auto"/>
      </w:pPr>
      <w:r>
        <w:rPr>
          <w:rFonts w:ascii="宋体" w:hAnsi="宋体" w:eastAsia="宋体" w:cs="宋体"/>
          <w:color w:val="000"/>
          <w:sz w:val="28"/>
          <w:szCs w:val="28"/>
        </w:rPr>
        <w:t xml:space="preserve">1、完善治安巡逻队配置。为了提高本村的治安能力，做好村防控体系建设攻坚战，我村自xx年起，先后筹措资金10余万元，进行治安巡逻队的阵地建设，使建筑总面积达到了100多平方米，同时购置新巡逻摩托车4辆，安装全球眼监控设备3个，安装报警求助电话1部，配置了保安服、警棍、手铐、头盔等必要的器械和防护器材、办公用具。这些经济、实用、完备的配置大大提高了我村治安巡逻队的战斗力，为创建平安工作奠定了物质基础，从而把我村的警务点建成了维护农村稳定的前沿阵地。并在此基础上，以警务室为中心，辐射周边地区，形成治安防控网络，有效推动了农村治安防控工作的全面开展。</w:t>
      </w:r>
    </w:p>
    <w:p>
      <w:pPr>
        <w:ind w:left="0" w:right="0" w:firstLine="560"/>
        <w:spacing w:before="450" w:after="450" w:line="312" w:lineRule="auto"/>
      </w:pPr>
      <w:r>
        <w:rPr>
          <w:rFonts w:ascii="宋体" w:hAnsi="宋体" w:eastAsia="宋体" w:cs="宋体"/>
          <w:color w:val="000"/>
          <w:sz w:val="28"/>
          <w:szCs w:val="28"/>
        </w:rPr>
        <w:t xml:space="preserve">2、强化治安巡逻队伍建设。我村按照“加强领导、健全组织、发挥效能”的要求，健全村巡逻队组织、加大对治安联防队的培训力度。在队伍建设中，治安巡逻队以我村治保主任为队长，另外还有7名队员，在队伍中有1名党员，1名预备党员，3名治安积极分子，队员有较强的组织纪律观念和良好的思想觉悟。为了确保队伍的高效正常运转，我村治安巡逻队在制度建设上也做了细致的工作，他们请上级政府、派出所领导出谋献策，认真借鉴外地先进做法，充分听取群众意见，制订了一套相对完善的治安巡逻队出勤、值班、休息、奖罚制度，使治安巡逻队工作有章可循、有文可依，提高办事效率，从而组建了一支有较强凝聚力、威慑力和战斗力的治安巡逻队伍。</w:t>
      </w:r>
    </w:p>
    <w:p>
      <w:pPr>
        <w:ind w:left="0" w:right="0" w:firstLine="560"/>
        <w:spacing w:before="450" w:after="450" w:line="312" w:lineRule="auto"/>
      </w:pPr>
      <w:r>
        <w:rPr>
          <w:rFonts w:ascii="宋体" w:hAnsi="宋体" w:eastAsia="宋体" w:cs="宋体"/>
          <w:color w:val="000"/>
          <w:sz w:val="28"/>
          <w:szCs w:val="28"/>
        </w:rPr>
        <w:t xml:space="preserve">3、常规巡逻和重点时间段巡逻相结合。针对我村的流动人口多、不稳定因素多的特点，我村的治安巡逻队制定了常规巡逻和重点时间段巡逻相结合的工作方法，在日常的巡逻中突出重点，任务明确。针对不法分子会在上下班时间进行“飞车抢劫”这一特点，治安巡逻队在上下班时间更是加强巡逻，积极协助公安机关开展治安巡逻，充分发挥了巡逻队员在发现犯罪、打击犯罪、预防犯罪诸多方面的作用，落实安全防范措施，加强社会控制面，打击现行，增强群众的安全感，开拓一方“企业放心，群众满意”的净土。</w:t>
      </w:r>
    </w:p>
    <w:p>
      <w:pPr>
        <w:ind w:left="0" w:right="0" w:firstLine="560"/>
        <w:spacing w:before="450" w:after="450" w:line="312" w:lineRule="auto"/>
      </w:pPr>
      <w:r>
        <w:rPr>
          <w:rFonts w:ascii="宋体" w:hAnsi="宋体" w:eastAsia="宋体" w:cs="宋体"/>
          <w:color w:val="000"/>
          <w:sz w:val="28"/>
          <w:szCs w:val="28"/>
        </w:rPr>
        <w:t xml:space="preserve">4、协助民警加强暂住人口与租赁房屋规范化管理 。我村也在警务室设立了租赁房屋和暂住户口申报站，认真落实“谁用工谁负责”、“谁租赁谁负责”的原则，积极配合派出所切实做好暂住人口与租赁房屋规范化管理。对村内的外来人员的基本情况登记造册，督促其办好暂住证和私房出租户办理相关手续，今年以来，全村共登记外来流动人口共1500人次，已发证1500人次，登记率达100%，登记私房出租户123户，登记率达98%。</w:t>
      </w:r>
    </w:p>
    <w:p>
      <w:pPr>
        <w:ind w:left="0" w:right="0" w:firstLine="560"/>
        <w:spacing w:before="450" w:after="450" w:line="312" w:lineRule="auto"/>
      </w:pPr>
      <w:r>
        <w:rPr>
          <w:rFonts w:ascii="宋体" w:hAnsi="宋体" w:eastAsia="宋体" w:cs="宋体"/>
          <w:color w:val="000"/>
          <w:sz w:val="28"/>
          <w:szCs w:val="28"/>
        </w:rPr>
        <w:t xml:space="preserve">5、协助民警打击违法犯罪活动。我村的巡逻队积极配合派出所抓好经常性破案和打击工作，配合开展打击和遏制违法犯罪活动，进一步净化了全村的社会治安环境，近年来，协助派出所侦破刑事案件1起，协助处理治安案件2起，确保了社会的安定。</w:t>
      </w:r>
    </w:p>
    <w:p>
      <w:pPr>
        <w:ind w:left="0" w:right="0" w:firstLine="560"/>
        <w:spacing w:before="450" w:after="450" w:line="312" w:lineRule="auto"/>
      </w:pPr>
      <w:r>
        <w:rPr>
          <w:rFonts w:ascii="宋体" w:hAnsi="宋体" w:eastAsia="宋体" w:cs="宋体"/>
          <w:color w:val="000"/>
          <w:sz w:val="28"/>
          <w:szCs w:val="28"/>
        </w:rPr>
        <w:t xml:space="preserve">6、服从领导调度，全心全意为民办实事。除了做好巡逻、外来人员日常管理等常规工作，我村的治安巡逻队还积极配合上级领导做好防汛、救火、群众纠纷调节等工作。今年来，全村无发生重大刑事和治安案件，无发生群众性事件和重大安全事故，群众的社会安全感明显提高。他们积极负责，热心实干的态度也赢得了领导和群众的一致好评。</w:t>
      </w:r>
    </w:p>
    <w:p>
      <w:pPr>
        <w:ind w:left="0" w:right="0" w:firstLine="560"/>
        <w:spacing w:before="450" w:after="450" w:line="312" w:lineRule="auto"/>
      </w:pPr>
      <w:r>
        <w:rPr>
          <w:rFonts w:ascii="宋体" w:hAnsi="宋体" w:eastAsia="宋体" w:cs="宋体"/>
          <w:color w:val="000"/>
          <w:sz w:val="28"/>
          <w:szCs w:val="28"/>
        </w:rPr>
        <w:t xml:space="preserve">多年来，在镇党委、政府的正确领导下和上级综治部门的精心指导下，我村社会治安综合治理工作，尤其是平安创建这项工作，经过全村上下的共同努力，已全面完成平安村创建工作。在今后的工作中，我村将继续牢固树立和落实科学发展观，紧紧围绕镇党委、政府的工作中心，深入推进“平安江口”建设，为维护农村社会稳定，全面实现小康社会、夺取更大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2026-03-10T07:51:38+08:00</dcterms:created>
  <dcterms:modified xsi:type="dcterms:W3CDTF">2026-03-10T07:51:38+08:00</dcterms:modified>
</cp:coreProperties>
</file>

<file path=docProps/custom.xml><?xml version="1.0" encoding="utf-8"?>
<Properties xmlns="http://schemas.openxmlformats.org/officeDocument/2006/custom-properties" xmlns:vt="http://schemas.openxmlformats.org/officeDocument/2006/docPropsVTypes"/>
</file>