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局长在先进性教育活动动员会上的讲话</w:t>
      </w:r>
      <w:bookmarkEnd w:id="1"/>
    </w:p>
    <w:p>
      <w:pPr>
        <w:jc w:val="center"/>
        <w:spacing w:before="0" w:after="450"/>
      </w:pPr>
      <w:r>
        <w:rPr>
          <w:rFonts w:ascii="Arial" w:hAnsi="Arial" w:eastAsia="Arial" w:cs="Arial"/>
          <w:color w:val="999999"/>
          <w:sz w:val="20"/>
          <w:szCs w:val="20"/>
        </w:rPr>
        <w:t xml:space="preserve">来源：网络  作者：蓝色心情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局长在先进性教育活动动员会上的讲话***同志在**局保持共产党员先进性教育活动动员会上的讲话20xx年2月3日同志们：春节前夕，局党组决定召开保持共产党员先进性教育活动动员大会，这是一次十分重要的会议。会议的主要任务是，认真贯彻落实中央、省...</w:t>
      </w:r>
    </w:p>
    <w:p>
      <w:pPr>
        <w:ind w:left="0" w:right="0" w:firstLine="560"/>
        <w:spacing w:before="450" w:after="450" w:line="312" w:lineRule="auto"/>
      </w:pPr>
      <w:r>
        <w:rPr>
          <w:rFonts w:ascii="宋体" w:hAnsi="宋体" w:eastAsia="宋体" w:cs="宋体"/>
          <w:color w:val="000"/>
          <w:sz w:val="28"/>
          <w:szCs w:val="28"/>
        </w:rPr>
        <w:t xml:space="preserve">局长在先进性教育活动动员会上的讲话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***同志在**局</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20xx年2月3日同志们：</w:t>
      </w:r>
    </w:p>
    <w:p>
      <w:pPr>
        <w:ind w:left="0" w:right="0" w:firstLine="560"/>
        <w:spacing w:before="450" w:after="450" w:line="312" w:lineRule="auto"/>
      </w:pPr>
      <w:r>
        <w:rPr>
          <w:rFonts w:ascii="宋体" w:hAnsi="宋体" w:eastAsia="宋体" w:cs="宋体"/>
          <w:color w:val="000"/>
          <w:sz w:val="28"/>
          <w:szCs w:val="28"/>
        </w:rPr>
        <w:t xml:space="preserve">春节前夕，局党组决定召开保持共产党员先进性教育活动动员大会，这是一次十分重要的会议。会议的主要任务是，认真贯彻落实中央、省委保持共产党员先进性教育活动工作会议精神，部署全局开展以实践“三个代表”重要思想为主要内容的保持共产党员先进性教育活动。下面我讲三个问题。</w:t>
      </w:r>
    </w:p>
    <w:p>
      <w:pPr>
        <w:ind w:left="0" w:right="0" w:firstLine="560"/>
        <w:spacing w:before="450" w:after="450" w:line="312" w:lineRule="auto"/>
      </w:pPr>
      <w:r>
        <w:rPr>
          <w:rFonts w:ascii="宋体" w:hAnsi="宋体" w:eastAsia="宋体" w:cs="宋体"/>
          <w:color w:val="000"/>
          <w:sz w:val="28"/>
          <w:szCs w:val="28"/>
        </w:rPr>
        <w:t xml:space="preserve">一、深入学习，统一思想，充分认识先进性教育活动的重大意义</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中央深入研究新时期的形势、任务以及党员队伍状况，审时度势，深思熟虑作出的重大决策。这是全面推进新时期党的建设新的伟大工程，是提高党的执政能力、巩固党的执政地位的一项基础工程，也是全面推进中国特色社会主义伟大事业、实现全面建设小康社会奋斗目标的根本保证。我们一定要深刻认识开展这次集中教育活动的重要性和必要性，把思想和行动统一到中央的精神和部署上来，把力量凝聚到中央的要求上来，积极探索，大胆实践，扎扎实实地抓好这项工作</w:t>
      </w:r>
    </w:p>
    <w:p>
      <w:pPr>
        <w:ind w:left="0" w:right="0" w:firstLine="560"/>
        <w:spacing w:before="450" w:after="450" w:line="312" w:lineRule="auto"/>
      </w:pPr>
      <w:r>
        <w:rPr>
          <w:rFonts w:ascii="宋体" w:hAnsi="宋体" w:eastAsia="宋体" w:cs="宋体"/>
          <w:color w:val="000"/>
          <w:sz w:val="28"/>
          <w:szCs w:val="28"/>
        </w:rPr>
        <w:t xml:space="preserve">第一，开展先进性教育活动，是坚持用“三个代表”重要思想武装全党的一个重要举措。</w:t>
      </w:r>
    </w:p>
    <w:p>
      <w:pPr>
        <w:ind w:left="0" w:right="0" w:firstLine="560"/>
        <w:spacing w:before="450" w:after="450" w:line="312" w:lineRule="auto"/>
      </w:pPr>
      <w:r>
        <w:rPr>
          <w:rFonts w:ascii="宋体" w:hAnsi="宋体" w:eastAsia="宋体" w:cs="宋体"/>
          <w:color w:val="000"/>
          <w:sz w:val="28"/>
          <w:szCs w:val="28"/>
        </w:rPr>
        <w:t xml:space="preserve">胡锦涛同志强调，先进性是马克思主义政党的根本特征，也是马克思主义政党的生命所系、力量所在。党的先进性建设是我们党生存、发展、壮大的根本性建设，是党的建设的一项根本任务。抓住了先进性建设，就抓住了党的建设的根本，就抓住了加强党的执政能力建设、巩固党的执政地位的关键。从历史经验看，我们党之所以能够由小到大，由弱到强，不断发展壮大，成为执掌全国政权并且长期执政的党，最根本的就在于我们党具有与时俱进的理论和实践品质，能够始终走在时代前列，始终保持马克思主义政党的先进性。从历史使命看，新世纪新阶段，我们党要带领全国各族人民全面建设小康社会，实现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的庄严历史使命。只有大力加强党的先进性建设，才能使党的理论和路线方针政策顺应时代发展的潮流和我国社会发展进步的要求，反映全国各族人民的利益和愿望；才能使各级党组织不断提高创造力、凝聚力和战斗力，始终发挥领导核心作用和战斗堡垒作用；才能使广大党员不断提高自身素质，始终发挥先锋模范作用；才能使我们党保持与时俱进的品质、始终走在时代前列。从历史教训看，世界上一些执政党的兴衰成败反复证明，党的执政地位不是与生俱来的，也不是一劳永逸的，必须建立在永葆党的先进性基础之上。党的先进性从来都是具体的，不是抽象的；是历史的，不是一劳永逸的。只有不断提高执政能力，永远保持党的先进性，才能巩固执政地位，立于不败之地。</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二、要充分认识开展先进性教育活动，是提高党员队伍素质的重要途径。</w:t>
      </w:r>
    </w:p>
    <w:p>
      <w:pPr>
        <w:ind w:left="0" w:right="0" w:firstLine="560"/>
        <w:spacing w:before="450" w:after="450" w:line="312" w:lineRule="auto"/>
      </w:pPr>
      <w:r>
        <w:rPr>
          <w:rFonts w:ascii="宋体" w:hAnsi="宋体" w:eastAsia="宋体" w:cs="宋体"/>
          <w:color w:val="000"/>
          <w:sz w:val="28"/>
          <w:szCs w:val="28"/>
        </w:rPr>
        <w:t xml:space="preserve">党员是党的肌体的细胞和党的活动主体，党的先进性要靠广大党员来体现，党的战斗力要靠广大党员来提高，党的事业要靠广大党员来创造。不断提高党员队伍素质，是党的长期任务和永恒课题。我们的党员队伍总体上是好的，是有坚强的凝聚力和战斗力的。长期以来，广大党员坚定信念，艰苦奋斗，开拓创新，充分发挥先锋模范作用，为推进改革发展稳定作出了重大贡献，涌现出了一大批优秀共产党员和先进模范人物。正因为如此，改革开放才有今天这样的大好形势，全面建设小康社会才有今天这样的崭新局面。但也要清醒地看到，在新的形势下，党员队伍中还存在着素质不高、先进性不强的问题，这些问题表现在许多方面，归结起来，主要是同新形势新任务的要求不相适应，同“三个代表”重要思想和全面建设小康社会的要求不相符合。这些“不适应”、“不符合”的问题虽然只是少数，但危害极大。它损害了党的形象，影响了党的先进性，削弱了党的凝聚力和战斗力。解决这些问题，必须从提高党员队伍素质这一基础工程抓起。要通过集中一段时间和精力，开展先进性教育活动，努力解决“不适应”和“不符合”的问题，提高思想政治素质，提高践行“三个代表”的本领。使我们的党员始终不渝地信守党的宗旨，立党为公，执政为民；始终不渝地服务人民群众，权为民所用，情为民所系，利为民所谋；始终不渝地把握第一要务，聚精会神搞建设，一心一意谋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三、要充分认识开展先进性教育活动，是推动经济社会全面发展的强大动力。</w:t>
      </w:r>
    </w:p>
    <w:p>
      <w:pPr>
        <w:ind w:left="0" w:right="0" w:firstLine="560"/>
        <w:spacing w:before="450" w:after="450" w:line="312" w:lineRule="auto"/>
      </w:pPr>
      <w:r>
        <w:rPr>
          <w:rFonts w:ascii="宋体" w:hAnsi="宋体" w:eastAsia="宋体" w:cs="宋体"/>
          <w:color w:val="000"/>
          <w:sz w:val="28"/>
          <w:szCs w:val="28"/>
        </w:rPr>
        <w:t xml:space="preserve">党的十六大确定了全面建设小康社会的宏伟目标，十六届三中全会进一步提出了坚持科学发展观，实现经济社会全面协调可持续发展的要求。抓住机遇，加快发展，关键在于提高党的执政能力特别是提高党领导发展的能力，关键在于发挥各级党组织的坚强战斗堡垒作用和广大党员的先锋模范作用。当前，经济社会发展的势头很好，干部群众的劲头很足。但是，面临的任务也很重，困难和问题也很多。全面落实科学发展观，进一步加快发展速度，提高发展水平，增强发展后劲，归根结底要靠各级党组织和广大党员带领人民群众开拓创新，求真务实，艰苦奋斗。开展先进性教育活动，把广大党员的先锋模范作用引导到全面建设小康社会的伟大实践上来，把党的先进性要求转化为全体党员的实际行动，将极大地促进广大党员进一步增强加快发展的责任感和使命感，激发投身发展的积极性和创造力，提高驾驭社会主义市场经济的能力和本领，真正做到发展有新思路，改革有新举措，工作有新成效，为推进经济社会全面协调可持续发展提供坚强保证和强大动力。</w:t>
      </w:r>
    </w:p>
    <w:p>
      <w:pPr>
        <w:ind w:left="0" w:right="0" w:firstLine="560"/>
        <w:spacing w:before="450" w:after="450" w:line="312" w:lineRule="auto"/>
      </w:pPr>
      <w:r>
        <w:rPr>
          <w:rFonts w:ascii="宋体" w:hAnsi="宋体" w:eastAsia="宋体" w:cs="宋体"/>
          <w:color w:val="000"/>
          <w:sz w:val="28"/>
          <w:szCs w:val="28"/>
        </w:rPr>
        <w:t xml:space="preserve">为此，全体党员干部，一定要以高度的政治责任感，充分认识这次教育活动的重大意义，提高思想认识，以饱满的政治热情投身到教育活动中来。当前，党员干部对教育活动也还存在一些思想障碍。有的有厌倦情绪，认为“三讲”教育活动刚搞过没几年，再搞教育活动是否有必要；有的担心教育活动走过场，解决不了什么问题；也有的认为与己无关，认为地方党组织和党员问题较多，政府机关没有什么问题；还有的认为新年度各项工作任务繁重，担心教育活动影响其他工作。因此，我们必须深刻认识这次教育活动的重大意义，务必把思想统一到党中央的重大决策上来。对先进性教育活动要高度重视，做到认识到位、组织到位、措施到位、工作到位，防止流于形式和走过场，确保教育活动达到预期目的、取得扎实成效。</w:t>
      </w:r>
    </w:p>
    <w:p>
      <w:pPr>
        <w:ind w:left="0" w:right="0" w:firstLine="560"/>
        <w:spacing w:before="450" w:after="450" w:line="312" w:lineRule="auto"/>
      </w:pPr>
      <w:r>
        <w:rPr>
          <w:rFonts w:ascii="宋体" w:hAnsi="宋体" w:eastAsia="宋体" w:cs="宋体"/>
          <w:color w:val="000"/>
          <w:sz w:val="28"/>
          <w:szCs w:val="28"/>
        </w:rPr>
        <w:t xml:space="preserve">二、积极主动，扎实工作，准确把握开展先进性教育活动的总</w:t>
      </w:r>
    </w:p>
    <w:p>
      <w:pPr>
        <w:ind w:left="0" w:right="0" w:firstLine="560"/>
        <w:spacing w:before="450" w:after="450" w:line="312" w:lineRule="auto"/>
      </w:pPr>
      <w:r>
        <w:rPr>
          <w:rFonts w:ascii="宋体" w:hAnsi="宋体" w:eastAsia="宋体" w:cs="宋体"/>
          <w:color w:val="000"/>
          <w:sz w:val="28"/>
          <w:szCs w:val="28"/>
        </w:rPr>
        <w:t xml:space="preserve">体要求</w:t>
      </w:r>
    </w:p>
    <w:p>
      <w:pPr>
        <w:ind w:left="0" w:right="0" w:firstLine="560"/>
        <w:spacing w:before="450" w:after="450" w:line="312" w:lineRule="auto"/>
      </w:pPr>
      <w:r>
        <w:rPr>
          <w:rFonts w:ascii="宋体" w:hAnsi="宋体" w:eastAsia="宋体" w:cs="宋体"/>
          <w:color w:val="000"/>
          <w:sz w:val="28"/>
          <w:szCs w:val="28"/>
        </w:rPr>
        <w:t xml:space="preserve">先进性教育活动的指导思想、目标要求和指导原则，是新形势下党的建设成功经验的新应用，体现了“三个代表”重要思想对党的建设的新要求，是先进性教育活动取得实效的根本保证。我们一定要深入学习领会，准确把握，认真贯彻。</w:t>
      </w:r>
    </w:p>
    <w:p>
      <w:pPr>
        <w:ind w:left="0" w:right="0" w:firstLine="560"/>
        <w:spacing w:before="450" w:after="450" w:line="312" w:lineRule="auto"/>
      </w:pPr>
      <w:r>
        <w:rPr>
          <w:rFonts w:ascii="宋体" w:hAnsi="宋体" w:eastAsia="宋体" w:cs="宋体"/>
          <w:color w:val="000"/>
          <w:sz w:val="28"/>
          <w:szCs w:val="28"/>
        </w:rPr>
        <w:t xml:space="preserve">这次先进性教育活动的指导思想是：以邓小平理论和“三个代表”重要思想为指导，贯彻党的十六大和十六届四中全会精神，树立和落实科学发展观，按照立党为公、执政为民的要求，坚持党要管党、从严治党的方针，紧密联系改革发展稳定工作实际和党员队伍建设现状，以学习实践“三个代表”重要思想为主要内容，引导广大党员学习贯彻党章，坚定理想信念，坚持党的宗旨，增强党的观念，发扬优良传统，认真解决党员和党组织在思想、组织、作风以及工作方面存在的突出问题，促进影响本单位改革发展稳定、涉及群众切身利益的实际问题的解决，不断增强党员队伍和党组织的创造力、凝聚力、战斗力，为实现全面建设小康社会的宏伟目标提供坚强的政治保证和组织保证。贯彻这一指导思想，关键是要抓住一条主线，把握一个主题，明确一个着眼点，坚持一个方针。一是要抓住学习实践“三个代表”重要思想这条主线。这次教育活动，叫做“以实践‘三个代表’重要思想为主要内容的保持共产党员先进性教育活动”。顾名思义，学习实践“三个代表”重要思想是这次教育活动的主线。因此，整个教育活动自始至终都要贯彻和体现“三个代表”重要思想的要求，切实把“三个代表”重要思想落实在党员的岗位上，体现在党员的行动中。二是要把握保持共产党员先进性这个主题。在新的历史条件下，共产党员保持先进性，就是要自觉学习实践邓小平理论和“三个代表”重要思想，坚定共产主义理想和中国特色社会主义信念，胸怀全局、心系群众，奋发进取、开拓创新，立足岗位、无私奉献，充分发挥先锋模范作用，团结带领广大群众前进，不断为改革开放和社会主义现代化建设作出贡献。我们要结合本单位的实际提出党员保持先进性的具体要求，教育引导广大党员对照检查，身体力行，努力体现先进性。三是要明确提高党的执政能力这个着眼点。开展先进性教育活动，是贯彻落实党的十六届四中全会精神的一项重大任务，是加强党的执政能力建设的一个基础工程。要把加强党的执政能力建设的有关要求贯穿在教育活动的各个阶段和各项工作中，使广大党员提高对加强党的执政能力建设重大意义的认识，进一步增强执政意识，自觉提高执政本领，从而使教育活动的成效体现到提高党的执政能力、巩固党的执政基础、完成党的执政使命上来。四是要坚持党要管党、从严治党这个方针。在教育活动全过程，都要坚持标准，体现对党员的严格要求、严格教育、严格管理、严格监督。要敢于正视问题，认真查摆问题，深刻剖析根源，切实解决存在的突出问题。要根据民主评议的情况、征求到的群众意见和党员的一贯表现，实事求是地提出对每个党员的评议意见。对那些不履行党员义务、不完全符合党员条件的党员，要立足于严格教育和热情帮助，促使他们尽快转化为合格的共产党员。对经教育不改、不符合党员条件的党员，要根据党章和有关规定，按照正常程序进行组织处理。对违纪的党员，要按照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这次先进性教育活动要达到的目标要求是：提高党员素质，加强基层组织，服务人民群众，促进各项工作。这“四句话”是一个有机的整体，体现了使党员受教育、让群众得利益的精神，一定要全面理解和把握。在提高党员素质方面，着重于增强学习实践“三个代表”重要思想的自觉性，坚定理想信念，强化党员意识和执政意识，自觉与党中央保持一致，充分发挥先锋模范作用。在加强基层组织方面，着重于扩大党的工作覆盖面，增强党组织的凝聚力，巩固党的执政基础，使党的基层组织在成为贯彻“三个代表”重要思想的组织者、推动者和实践者上取得新进步。在服务人民群众方面，着重于增强党员的宗旨意识和为人民服务的本领，把为人民的事业而奋斗作为人生的最大追求，切实改进作风，关心群众疾苦，真正做到为民、务实、清廉，进一步密切党群关系和干群关系。在促进各项工作方面，着重于围绕发展这个党执政兴国的第一要务来开展活动。贯彻落实好党的路线方针政策，树立和落实科学发展观和正确政绩观，明确改革发展思路，使各项工作取得新的进展。</w:t>
      </w:r>
    </w:p>
    <w:p>
      <w:pPr>
        <w:ind w:left="0" w:right="0" w:firstLine="560"/>
        <w:spacing w:before="450" w:after="450" w:line="312" w:lineRule="auto"/>
      </w:pPr>
      <w:r>
        <w:rPr>
          <w:rFonts w:ascii="宋体" w:hAnsi="宋体" w:eastAsia="宋体" w:cs="宋体"/>
          <w:color w:val="000"/>
          <w:sz w:val="28"/>
          <w:szCs w:val="28"/>
        </w:rPr>
        <w:t xml:space="preserve">这次先进性教育活动要坚持的指导原则：一是必须坚持理论联系实际，务求实效。理论联系实际，求真务实，是党的思想路线的重要体现和根本要求，也是我们党的优良传统和作风。在教育活动中，一定要坚持这个好传统好作风，坚持围绕中心任务，大力弘扬求真务实精神，做到有的放矢，通过教育活动切实促进各项工作。还要引导广大党员把科学理论运用于改造主观世界的实践，努力做到学以致用，用以促学。二是必须坚持正面教育，认真开展批评与自我批评。这次先进性教育活动，是一次普遍的马克思主义教育活动，必须坚持正面教育、自我教育为主，调动党员的主观能动性。要通过学习，提高党员的马克思主义理论水平，提高党员素质；要通过关心爱护党员、宣传先进典型、开展主题实践活动等多种形式，激发党员积极向上的内在动力。在坚持正面教育、自我教育、国内外形势教育的过程中，正确运用批评与自我批评这个有力武器，促使党员自我认识问题、自我解决问题；增强自重、自省、自警、自励的意识和自我提高的能力，为党员加强党性锻炼、充分发挥先锋模范作用打下良好的基础。三是必须坚持发扬党内民主，走群众路线。党内民主是党的生命。充分发扬党内民主是搞好这次教育活动的重要前提条件。在教育活动中，一定要尊重党员的民主权利，认真听取党员的意见和建议，激发党员参与教育活动的热情。同时，要充分相信和依靠群众，把走群众路线贯穿于教育活动全过程。要引导党员积极主动地广泛听取群众意见，正确对待和真诚接受群众的批评和监督。要正确组织引导群众参与教育活动，请他们提出批评意见，支持帮助党员和党组织搞好先进性教育活动。四是必须坚持领导干部带头，发挥表率作用。这次教育活动不提领导干部是重点，但必须要求领导干部为党员做好表率。要求党员学习的，领导干部要首先学好；要求党员做到的，领导干部要首先做好；要求党员不做的，领导干部首先不要做。要以领导干部的带头表率作用，推动教育活动深入开展。</w:t>
      </w:r>
    </w:p>
    <w:p>
      <w:pPr>
        <w:ind w:left="0" w:right="0" w:firstLine="560"/>
        <w:spacing w:before="450" w:after="450" w:line="312" w:lineRule="auto"/>
      </w:pPr>
      <w:r>
        <w:rPr>
          <w:rFonts w:ascii="宋体" w:hAnsi="宋体" w:eastAsia="宋体" w:cs="宋体"/>
          <w:color w:val="000"/>
          <w:sz w:val="28"/>
          <w:szCs w:val="28"/>
        </w:rPr>
        <w:t xml:space="preserve">按照中央和省委部署，我们大约要用半年的时间开展党员先进性教育活动，从今年1月开始，到6月基本结束。集中学习教育时间一般不少于三个月。集中学习教育分学习动员、分析评议、整改提高三个阶段进行。集中学习教育基本结束后，要用一定的时间，切实做好巩固和扩大整改成果的工作。局党组对先进性教育活动的阶段、时间、方法步骤等作出了总体安排。各级党组织在具体工作中，要着重把抓好以下几点：</w:t>
      </w:r>
    </w:p>
    <w:p>
      <w:pPr>
        <w:ind w:left="0" w:right="0" w:firstLine="560"/>
        <w:spacing w:before="450" w:after="450" w:line="312" w:lineRule="auto"/>
      </w:pPr>
      <w:r>
        <w:rPr>
          <w:rFonts w:ascii="宋体" w:hAnsi="宋体" w:eastAsia="宋体" w:cs="宋体"/>
          <w:color w:val="000"/>
          <w:sz w:val="28"/>
          <w:szCs w:val="28"/>
        </w:rPr>
        <w:t xml:space="preserve">第一，严格遵循三个阶段的方法步骤，保证先进性教育活动有领导、有计划、有秩序地进行。要把握好以下两个方面关系。一是要把握好学习、评议、整改三个阶段的关系。开展先进性教育活动，抓好学习，提高思想素质是根本；搞好自我检查，抓好民主评议是重点；切实抓好整改，解决突出问题是关键。既不能用学习代替评议，也不能用评议代替学习。要通过深入学习，提高思想觉悟；通过党性分析，触及思想灵魂；通过整改问题，促进各项工作。二是要处理好时间进度与工作质量的关系。要坚持时间服从质量，每一阶段、环节都要以保证质量、取得实效为前提，不能抢时间、赶进度，影响质量，影响时效。</w:t>
      </w:r>
    </w:p>
    <w:p>
      <w:pPr>
        <w:ind w:left="0" w:right="0" w:firstLine="560"/>
        <w:spacing w:before="450" w:after="450" w:line="312" w:lineRule="auto"/>
      </w:pPr>
      <w:r>
        <w:rPr>
          <w:rFonts w:ascii="宋体" w:hAnsi="宋体" w:eastAsia="宋体" w:cs="宋体"/>
          <w:color w:val="000"/>
          <w:sz w:val="28"/>
          <w:szCs w:val="28"/>
        </w:rPr>
        <w:t xml:space="preserve">第二，坚持用“三个代表”重要思想武装党员头脑，指导党员实践。在先进性教育活动中，要坚持用马克思主义理论和“三个代表”重要思想武装全体党员的头脑。要引导广大党员重点学好党章，学好即将下发的《江泽民同志论加强和改进执政党建设（专题摘编）》、《保持共产党员先进性教育读本》学好胡锦涛同志的有关重要讲话，把学习理论与改造世界观结合起来，与推动实际工作结合起来，使广大党员坚定共产主义理想和中国特色社会主义信念，胸怀全局、心系群众，奋发进取、开拓创新，立足岗位、无私奉献。要把理论学习与革命传统教育、学习先进党员的模范事迹和警示教育结合起来，采取集中学习辅导、专题讨论交流、先进人物事迹报告会、观看警示教育片、优良传统教育专题片和参观革命传统教育基地、上党课等多种形式开展学习，既保证学习时间，又增强学习效果，学习阶段一般以支部为单位进行，要求要保证学习人数、保证学习时间、保证学习质量。每个党员都要认真做好读书笔记，并结合自己的思想实际写好心得体会。使广大党员通过学习，进一步明确保持先进性的具体要求，在各自的工作岗位上进一步展现共产党员的精神风貌。</w:t>
      </w:r>
    </w:p>
    <w:p>
      <w:pPr>
        <w:ind w:left="0" w:right="0" w:firstLine="560"/>
        <w:spacing w:before="450" w:after="450" w:line="312" w:lineRule="auto"/>
      </w:pPr>
      <w:r>
        <w:rPr>
          <w:rFonts w:ascii="宋体" w:hAnsi="宋体" w:eastAsia="宋体" w:cs="宋体"/>
          <w:color w:val="000"/>
          <w:sz w:val="28"/>
          <w:szCs w:val="28"/>
        </w:rPr>
        <w:t xml:space="preserve">第三，坚持两手抓，做到“两不误，两促进”。先进性教育活动的成效如何，人民群众是否满意，最终要看是否坚持党的先进性，是否落实到发展先进生产力、弘扬先进文化、实现最广大人民的根本利益上来，最终要用是否推进各项工作来检验。因此，开展先进性教育活动，要始终立足于服务发展，促进工作。我们要正确处理开展先进性教育活动与做好各项工作的关系，把先进性教育活动与完成各项环保工作紧密结合起来，做到围绕中心，服务大局，统筹兼顾，合理安排。既不能脱离中心孤立地搞先进性教育活动，也不能借口工作忙不认真抓先进性教育活动。要坚持一手抓先进性教育活动，一手抓各项业务工作，切实做到学习教育和推动工作两不误、两促进。通过先进性教育活动，真正把广大党员的先锋模范作用引导和体现到实现全面建设小康社会宏伟目标上来，把广大党员的智慧和力量凝聚到促进环保事业上来。</w:t>
      </w:r>
    </w:p>
    <w:p>
      <w:pPr>
        <w:ind w:left="0" w:right="0" w:firstLine="560"/>
        <w:spacing w:before="450" w:after="450" w:line="312" w:lineRule="auto"/>
      </w:pPr>
      <w:r>
        <w:rPr>
          <w:rFonts w:ascii="宋体" w:hAnsi="宋体" w:eastAsia="宋体" w:cs="宋体"/>
          <w:color w:val="000"/>
          <w:sz w:val="28"/>
          <w:szCs w:val="28"/>
        </w:rPr>
        <w:t xml:space="preserve">三、充分调动各方面的积极性，下大力解决好存在的突出问题。开展先进性教育活动，要严格把握标准，在解决党员和党组织存在的突出问题上下功夫，把是否解决了群众反映强烈、通过努力能够解决的突出问题和群众是否满意作为衡量先进性教育活动成效的重要标准。局党组在调查研究的基础上提出要重点解决好“五个方面”问题。</w:t>
      </w:r>
    </w:p>
    <w:p>
      <w:pPr>
        <w:ind w:left="0" w:right="0" w:firstLine="560"/>
        <w:spacing w:before="450" w:after="450" w:line="312" w:lineRule="auto"/>
      </w:pPr>
      <w:r>
        <w:rPr>
          <w:rFonts w:ascii="宋体" w:hAnsi="宋体" w:eastAsia="宋体" w:cs="宋体"/>
          <w:color w:val="000"/>
          <w:sz w:val="28"/>
          <w:szCs w:val="28"/>
        </w:rPr>
        <w:t xml:space="preserve">（一）要切实解决部分党员党的意识弱化的问题，进一步坚定机关党员的理想信念。坚持共产主义的远大理想，是共产党人根本的政治信仰和奋斗目标，也是共产党人强大的精神支柱。目前在机关党员中，有的理想信念不够坚定，信心不足；有的组织性不强，纪律观念淡薄；有的混同于一般群众，丧失了党员先锋模范作用等。在这次先进性教育活动中，要抓住理想信念这个根本政治问题，以“三个代表”重要思想武装机关党员干部，强化党员的荣誉感和使命感，引导大家把党的最高纲领与实现党在现阶段的任务统一起来，既要胸怀实现共产主义的崇高理想，坚定信心，矢志不移，又要脚踏实地地为实现党在现阶段的基本纲领不懈努力，扎实工作。</w:t>
      </w:r>
    </w:p>
    <w:p>
      <w:pPr>
        <w:ind w:left="0" w:right="0" w:firstLine="560"/>
        <w:spacing w:before="450" w:after="450" w:line="312" w:lineRule="auto"/>
      </w:pPr>
      <w:r>
        <w:rPr>
          <w:rFonts w:ascii="宋体" w:hAnsi="宋体" w:eastAsia="宋体" w:cs="宋体"/>
          <w:color w:val="000"/>
          <w:sz w:val="28"/>
          <w:szCs w:val="28"/>
        </w:rPr>
        <w:t xml:space="preserve">（二）要切实处理好监督与服务的关系，全面正确的履行职责，行使权力。</w:t>
      </w:r>
    </w:p>
    <w:p>
      <w:pPr>
        <w:ind w:left="0" w:right="0" w:firstLine="560"/>
        <w:spacing w:before="450" w:after="450" w:line="312" w:lineRule="auto"/>
      </w:pPr>
      <w:r>
        <w:rPr>
          <w:rFonts w:ascii="宋体" w:hAnsi="宋体" w:eastAsia="宋体" w:cs="宋体"/>
          <w:color w:val="000"/>
          <w:sz w:val="28"/>
          <w:szCs w:val="28"/>
        </w:rPr>
        <w:t xml:space="preserve">（三）要切实解决基层党员干部对环保工作缺乏责任感和信心的问题，进一步激发广大党员勇于面对困难、敢于开拓创新的精神。这样的精神状态，与实践“三个代表”重要思想的要求很不适应，与推进加快发展的形势很不合拍。毛泽东同志曾经指出：“人是要有一点精神的。”作为共产党员，更应该要有一种对党和人民的事业高度负责的精神，一种压倒一切困难争取胜利的革命乐观主义精神。要相信办法总比困难多。没有这么一种精神，就不能算是一名合格的共产党员。在这次先进性教育活动中，要引导广大机关党员自觉查摆自己在思想观念、精神状态方面的不足，用先进的思想文化充实自己，用积极向上的精神理念激励自己，始终保持共产党员与时俱进、奋发有为的精神风貌，不断推进观念创新、工作创新。要善于了解新情况，研究新问题，总结新经验，及时找准和把握带有倾向性、苗头性的问题，善于提出解决问题的新路子、新办法和新措施。要深入学习“三个代表”重要思想，引导机关干部进一步转变观念，从在计划经济体制下形成的一些业务服务指导思想、一些陈旧落后的管理工作方式，以及不合时宜的观念中解放出来，进一步树立与改革开放和现代化建设相适应、与市场经济体制相适应的发展观念、大局观念，积极思考问题，努力探寻解决问题的办法，大胆去试，不断探索环保事业发展的新思路、新办法和新举措，加大工作创新的力度。我们一定要更加开阔视野，拓宽思路，从思想观念、工作方式到工作方法以及人员素质和工作作风，都要体现与时俱进的要求。</w:t>
      </w:r>
    </w:p>
    <w:p>
      <w:pPr>
        <w:ind w:left="0" w:right="0" w:firstLine="560"/>
        <w:spacing w:before="450" w:after="450" w:line="312" w:lineRule="auto"/>
      </w:pPr>
      <w:r>
        <w:rPr>
          <w:rFonts w:ascii="宋体" w:hAnsi="宋体" w:eastAsia="宋体" w:cs="宋体"/>
          <w:color w:val="000"/>
          <w:sz w:val="28"/>
          <w:szCs w:val="28"/>
        </w:rPr>
        <w:t xml:space="preserve">（四）要切实解决部分党员作风不够扎实，党员教育管理不严的问题。工作作风问题，也是党风问题。面对环境保护的形势和任务，在机关党员队伍中，有的为人民服务的宗旨意识不够牢固，群众观念淡薄；有的服务意识不强，办事拖拉、效率低下，对群众反映的环境违法行为处理不力；有的追求形式，不注重实效；有的缺乏大局意识，工作不落实、服务不到位；有的党员组织观念淡薄长期不履行党的义务；有的党的基层组织党的生活不健全，不能形成党内监督和党内民主的氛围。我们要坚决反对照抄照搬的本本主义，贪图虚名、不务实效的形式主义和脱离群众、脱离实际的官僚主义。要深入实际，加强调查研究，察实情，办实事。大力发扬脚踏实地、埋头苦干的工作作风，求真务实，讲求实效。要在大力加强机关党的建设上下功夫，始终把树立解放思想、实事求是的思想路线放在第一位。</w:t>
      </w:r>
    </w:p>
    <w:p>
      <w:pPr>
        <w:ind w:left="0" w:right="0" w:firstLine="560"/>
        <w:spacing w:before="450" w:after="450" w:line="312" w:lineRule="auto"/>
      </w:pPr>
      <w:r>
        <w:rPr>
          <w:rFonts w:ascii="宋体" w:hAnsi="宋体" w:eastAsia="宋体" w:cs="宋体"/>
          <w:color w:val="000"/>
          <w:sz w:val="28"/>
          <w:szCs w:val="28"/>
        </w:rPr>
        <w:t xml:space="preserve">（五）要切实解决部分基层单位领导不力、驾驭全局能力不强的问题。我们党是执政党，加强党的执政能力建设，提高党的领导水平，是我们党面临的一个重要课题。目前，在机关党员队伍中，有的忽视政治理论和业务知识学习，政策理论水平不高，工作缺乏创造性；有的处理问题方法简单，应对复杂局面的能力不强；在环境有关问题处理中，有的依法行政观念淡薄、执法水平不高、责任心不强、不学法、不懂法、不能正确运用法律现象相当普遍，不善于做群众工作等。一些基层单位包括局属二级单位工作中出了问题，主要领导袖手旁观，将问题往上交，将矛盾留给上级领导；有的只管事务，不管政务，导致局党组研究的意见不能很好的落实；有的不重视对干部职工的思想教育，内部管理有待进一步规范；有的对本单位管理缺乏思考，不是用改革和创新的办法研究解决问题，而是等、靠、要。这件情况暴露出了这些单位在思想教育和管理工作作风方面存在着问题。在这次先进性教育活动中，要适应新形势新任务新要求，教育引导党员加强学习，理论学习要进一步制度化，要加强对学习的考评制度。要塑造学习型党员，建设学习型机关，全面提高机关党员的理论和业务素质，增强创造性的工作能力。要以开展保持党员先进性教育为契机，加强督查督办工作，狠抓各项工作的落实。对工作开展的不好、成效不明显、群众不满意的，要提出批评，限期整改；对失职、渎职的，要按有关规定严肃追究有关责任者和领导者的责任；要充分体现奖勤罚懒、奖优罚劣的原则，并进一步建立和完善效绩奖励与惩处的相关制度。要大力弘扬“爱岗敬业、廉洁务实、依法行政、为民造福”的工作作风，引导全体人员树立“不爱岗就下岗，不敬业就失业”的全新观念，以观念的更新促进工作水平的提高。局属二级单位，要防止和克服作风建设“与己无关”的思想，高度重视抓好各级领导干部和管理部门的作风建设。作风建设方面的问题，在局属事业单位一些部门和领导干部中，也不同程度地存在，有的还必须引起高度重视。各事业单位的“一把手”是第一责任人，第一责任人必须责任到位。要把加强和改进作风建设列入重要工作日程，切实加强领导，认真履行职责，把本单位的作风建设抓紧抓好，抓出实效。</w:t>
      </w:r>
    </w:p>
    <w:p>
      <w:pPr>
        <w:ind w:left="0" w:right="0" w:firstLine="560"/>
        <w:spacing w:before="450" w:after="450" w:line="312" w:lineRule="auto"/>
      </w:pPr>
      <w:r>
        <w:rPr>
          <w:rFonts w:ascii="宋体" w:hAnsi="宋体" w:eastAsia="宋体" w:cs="宋体"/>
          <w:color w:val="000"/>
          <w:sz w:val="28"/>
          <w:szCs w:val="28"/>
        </w:rPr>
        <w:t xml:space="preserve">我们要坚持走群众路线，大力发扬民主，充分发挥广大党员群众的积极性，把党员和党组织自身存在的问题找准并解决好。要认真研究群众的意见和建议，坚持有什么问题就解决什么问题，什么问题突出就着重解决什么问题。要充分发挥党员的主观能动性，引导党员对照党章和党员标准，全面总结自己的思想、工作和作风，认真查找突出问题，深刻剖析思想根源，使广大党员在活动中自找认识差距，自我解决问题，自我改进工作。对于班子的问题要根据问题的性质，区分轻重缓急，认真制定整改措施，明确整改时限，落实整改责任，切实抓好整改。特别是要抓紧解决好群众反映强烈又能够解决的突出问题，虚心听取群众对活动效果的评价，通过解决问题，让群众看到实效、得到实惠。</w:t>
      </w:r>
    </w:p>
    <w:p>
      <w:pPr>
        <w:ind w:left="0" w:right="0" w:firstLine="560"/>
        <w:spacing w:before="450" w:after="450" w:line="312" w:lineRule="auto"/>
      </w:pPr>
      <w:r>
        <w:rPr>
          <w:rFonts w:ascii="宋体" w:hAnsi="宋体" w:eastAsia="宋体" w:cs="宋体"/>
          <w:color w:val="000"/>
          <w:sz w:val="28"/>
          <w:szCs w:val="28"/>
        </w:rPr>
        <w:t xml:space="preserve">四、要加强领导，落实责任确保先进性教育活动取实效</w:t>
      </w:r>
    </w:p>
    <w:p>
      <w:pPr>
        <w:ind w:left="0" w:right="0" w:firstLine="560"/>
        <w:spacing w:before="450" w:after="450" w:line="312" w:lineRule="auto"/>
      </w:pPr>
      <w:r>
        <w:rPr>
          <w:rFonts w:ascii="宋体" w:hAnsi="宋体" w:eastAsia="宋体" w:cs="宋体"/>
          <w:color w:val="000"/>
          <w:sz w:val="28"/>
          <w:szCs w:val="28"/>
        </w:rPr>
        <w:t xml:space="preserve">开展先进性教育活动，是当前党建工作中的头等大事。抓好这件头等大事，对我们各级领导来说既是一种责任，又是一次机遇，我们一定要以高度的政治责任感，切实加强领导，把先进性教育活动抓实抓好。</w:t>
      </w:r>
    </w:p>
    <w:p>
      <w:pPr>
        <w:ind w:left="0" w:right="0" w:firstLine="560"/>
        <w:spacing w:before="450" w:after="450" w:line="312" w:lineRule="auto"/>
      </w:pPr>
      <w:r>
        <w:rPr>
          <w:rFonts w:ascii="宋体" w:hAnsi="宋体" w:eastAsia="宋体" w:cs="宋体"/>
          <w:color w:val="000"/>
          <w:sz w:val="28"/>
          <w:szCs w:val="28"/>
        </w:rPr>
        <w:t xml:space="preserve">1、要建立制度，落实责任。局党组为了加强对全局先进性教育活动的领导，成立了领导小组并设办公室。局属各单位都要成立相应的领导机构和工作机构，对本单位先进性教育活动作出安排部署，提出明确要求，开展督促检查，加强指导。同时，要按照局党组的要求，建立四项制度：一是建立领导责任制。各级党组织要对本单位的先进性教育活动工作全面负责，主要负责同志为第一责任人。坚持亲自抓，一级抓一级，一级带一级，层层抓落实。二是建立领导干部联系点制度。党组成员要结合工作分工，确定联系点，要通过深入联系点调查研究，督促检查，具体指导，总结经验，解决问题，发挥以点带面的作用。三是建立督导制度。各级党组织要按照逐级负责的原则，加强对先进性教育活动的督促指导。四是建立群众监督评价制度。先进性教育活动的有关情况要及时向群众公布，广泛征求和听取群众意见，充分吸收群众参与，主动接受群众监督。在先进性教育活动结束前，采取群众代表评议和在群众中随机抽样调查等形式，由上级党组织对下一级的先进性教育活动进行群众满意度测评。多数群众不满意的，必须及时“补课”。局党组要接受省委的检查。</w:t>
      </w:r>
    </w:p>
    <w:p>
      <w:pPr>
        <w:ind w:left="0" w:right="0" w:firstLine="560"/>
        <w:spacing w:before="450" w:after="450" w:line="312" w:lineRule="auto"/>
      </w:pPr>
      <w:r>
        <w:rPr>
          <w:rFonts w:ascii="宋体" w:hAnsi="宋体" w:eastAsia="宋体" w:cs="宋体"/>
          <w:color w:val="000"/>
          <w:sz w:val="28"/>
          <w:szCs w:val="28"/>
        </w:rPr>
        <w:t xml:space="preserve">2、要精心组织，科学安排。这次教育活动涉及层次多，受教育面大，工作要求高。要达到预期目的，取得实际效果，必须精心谋划，统筹安排。在时间安排上，要科学划分时段，保证教育质量；在力量调配上，要抽调精兵强将，确保工作需要，充分调动各方面积极性，形成工作合力；在政策掌握上，要以正面教育、自我教育为主，把握好政策界限；在工作方法上，要依靠群众、发动群众，既解决问题，又不搞群众运动、人人过关；在具体要求上，要根据党员身份、职业、文化等不同层次，有针对性地提出保持先进性的具体要求。如对机关党员，要以强化立党为公、执政为民意识为重点，以解决作风问题为突破口；对事业单位的党员，要增强主人翁的荣誉感和责任感；通过有针对性地提出保持先进性的具体要求，使党员在分析评议时有标尺，在整改提高时有方向，在日常工作中有行为准则。同时，我们要在坚持先进性教育活动基本要求的前提下，结合本单位实际，积极探索，大胆创新，善于总结经验，不断研究新情况，解决新问题，丰富活动内容，强化活动效果，使教育活动充分体现时代性和创造性。</w:t>
      </w:r>
    </w:p>
    <w:p>
      <w:pPr>
        <w:ind w:left="0" w:right="0" w:firstLine="560"/>
        <w:spacing w:before="450" w:after="450" w:line="312" w:lineRule="auto"/>
      </w:pPr>
      <w:r>
        <w:rPr>
          <w:rFonts w:ascii="宋体" w:hAnsi="宋体" w:eastAsia="宋体" w:cs="宋体"/>
          <w:color w:val="000"/>
          <w:sz w:val="28"/>
          <w:szCs w:val="28"/>
        </w:rPr>
        <w:t xml:space="preserve">3、要领导带头，示范带动。各级党员领导干部都要以普通党员的身份带头参加先进性教育活动，给广大党员作出示范。要带头参加学习，带头查摆问题，带头开展批评与自我批评，带头制定和落实整改措施。党员领导干部特别是一把手要率先垂范，坚持原则，敢于负责，从严要求，从严把关。这里，我代表局党组表明一个态度：党组一班人一定积极参与教育活动，起好带头作用，自觉接受大家监督；宣布一条规定：在整个教育活动期间，党员领导干部，各部门的主要负责同志，除特殊的情况外，一般不安排外出活动。凡是出省的一律要报先进性教育活动领导小组批准。</w:t>
      </w:r>
    </w:p>
    <w:p>
      <w:pPr>
        <w:ind w:left="0" w:right="0" w:firstLine="560"/>
        <w:spacing w:before="450" w:after="450" w:line="312" w:lineRule="auto"/>
      </w:pPr>
      <w:r>
        <w:rPr>
          <w:rFonts w:ascii="宋体" w:hAnsi="宋体" w:eastAsia="宋体" w:cs="宋体"/>
          <w:color w:val="000"/>
          <w:sz w:val="28"/>
          <w:szCs w:val="28"/>
        </w:rPr>
        <w:t xml:space="preserve">4、要加强宣传，营造氛围。机关党委要采取多种形式，运用多种宣传手段，大力宣传先进性教育活动的根本目的、重大意义、指导思想、目标要求和工作原则，及时宣传报道先进性教育活动的好做法、好经验，积极宣传党员和党员领导干部中的先进典型，为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同志们，开展先进性教育活动，意义重大，影响深远。我们一定要紧密团结在以胡锦涛同志为总书记的党中央周围，高举邓小平理论和“三个代表”重要思想伟大旗帜，从严要求，扎实工作，保持与时俱进和奋发有为的精神状态，切实把这次教育活动抓紧抓好，以优异的工作成绩和良好的作风接受广大人民群众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2026-09-17T10:45:50+08:00</dcterms:created>
  <dcterms:modified xsi:type="dcterms:W3CDTF">2026-09-17T10:45:50+08:00</dcterms:modified>
</cp:coreProperties>
</file>

<file path=docProps/custom.xml><?xml version="1.0" encoding="utf-8"?>
<Properties xmlns="http://schemas.openxmlformats.org/officeDocument/2006/custom-properties" xmlns:vt="http://schemas.openxmlformats.org/officeDocument/2006/docPropsVTypes"/>
</file>