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人大领导在县直部门党员先进性教育动员会上的通用讲稿</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大领导在县直部门党员先进性教育动员会上的通用讲稿同志们：昨天召开了全县党员先进性教育活动动员大会，！！！书记代表县委作了重要讲话。按照县委的部署，我局今天召开动员会议。下面，根据县委的意见，我讲四个方面的问题。一、统一思想，坚定信心，深刻...</w:t>
      </w:r>
    </w:p>
    <w:p>
      <w:pPr>
        <w:ind w:left="0" w:right="0" w:firstLine="560"/>
        <w:spacing w:before="450" w:after="450" w:line="312" w:lineRule="auto"/>
      </w:pPr>
      <w:r>
        <w:rPr>
          <w:rFonts w:ascii="宋体" w:hAnsi="宋体" w:eastAsia="宋体" w:cs="宋体"/>
          <w:color w:val="000"/>
          <w:sz w:val="28"/>
          <w:szCs w:val="28"/>
        </w:rPr>
        <w:t xml:space="preserve">人大领导在县直部门党员先进性教育动员会上的通用讲稿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昨天召开了全县党员先进性教育活动动员大会，！！！书记代表县委作了重要讲话。按照县委的部署，我局今天召开动员会议。下面，根据县委的意见，我讲四个方面的问题。</w:t>
      </w:r>
    </w:p>
    <w:p>
      <w:pPr>
        <w:ind w:left="0" w:right="0" w:firstLine="560"/>
        <w:spacing w:before="450" w:after="450" w:line="312" w:lineRule="auto"/>
      </w:pPr>
      <w:r>
        <w:rPr>
          <w:rFonts w:ascii="宋体" w:hAnsi="宋体" w:eastAsia="宋体" w:cs="宋体"/>
          <w:color w:val="000"/>
          <w:sz w:val="28"/>
          <w:szCs w:val="28"/>
        </w:rPr>
        <w:t xml:space="preserve">一、统一思想，坚定信心，深刻领会和认真落实县委的重要部署</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贯彻“三个代表”重要思想的重大举措，是推动全面建设小康社会的重要保证。抓住了坚持党的先进性问题，就抓住了全面贯彻“三个代表”重要思想的核心，就抓住了全面建设小康社会的关键，就抓住了党的建设的着力点。我们必须从战院腿?值母叨龋?羁塘旎嶂醒牒褪∈邢匚?闹甘揪?瘢?叨戎厥樱?忧苛斓迹?苊懿渴穑?窦?尚А?ANlang=EN-Ugt;</w:t>
      </w:r>
    </w:p>
    <w:p>
      <w:pPr>
        <w:ind w:left="0" w:right="0" w:firstLine="560"/>
        <w:spacing w:before="450" w:after="450" w:line="312" w:lineRule="auto"/>
      </w:pPr>
      <w:r>
        <w:rPr>
          <w:rFonts w:ascii="宋体" w:hAnsi="宋体" w:eastAsia="宋体" w:cs="宋体"/>
          <w:color w:val="000"/>
          <w:sz w:val="28"/>
          <w:szCs w:val="28"/>
        </w:rPr>
        <w:t xml:space="preserve">党的先进性是党的生命线，坚持党的先进性，最根本的就是要深入学习、全面贯彻“三个代表”重要思想。在新的历史条件下保持党的先进性，关键就是要把“三个代表”重要思想贯彻落实到社会主义现代化建设的各个领域，体现到党的建设的各个方面。党员是党的细胞，建设一支高素质的党员队伍，是贯彻“三个代表”重要思想的根本保证。通过开展先进性教育活动，进一步用“三个代表”重要思想教育全体党员，用“三个代表”重要思想指导新的实践，使广大党员成为“三个代表”的坚定实践者，使党的组织成为“三个代表”的组织者、推动者，我们党就能够始终保持先进性，始终充满生机与活力，更好地担负起执政兴国、开创中国特色社会主义事业新局面的历史重任。</w:t>
      </w:r>
    </w:p>
    <w:p>
      <w:pPr>
        <w:ind w:left="0" w:right="0" w:firstLine="560"/>
        <w:spacing w:before="450" w:after="450" w:line="312" w:lineRule="auto"/>
      </w:pPr>
      <w:r>
        <w:rPr>
          <w:rFonts w:ascii="宋体" w:hAnsi="宋体" w:eastAsia="宋体" w:cs="宋体"/>
          <w:color w:val="000"/>
          <w:sz w:val="28"/>
          <w:szCs w:val="28"/>
        </w:rPr>
        <w:t xml:space="preserve">开展先进性教育活动，是推进我县跨越式发展的迫切要求。近几年来，我县的改革发展取得了很大成绩。但是与先进地县相比，差距仍然很大。要加快发展，归根结底要靠各级党组织和广大党员去动员群众、组织群众、带领群众共同奋斗。党员的素质怎么样，党员的形象怎么样，决定着机关的工作和形象，关系到党和政府的形象，影响到改革开放和跨越式发展的成效。抓好先进性教育活动，进一步提高机关党员的马克思主义理论水平和思想政治素质，把广大党员的积极性更加充分地调动起来，把广大党员的先锋模范作用更加充分地发挥出来，全面建设小康社会，实现我县经济和各项社会事业的快速发展就有了更加坚实的保证。</w:t>
      </w:r>
    </w:p>
    <w:p>
      <w:pPr>
        <w:ind w:left="0" w:right="0" w:firstLine="560"/>
        <w:spacing w:before="450" w:after="450" w:line="312" w:lineRule="auto"/>
      </w:pPr>
      <w:r>
        <w:rPr>
          <w:rFonts w:ascii="宋体" w:hAnsi="宋体" w:eastAsia="宋体" w:cs="宋体"/>
          <w:color w:val="000"/>
          <w:sz w:val="28"/>
          <w:szCs w:val="28"/>
        </w:rPr>
        <w:t xml:space="preserve">总之，开展先进性教育责任重大，意义深远。我们要积极引导广大党员深刻认识开展先进性教育活动的必要性和重要性，坚定信心，振奋精神，积极投入到教育活动中来，以实际行动促进先进性教育活动的扎实开展。</w:t>
      </w:r>
    </w:p>
    <w:p>
      <w:pPr>
        <w:ind w:left="0" w:right="0" w:firstLine="560"/>
        <w:spacing w:before="450" w:after="450" w:line="312" w:lineRule="auto"/>
      </w:pPr>
      <w:r>
        <w:rPr>
          <w:rFonts w:ascii="宋体" w:hAnsi="宋体" w:eastAsia="宋体" w:cs="宋体"/>
          <w:color w:val="000"/>
          <w:sz w:val="28"/>
          <w:szCs w:val="28"/>
        </w:rPr>
        <w:t xml:space="preserve">二、抓住关键，突出重点，着力解决目前机关党员队伍建设上存在的主要问题</w:t>
      </w:r>
    </w:p>
    <w:p>
      <w:pPr>
        <w:ind w:left="0" w:right="0" w:firstLine="560"/>
        <w:spacing w:before="450" w:after="450" w:line="312" w:lineRule="auto"/>
      </w:pPr>
      <w:r>
        <w:rPr>
          <w:rFonts w:ascii="宋体" w:hAnsi="宋体" w:eastAsia="宋体" w:cs="宋体"/>
          <w:color w:val="000"/>
          <w:sz w:val="28"/>
          <w:szCs w:val="28"/>
        </w:rPr>
        <w:t xml:space="preserve">能不能搞好这次先进性教育活动，关键是要找准问题、解决问题。近几年以来，我局通过开展“三个代表”的学习教育，党员干部队伍在思想上有了明显提高，政治上有了明显进步，作风上有了明显改进。广大党员认真学习实践“三个代表”重要思想，与时俱进，创新工作，为推进＃＃的发展做出了很大贡献。同时也必须看到，面对“三个代表”的更高要求，面对我们所肩负的历史重任，我们党员队伍在思想上、组织上、作风上确实存在着不少差距。我们必须紧紧抓住先进性教育的有利时机，有针对性地解决好党员队伍中存在的突出问题，把先进性教育活动不断引向深入。</w:t>
      </w:r>
    </w:p>
    <w:p>
      <w:pPr>
        <w:ind w:left="0" w:right="0" w:firstLine="560"/>
        <w:spacing w:before="450" w:after="450" w:line="312" w:lineRule="auto"/>
      </w:pPr>
      <w:r>
        <w:rPr>
          <w:rFonts w:ascii="宋体" w:hAnsi="宋体" w:eastAsia="宋体" w:cs="宋体"/>
          <w:color w:val="000"/>
          <w:sz w:val="28"/>
          <w:szCs w:val="28"/>
        </w:rPr>
        <w:t xml:space="preserve">第一，要着力解决党员队伍世界观、人生观和价值观问题。我们党的根本宗旨是全心全意为人民服务，这是任何时候都不能动摇的。树立正确的世界观、人生观、价值观，无论过去、现在和将来，对于每一个共产党员来讲，都是首要的问题。目前在少数党员身上，程度不同地存在世界观、人生观、价值观发生偏差和错位的现象。在这次先进性教育活动中，我们要自觉运用“三个代表”重要思想改造主观世界，认真思考“入党为什么”，“掌权干什么”，“将来留什么”？自觉把“三个代表”重要思想作为必须遵守的政治原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第二，要着力解决党员队伍思想观念和精神状态问题。我们党员队伍的思想观念如何，精神状态如何，在很大程度上决定着全县思想解放的程度，制约着全县深化改革的力度，影响着全县经济和各项事业发展的速度。当前，我们有的党员观念上因循守旧；有的工作主动性、积极性差；有的不善于学习、不善于思考、不善于创新。这些情况必须认真加以解决。在先进性教育活动中，我们必须以“三个代表”重要思想为标准，不断推进观念创新、工作创新、方法创新，更好地适应新形势新任务新要求。</w:t>
      </w:r>
    </w:p>
    <w:p>
      <w:pPr>
        <w:ind w:left="0" w:right="0" w:firstLine="560"/>
        <w:spacing w:before="450" w:after="450" w:line="312" w:lineRule="auto"/>
      </w:pPr>
      <w:r>
        <w:rPr>
          <w:rFonts w:ascii="宋体" w:hAnsi="宋体" w:eastAsia="宋体" w:cs="宋体"/>
          <w:color w:val="000"/>
          <w:sz w:val="28"/>
          <w:szCs w:val="28"/>
        </w:rPr>
        <w:t xml:space="preserve">第三，要着力解决党员队伍作风方面存在的问题。当前，人民群众对我们某些党员和某些部门的工作作风是有意见的。有的党员领导干部的表率作用较差，存在着工作方法比较简单、“联系基层和群众不够”等问题。甚至个别党员利用手中掌握的权力吃拿卡要，对办事者刁难刻薄。这与“三个代表”和保持先进性的要求格格不入。这些问题不解决，人民群众就不会满意。一是要重点解决勤政为民和热情服务问题，二是要重点解决好严格执法和公道办事问题，三是要重点解决好严格自律和廉洁从政问题，以转变作风的实际成效取信于人民，做到情为民系、权为民用、利为民谋。要严格执法纪律和执法监督，最大限度地遏制办事不公、执法不严现象；要认真查找在廉洁自律方面存在的差距，树立正确的权力观、地位观、利益观，坚决防止和克服为政不廉现象。</w:t>
      </w:r>
    </w:p>
    <w:p>
      <w:pPr>
        <w:ind w:left="0" w:right="0" w:firstLine="560"/>
        <w:spacing w:before="450" w:after="450" w:line="312" w:lineRule="auto"/>
      </w:pPr>
      <w:r>
        <w:rPr>
          <w:rFonts w:ascii="宋体" w:hAnsi="宋体" w:eastAsia="宋体" w:cs="宋体"/>
          <w:color w:val="000"/>
          <w:sz w:val="28"/>
          <w:szCs w:val="28"/>
        </w:rPr>
        <w:t xml:space="preserve">第四，要着力解决党员教育管理中存在的问题。我们的队伍中党员占大多数，相当部分党员年纪轻、学历高、充满生气、思想活跃，这是很好的一面。对党员队伍如何加强经常性的教育和管理，也是一个必须解决好的课题。我们必须抓住开展先进性教育活动的有利时机，一方面要探索党员保持先进性的具体要求，制定保持机关党员先进性的具体措施，另一方面，要通过先进性教育活动，认真开展好对党员队伍的组织整顿，保持党员队伍的先进性、纯洁性。</w:t>
      </w:r>
    </w:p>
    <w:p>
      <w:pPr>
        <w:ind w:left="0" w:right="0" w:firstLine="560"/>
        <w:spacing w:before="450" w:after="450" w:line="312" w:lineRule="auto"/>
      </w:pPr>
      <w:r>
        <w:rPr>
          <w:rFonts w:ascii="宋体" w:hAnsi="宋体" w:eastAsia="宋体" w:cs="宋体"/>
          <w:color w:val="000"/>
          <w:sz w:val="28"/>
          <w:szCs w:val="28"/>
        </w:rPr>
        <w:t xml:space="preserve">三、抓好教育，创新工作，努力把我局建设成实践“三个代表”重要思想的表率</w:t>
      </w:r>
    </w:p>
    <w:p>
      <w:pPr>
        <w:ind w:left="0" w:right="0" w:firstLine="560"/>
        <w:spacing w:before="450" w:after="450" w:line="312" w:lineRule="auto"/>
      </w:pPr>
      <w:r>
        <w:rPr>
          <w:rFonts w:ascii="宋体" w:hAnsi="宋体" w:eastAsia="宋体" w:cs="宋体"/>
          <w:color w:val="000"/>
          <w:sz w:val="28"/>
          <w:szCs w:val="28"/>
        </w:rPr>
        <w:t xml:space="preserve">这次党员先进性教育活动，是加强机关建设的一次重要机遇。我们必须把解决突出问题与做好经常性工作结合起来，把集中教育与制度建设结合起来，紧紧扭住“第一要务”，时刻铭记“两个务必”，深入实践“三个代表”，高标准、高起点推进机关自身建设。切实做到：高举旗帜更加自觉，精神状态更加振奋，先锋作用更加突出，机关风气更加改进，服务大局更加有效，党建机制更加完善，努力把我局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第一，要创建学习型机关、学习型党员队伍。胡锦涛总书记强调要通过建设学习型政党带动建设学习型社会。我们每一位党员既要持之以恒、坚持不懈地学习“三个代表”重要思想和十六大、十六届三中、四中全会精神，又要努力学习和掌握发展社会主义市场经济、全面建设小康社会的基本知识，还要努力学习和掌握现代科技知识。不仅要做持久学、深入学的表率，而且要成为学以致用、用有所成的模范，成为善于思考、敢于实践的模范。要使机关的学习制度化、经常化。要通过坚持不懈地学习，使我们在思想上、政治上更加坚定与以胡锦涛同志为总书记的党中央保持高度一致，坚决贯彻执行中央的方针政策和县委的各项决定。</w:t>
      </w:r>
    </w:p>
    <w:p>
      <w:pPr>
        <w:ind w:left="0" w:right="0" w:firstLine="560"/>
        <w:spacing w:before="450" w:after="450" w:line="312" w:lineRule="auto"/>
      </w:pPr>
      <w:r>
        <w:rPr>
          <w:rFonts w:ascii="宋体" w:hAnsi="宋体" w:eastAsia="宋体" w:cs="宋体"/>
          <w:color w:val="000"/>
          <w:sz w:val="28"/>
          <w:szCs w:val="28"/>
        </w:rPr>
        <w:t xml:space="preserve">第二，要创建服务型机关、服务型党员队伍。全面建设小康社会，加快推进＃＃经济和各项社会事业的发展，形势逼人，不进则退。我们必须带头鼓实劲、办实事、求实效。对那些棘手的热点难点问题，对与人民群众生活休戚相关的生产生活问题，不能麻木不仁无动于衷，不能装聋作哑视而不见，不能敷衍塞责推诿扯皮，要主动地去发现，深入地去研究，满腔热情地去解决；要敢于负责，敢于碰硬，敢于攻坚破难。要坚持求实精神，兢兢业业地做好各项工作。必须有加快发展的危机感、紧迫感，要有很强的时间观念、效率观念、质量观念，今天能办的事不要拖到明天，这一周能办的事不要拖到下一周。工作中一定要使出自己最大的力气，出手的事情一定要达到自己最高的水平，完成的任务要用最短的时间。</w:t>
      </w:r>
    </w:p>
    <w:p>
      <w:pPr>
        <w:ind w:left="0" w:right="0" w:firstLine="560"/>
        <w:spacing w:before="450" w:after="450" w:line="312" w:lineRule="auto"/>
      </w:pPr>
      <w:r>
        <w:rPr>
          <w:rFonts w:ascii="宋体" w:hAnsi="宋体" w:eastAsia="宋体" w:cs="宋体"/>
          <w:color w:val="000"/>
          <w:sz w:val="28"/>
          <w:szCs w:val="28"/>
        </w:rPr>
        <w:t xml:space="preserve">第三，要创建创新型机关、创新型党员队伍。我们必须始终保持与时俱进、开拓创新的精神状态。现在形势变化很快，我们在工作中会遇到很多新情况、新问题。我们必须经常检查我们的思想观念、工作思路、方式方法和运行机制适应不适应发展变化了的新形势，符合不符合与时俱进的新要求。坚决冲破一切妨碍发展的思想观念，坚决改变一切束缚发展的规定和做法。通过不断推进观念创新、方法创新和体制创新，使我们的各项工作始终保持旺盛的生机与活力。</w:t>
      </w:r>
    </w:p>
    <w:p>
      <w:pPr>
        <w:ind w:left="0" w:right="0" w:firstLine="560"/>
        <w:spacing w:before="450" w:after="450" w:line="312" w:lineRule="auto"/>
      </w:pPr>
      <w:r>
        <w:rPr>
          <w:rFonts w:ascii="宋体" w:hAnsi="宋体" w:eastAsia="宋体" w:cs="宋体"/>
          <w:color w:val="000"/>
          <w:sz w:val="28"/>
          <w:szCs w:val="28"/>
        </w:rPr>
        <w:t xml:space="preserve">第四，要创建廉政型机关、廉政型党员队伍。时代在发展，社会在进步，但是立党为公、执政为民的根本宗旨在任何时候都不能改变。每一位党员必须增强廉洁自律意识，自重、自县、自警、自励，时时处处严格约束自己，经得起考验。要正确对待个人得失，不图虚名，不事张扬，勤勤恳恳，兢兢业业。要清清白白，一身正气，做廉洁自律的表率；要踏踏实实，埋头苦干，做艰苦奋斗的表率；要勤勤恳恳，恪尽职守，做勤政为民的表率；要堂堂正正，做坚持原则的表率。</w:t>
      </w:r>
    </w:p>
    <w:p>
      <w:pPr>
        <w:ind w:left="0" w:right="0" w:firstLine="560"/>
        <w:spacing w:before="450" w:after="450" w:line="312" w:lineRule="auto"/>
      </w:pPr>
      <w:r>
        <w:rPr>
          <w:rFonts w:ascii="宋体" w:hAnsi="宋体" w:eastAsia="宋体" w:cs="宋体"/>
          <w:color w:val="000"/>
          <w:sz w:val="28"/>
          <w:szCs w:val="28"/>
        </w:rPr>
        <w:t xml:space="preserve">四、加强领导，狠抓落实，确保先进性教育活动试点工作卓有成效</w:t>
      </w:r>
    </w:p>
    <w:p>
      <w:pPr>
        <w:ind w:left="0" w:right="0" w:firstLine="560"/>
        <w:spacing w:before="450" w:after="450" w:line="312" w:lineRule="auto"/>
      </w:pPr>
      <w:r>
        <w:rPr>
          <w:rFonts w:ascii="宋体" w:hAnsi="宋体" w:eastAsia="宋体" w:cs="宋体"/>
          <w:color w:val="000"/>
          <w:sz w:val="28"/>
          <w:szCs w:val="28"/>
        </w:rPr>
        <w:t xml:space="preserve">这次先进性教育活动任务重，要求高。如果我们不高度重视，抓紧抓实，就完全可能走过场。我们必须坚持高标准、严要求，把严防走过场贯穿整个教育活动的始终，确保取得实实在在的效果。</w:t>
      </w:r>
    </w:p>
    <w:p>
      <w:pPr>
        <w:ind w:left="0" w:right="0" w:firstLine="560"/>
        <w:spacing w:before="450" w:after="450" w:line="312" w:lineRule="auto"/>
      </w:pPr>
      <w:r>
        <w:rPr>
          <w:rFonts w:ascii="宋体" w:hAnsi="宋体" w:eastAsia="宋体" w:cs="宋体"/>
          <w:color w:val="000"/>
          <w:sz w:val="28"/>
          <w:szCs w:val="28"/>
        </w:rPr>
        <w:t xml:space="preserve">第一，要切实加强组织领导。这是严防走过场的关键。一些同志可能会担心，这次教育活动会不会搞形式、走过场？教育活动能否做到不流于形式、不走过场，关键在于我们是否加强领导，是否真抓实做。只要我们加强领导，精心组织，教育活动是一定能够收到好的效果的。每位党员干部必须带头以普通党员的身份参加教育活动，带头上党课，联系自己的学习心得，宣讲实践“三个代表”重要思想、保持共产党员先进性的认识和体会；带头参加学习活动；带头进行先进性分析，积极开展批评与自我批评；带头找准存在问题，落实整改措施。</w:t>
      </w:r>
    </w:p>
    <w:p>
      <w:pPr>
        <w:ind w:left="0" w:right="0" w:firstLine="560"/>
        <w:spacing w:before="450" w:after="450" w:line="312" w:lineRule="auto"/>
      </w:pPr>
      <w:r>
        <w:rPr>
          <w:rFonts w:ascii="宋体" w:hAnsi="宋体" w:eastAsia="宋体" w:cs="宋体"/>
          <w:color w:val="000"/>
          <w:sz w:val="28"/>
          <w:szCs w:val="28"/>
        </w:rPr>
        <w:t xml:space="preserve">第二，要切实加强正面教育、自我教育。这是严防走过场的重要保证。这次先进性教育，必须始终坚持正面教育、自我教育为主。在学习培训阶段，要原原本本地组织党员学习十六大和十六届三中、四中全会精神，学习县委规定的必读篇目。要通过开展讨论，使大家明确保持党员先进性的具体要求，用先进典型来启迪、教育和激励党员。在分析评议阶段，要敞开大门真心诚意征求群众意见。对照先进性标准，从思想深处进行剖析反思，找准存在问题，明确努力方向。在整改建设阶段，要制定落实好整改方案，在整改实践中进一步受到教育，增强实践“三个代表”、保持先进性的自觉性。</w:t>
      </w:r>
    </w:p>
    <w:p>
      <w:pPr>
        <w:ind w:left="0" w:right="0" w:firstLine="560"/>
        <w:spacing w:before="450" w:after="450" w:line="312" w:lineRule="auto"/>
      </w:pPr>
      <w:r>
        <w:rPr>
          <w:rFonts w:ascii="宋体" w:hAnsi="宋体" w:eastAsia="宋体" w:cs="宋体"/>
          <w:color w:val="000"/>
          <w:sz w:val="28"/>
          <w:szCs w:val="28"/>
        </w:rPr>
        <w:t xml:space="preserve">第三，要切实注重推动工作。这是衡量先进性教育活动成效的重要标准。这次教育活动，必须以提高党员素质、服务人民群众、解决突出问题、促进各项工作为根本目的。我们要紧密结合实际开展先进性教育活动，以先进性教育推动各项工作，要从实际出发，紧紧抓住党员队伍存在的突出问题，紧紧抓住人民群众反映强烈的热点问题，一个一个地认真分析研究，切实加以解决，努力把各项工作推向前进。</w:t>
      </w:r>
    </w:p>
    <w:p>
      <w:pPr>
        <w:ind w:left="0" w:right="0" w:firstLine="560"/>
        <w:spacing w:before="450" w:after="450" w:line="312" w:lineRule="auto"/>
      </w:pPr>
      <w:r>
        <w:rPr>
          <w:rFonts w:ascii="宋体" w:hAnsi="宋体" w:eastAsia="宋体" w:cs="宋体"/>
          <w:color w:val="000"/>
          <w:sz w:val="28"/>
          <w:szCs w:val="28"/>
        </w:rPr>
        <w:t xml:space="preserve">第四，要切实加强督查指导。这是严防走过场的重要手段。在教育学习阶段，重点围绕增强学习教育实效抓督查，坚决防止空对空的学习、空对空的议论；在分析评议阶段，重点围绕调动积极性、找准突出问题进行督查，坚决防止自我分析表面化、程式化，民主评议搞形式主义；在整改建设阶段，重点围绕落实整改措施抓督查，坚决防止前紧后松、整改不见效果；在巩固提高阶段，重点围绕党员先进性承诺和建章立制抓督查，坚决防止虎头蛇尾，治标不治本等倾向。</w:t>
      </w:r>
    </w:p>
    <w:p>
      <w:pPr>
        <w:ind w:left="0" w:right="0" w:firstLine="560"/>
        <w:spacing w:before="450" w:after="450" w:line="312" w:lineRule="auto"/>
      </w:pPr>
      <w:r>
        <w:rPr>
          <w:rFonts w:ascii="宋体" w:hAnsi="宋体" w:eastAsia="宋体" w:cs="宋体"/>
          <w:color w:val="000"/>
          <w:sz w:val="28"/>
          <w:szCs w:val="28"/>
        </w:rPr>
        <w:t xml:space="preserve">同志们，县委对这次先进性教育活动要求很高，人民群众对开展先进性教育活动也寄予厚望。我们一定要以高度的政治责任感，良好的精神状态，求真务实的作风，切实抓好先进性教育活动，为实现我县经济和各项社会事业的快速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2026-05-16T19:21:39+08:00</dcterms:created>
  <dcterms:modified xsi:type="dcterms:W3CDTF">2026-05-16T19:21:39+08:00</dcterms:modified>
</cp:coreProperties>
</file>

<file path=docProps/custom.xml><?xml version="1.0" encoding="utf-8"?>
<Properties xmlns="http://schemas.openxmlformats.org/officeDocument/2006/custom-properties" xmlns:vt="http://schemas.openxmlformats.org/officeDocument/2006/docPropsVTypes"/>
</file>