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在县委办公室保持共产党员先进性教育活动动员会上的讲话</w:t>
      </w:r>
      <w:bookmarkEnd w:id="1"/>
    </w:p>
    <w:p>
      <w:pPr>
        <w:jc w:val="center"/>
        <w:spacing w:before="0" w:after="450"/>
      </w:pPr>
      <w:r>
        <w:rPr>
          <w:rFonts w:ascii="Arial" w:hAnsi="Arial" w:eastAsia="Arial" w:cs="Arial"/>
          <w:color w:val="999999"/>
          <w:sz w:val="20"/>
          <w:szCs w:val="20"/>
        </w:rPr>
        <w:t xml:space="preserve">来源：网络  作者：风月无边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在县委办公室保持共产党员先进性教育活动动员会上的讲话在县委办公室保持共产党员先进性教育活动动员大会上的讲话（20xx年1月27日）同志们：今天召开这次会议，主要任务是学习贯彻中央和省、市、县委保持共产党员先进性教育活动动员大会精神，对县委办...</w:t>
      </w:r>
    </w:p>
    <w:p>
      <w:pPr>
        <w:ind w:left="0" w:right="0" w:firstLine="560"/>
        <w:spacing w:before="450" w:after="450" w:line="312" w:lineRule="auto"/>
      </w:pPr>
      <w:r>
        <w:rPr>
          <w:rFonts w:ascii="宋体" w:hAnsi="宋体" w:eastAsia="宋体" w:cs="宋体"/>
          <w:color w:val="000"/>
          <w:sz w:val="28"/>
          <w:szCs w:val="28"/>
        </w:rPr>
        <w:t xml:space="preserve">在县委办公室保持共产党员先进性教育活动动员会上的讲话</w:t>
      </w:r>
    </w:p>
    <w:p>
      <w:pPr>
        <w:ind w:left="0" w:right="0" w:firstLine="560"/>
        <w:spacing w:before="450" w:after="450" w:line="312" w:lineRule="auto"/>
      </w:pPr>
      <w:r>
        <w:rPr>
          <w:rFonts w:ascii="宋体" w:hAnsi="宋体" w:eastAsia="宋体" w:cs="宋体"/>
          <w:color w:val="000"/>
          <w:sz w:val="28"/>
          <w:szCs w:val="28"/>
        </w:rPr>
        <w:t xml:space="preserve">在县委办公室保持共产党员先进性教育活动</w:t>
      </w:r>
    </w:p>
    <w:p>
      <w:pPr>
        <w:ind w:left="0" w:right="0" w:firstLine="560"/>
        <w:spacing w:before="450" w:after="450" w:line="312" w:lineRule="auto"/>
      </w:pPr>
      <w:r>
        <w:rPr>
          <w:rFonts w:ascii="宋体" w:hAnsi="宋体" w:eastAsia="宋体" w:cs="宋体"/>
          <w:color w:val="000"/>
          <w:sz w:val="28"/>
          <w:szCs w:val="28"/>
        </w:rPr>
        <w:t xml:space="preserve">动员大会上的讲话</w:t>
      </w:r>
    </w:p>
    <w:p>
      <w:pPr>
        <w:ind w:left="0" w:right="0" w:firstLine="560"/>
        <w:spacing w:before="450" w:after="450" w:line="312" w:lineRule="auto"/>
      </w:pPr>
      <w:r>
        <w:rPr>
          <w:rFonts w:ascii="宋体" w:hAnsi="宋体" w:eastAsia="宋体" w:cs="宋体"/>
          <w:color w:val="000"/>
          <w:sz w:val="28"/>
          <w:szCs w:val="28"/>
        </w:rPr>
        <w:t xml:space="preserve">（20xx年1月27日）同志们：</w:t>
      </w:r>
    </w:p>
    <w:p>
      <w:pPr>
        <w:ind w:left="0" w:right="0" w:firstLine="560"/>
        <w:spacing w:before="450" w:after="450" w:line="312" w:lineRule="auto"/>
      </w:pPr>
      <w:r>
        <w:rPr>
          <w:rFonts w:ascii="宋体" w:hAnsi="宋体" w:eastAsia="宋体" w:cs="宋体"/>
          <w:color w:val="000"/>
          <w:sz w:val="28"/>
          <w:szCs w:val="28"/>
        </w:rPr>
        <w:t xml:space="preserve">今天召开这次会议，主要任务是学习贯彻中央和省、市、县委保持共产党员先进性教育活动动员大会精神，对县委办公室开展保持共产党员先进性教育活动进行安排部署，动员办公室全体党员干部职工，以高度的政治责任感投入到活动中来，接受教育，提高素质，增强本领，永葆先进性，为推动全县经济发展和社会全面进步作出积极贡献。下面，结合办公室工作实际，我主要讲三个方面的问题：</w:t>
      </w:r>
    </w:p>
    <w:p>
      <w:pPr>
        <w:ind w:left="0" w:right="0" w:firstLine="560"/>
        <w:spacing w:before="450" w:after="450" w:line="312" w:lineRule="auto"/>
      </w:pPr>
      <w:r>
        <w:rPr>
          <w:rFonts w:ascii="宋体" w:hAnsi="宋体" w:eastAsia="宋体" w:cs="宋体"/>
          <w:color w:val="000"/>
          <w:sz w:val="28"/>
          <w:szCs w:val="28"/>
        </w:rPr>
        <w:t xml:space="preserve">一、统一思想，提高认识，切实增强搞好先进性教育活动的责任感</w:t>
      </w:r>
    </w:p>
    <w:p>
      <w:pPr>
        <w:ind w:left="0" w:right="0" w:firstLine="560"/>
        <w:spacing w:before="450" w:after="450" w:line="312" w:lineRule="auto"/>
      </w:pPr>
      <w:r>
        <w:rPr>
          <w:rFonts w:ascii="宋体" w:hAnsi="宋体" w:eastAsia="宋体" w:cs="宋体"/>
          <w:color w:val="000"/>
          <w:sz w:val="28"/>
          <w:szCs w:val="28"/>
        </w:rPr>
        <w:t xml:space="preserve">在全党开展以学习实践“三个代表”重要思想为主要内容的保持共产党员先进性教育活动，是党中央作出的一项重大决策，是坚持用“三个代表”重要思想武装全党、提高党的执政能力的迫切需要，是全面建设小康社会、推进中国特色社会主义伟大事业的重要举措。党员是党的细胞。党的先进性要靠党员的先进性来体现，党的执政地位要靠党员来维护。开展先进性教育，就是要全面提高党员队伍素质，充分发挥广大党员的先锋模范作用，为全面建设小康社会提供重要的思想、组织保证。</w:t>
      </w:r>
    </w:p>
    <w:p>
      <w:pPr>
        <w:ind w:left="0" w:right="0" w:firstLine="560"/>
        <w:spacing w:before="450" w:after="450" w:line="312" w:lineRule="auto"/>
      </w:pPr>
      <w:r>
        <w:rPr>
          <w:rFonts w:ascii="宋体" w:hAnsi="宋体" w:eastAsia="宋体" w:cs="宋体"/>
          <w:color w:val="000"/>
          <w:sz w:val="28"/>
          <w:szCs w:val="28"/>
        </w:rPr>
        <w:t xml:space="preserve">县委办公室是县委的“参谋部”、“后勤部”、“服务部”，是上下沟通、左右协调的“枢纽”，其工作质量的高低，对县委决策和面上工作有着直接影响。近年来，办公室全体党员以高度的党性觉悟和求真务实的工作作风，紧紧围绕县委工作中心，恪尽职守，勤奋敬业，埋头苦干，无私奉献，为县委工作的正常运转和全县“三个文明”建设做出了积极贡献。但是，与新形势、新任务，特别是与跨越式发展的要求相比，工作中还存在一些差距和不足，党员队伍建设中还有一些不容忽视的问题。如少数党员宗旨意识不强，理想信念和群众观念淡化；部分党员思想不够解放，创新意识不强，教条主义严重，工作平推平拥，不求有功，但求无过；个别党员艰苦奋斗的意识弱化，作风不够扎实，深入基层、深入群众少，工作标准低，素质能力与形势要求不相适应；少数党员党的意识弱化，把自己混同于普通群众，办事不民主、不公道，执行办公室各项规章制度自觉性不高，没有较好地发挥先锋模范作用等。开展先进性教育活动，就是要有针对性地解决党员队伍在思想、组织、作风以及工作方面存在的问题，保持先进性，体现先进性，不断增强党组织的凝聚力、战斗力和创造力，达到提高党员素质、服务人民群众、促进各项工作的目标。作为首脑机关，扎扎实实搞好先进性教育活动，充分发挥带头作用，确保活动取得实效，是义不容辞的责任。办公室全体党员干部职工一定要把思想高度统一到中央和省、市、县委的部署上来，切实增强责任感和使命感，以饱满的政治热情和严肃认真的态度，积极主动投身到教育活动中去，为实现经济社会更快更好发展做出应有的贡献。</w:t>
      </w:r>
    </w:p>
    <w:p>
      <w:pPr>
        <w:ind w:left="0" w:right="0" w:firstLine="560"/>
        <w:spacing w:before="450" w:after="450" w:line="312" w:lineRule="auto"/>
      </w:pPr>
      <w:r>
        <w:rPr>
          <w:rFonts w:ascii="宋体" w:hAnsi="宋体" w:eastAsia="宋体" w:cs="宋体"/>
          <w:color w:val="000"/>
          <w:sz w:val="28"/>
          <w:szCs w:val="28"/>
        </w:rPr>
        <w:t xml:space="preserve">二、明确要求，严格程序，扎扎实实搞好先进性教育活动</w:t>
      </w:r>
    </w:p>
    <w:p>
      <w:pPr>
        <w:ind w:left="0" w:right="0" w:firstLine="560"/>
        <w:spacing w:before="450" w:after="450" w:line="312" w:lineRule="auto"/>
      </w:pPr>
      <w:r>
        <w:rPr>
          <w:rFonts w:ascii="宋体" w:hAnsi="宋体" w:eastAsia="宋体" w:cs="宋体"/>
          <w:color w:val="000"/>
          <w:sz w:val="28"/>
          <w:szCs w:val="28"/>
        </w:rPr>
        <w:t xml:space="preserve">按照县委部署，县委办公室党员先进性教育活动从20xx年1月开始，到6月底结束，主要分为学习动员、分析评议、整改提高三个阶段进行。工作中，要统筹兼顾，合理安排，务求实效。</w:t>
      </w:r>
    </w:p>
    <w:p>
      <w:pPr>
        <w:ind w:left="0" w:right="0" w:firstLine="560"/>
        <w:spacing w:before="450" w:after="450" w:line="312" w:lineRule="auto"/>
      </w:pPr>
      <w:r>
        <w:rPr>
          <w:rFonts w:ascii="宋体" w:hAnsi="宋体" w:eastAsia="宋体" w:cs="宋体"/>
          <w:color w:val="000"/>
          <w:sz w:val="28"/>
          <w:szCs w:val="28"/>
        </w:rPr>
        <w:t xml:space="preserve">第一，要扎扎实实搞好学习动员。学习动员是整个教育活动的基础。为保证学习质量，要重点从四个方面着手：一是精选学习内容。重点学习“三个代表”重要思想、党的十六大报告和十六届三中、四中全会精神，学习毛泽东、邓小平、江泽民、胡锦涛关于保持党的先进性的有关论述，省、市、县委有关文件和领导同志的重要讲话，突出学好《保持共产党员先进性教育读本（试用本）》，切实提高政策理论水平。同时，结合工作实际，认真学习法律法规、市场经济、历史文化、党的机关公文处理办法、公文写作等方面的内容，提高业务素质和服务水平。二是改进学习方式。要采取集中学习与外出参观考察相结合，读原文与听辅导、看录像相结合，讲座交流与学习身边典型相结合等不同方式，增强学习的针对性和实效性。领导干部要带头学习，并按照分工对分管科室党员进行面对面的辅导。要大力弘扬理论联系实际的学风，把学习教育与解决问题、提高素质紧密结合起来，与办公室工作结合起来，做到知行统一，学以致用，开创办公室工作新局面。三是严格学习纪律。要建立健全考勤、笔记展示、考试测评、检查奖惩等各项学习制度。每周</w:t>
      </w:r>
    </w:p>
    <w:p>
      <w:pPr>
        <w:ind w:left="0" w:right="0" w:firstLine="560"/>
        <w:spacing w:before="450" w:after="450" w:line="312" w:lineRule="auto"/>
      </w:pPr>
      <w:r>
        <w:rPr>
          <w:rFonts w:ascii="宋体" w:hAnsi="宋体" w:eastAsia="宋体" w:cs="宋体"/>
          <w:color w:val="000"/>
          <w:sz w:val="28"/>
          <w:szCs w:val="28"/>
        </w:rPr>
        <w:t xml:space="preserve">一、周四晚组织集体学习，周五下午以科室为单位组织学习。学习动员阶段的集中学习时间要不少于40个学时，其中集中辅导、观看录像和讨论交流的时间不少于24个学时；每名党员记读书笔记要不少于2万字，写心得体会不少于6篇，通过集中灌输教育，增强学习成效。四是制定具体标准。在学习过程中，要结合办公室实际，制定党员先进性的具体标准和不合格党员的主要表现，广泛征求意见，反复讨论修改，使广大党员进一步明确保持先进性的具体要求，加深对党员先进性的认识。</w:t>
      </w:r>
    </w:p>
    <w:p>
      <w:pPr>
        <w:ind w:left="0" w:right="0" w:firstLine="560"/>
        <w:spacing w:before="450" w:after="450" w:line="312" w:lineRule="auto"/>
      </w:pPr>
      <w:r>
        <w:rPr>
          <w:rFonts w:ascii="宋体" w:hAnsi="宋体" w:eastAsia="宋体" w:cs="宋体"/>
          <w:color w:val="000"/>
          <w:sz w:val="28"/>
          <w:szCs w:val="28"/>
        </w:rPr>
        <w:t xml:space="preserve">第二，要诚心诚意搞好分析评议。分析评议是承上启下的一个关键环节，既是对学习动员成果的检验，又是整改提高的前提。要按照“向组织说句心里话，向群众掏句诚心话，向党员说句知心话”的要求，突出抓好四个环节：一是广泛征求意见。征求意见心要诚、面要广，用诚心诚意换取群众的畅所欲言。要采取召开座谈会、设立意见箱、发放征求意见信等形式，广泛征求党员、群众对每个党员及党组织的意见，找准存在的问题。二是搞好对照检查。每名党员要按照《党章》和《中国共产党纪律处分条例》等规定的要求，检查自己在理想信念、宗旨观念、组织纪律、思想作风和工作作风等方面的现实表现，找出存在的突出问题，剖析思想根源，搞好自我总结，明确努力方向，写出不少于20xx字的党性分析材料。三是开展民主评议。在广泛征求意见的基础上，召开党员大会，组织全体党员学习党纪党规、党员的先进性标准、处置不合格党员的意见，对党员逐一进行评议。评议时要适当扩大范围，吸收群众代表和入党积极分子参加。民主评议结束后，及时整理对每名党员的评议意见，实事求是地划分优秀、合格、基本合格和不合格四个等次，并张榜公布，自觉接受群众监督。四是召开民主生活会。广大党员要自觉开展批评和自我批评，深刻反思，找出差距。党员领导干部要坚持“双重”组织生活会制度，既要参加领导班子的民主生活会，又要参加所在党支部的民主生活会。通过召开民主生活会，进一步认识自身存在的问题，为搞好整改奠定思想基础。</w:t>
      </w:r>
    </w:p>
    <w:p>
      <w:pPr>
        <w:ind w:left="0" w:right="0" w:firstLine="560"/>
        <w:spacing w:before="450" w:after="450" w:line="312" w:lineRule="auto"/>
      </w:pPr>
      <w:r>
        <w:rPr>
          <w:rFonts w:ascii="宋体" w:hAnsi="宋体" w:eastAsia="宋体" w:cs="宋体"/>
          <w:color w:val="000"/>
          <w:sz w:val="28"/>
          <w:szCs w:val="28"/>
        </w:rPr>
        <w:t xml:space="preserve">第三，要严肃认真搞好整改提高。解决存在的突出问题，是开展学习教育活动的根本要求，事关教育活动的成败。工作中，一要制定落实整改措施。每名党员要根据自身存在的问题和民主评议的意见，认真反思，制定整改措施。办公室党总支对每名党员存在的问题建立档案卡，实行销号管理，并将整改措施在公开栏内公开，增加整改工作的透明度。二要做好教育转化和处置不合格党员工作。对存在缺点和错误的党员，要进行严肃批评和耐心教育，帮助他们正确认识和克服缺点错误，保持办公室党员队伍的纯洁性和先进性。三要健全完善各项制度。要结合活动中查摆出来的问题，进一步健全完善“三会一课”、民主评议党员、党员目标管理、发展党员等行之有效的党员教育管理制度，形成严格教育、严格管理、严格监督的长效工作机制，提高办公室党建工作水平。</w:t>
      </w:r>
    </w:p>
    <w:p>
      <w:pPr>
        <w:ind w:left="0" w:right="0" w:firstLine="560"/>
        <w:spacing w:before="450" w:after="450" w:line="312" w:lineRule="auto"/>
      </w:pPr>
      <w:r>
        <w:rPr>
          <w:rFonts w:ascii="宋体" w:hAnsi="宋体" w:eastAsia="宋体" w:cs="宋体"/>
          <w:color w:val="000"/>
          <w:sz w:val="28"/>
          <w:szCs w:val="28"/>
        </w:rPr>
        <w:t xml:space="preserve">三、加强领导，精心组织，确保先进性教育活动取得实效</w:t>
      </w:r>
    </w:p>
    <w:p>
      <w:pPr>
        <w:ind w:left="0" w:right="0" w:firstLine="560"/>
        <w:spacing w:before="450" w:after="450" w:line="312" w:lineRule="auto"/>
      </w:pPr>
      <w:r>
        <w:rPr>
          <w:rFonts w:ascii="宋体" w:hAnsi="宋体" w:eastAsia="宋体" w:cs="宋体"/>
          <w:color w:val="000"/>
          <w:sz w:val="28"/>
          <w:szCs w:val="28"/>
        </w:rPr>
        <w:t xml:space="preserve">开展先进性教育活动，是当前和今后一个时期的重大政治任务。办公室作为县委的“窗口”部门，必须加强组织领导，强化措施落实，确保活动取得实实在在的效果。</w:t>
      </w:r>
    </w:p>
    <w:p>
      <w:pPr>
        <w:ind w:left="0" w:right="0" w:firstLine="560"/>
        <w:spacing w:before="450" w:after="450" w:line="312" w:lineRule="auto"/>
      </w:pPr>
      <w:r>
        <w:rPr>
          <w:rFonts w:ascii="宋体" w:hAnsi="宋体" w:eastAsia="宋体" w:cs="宋体"/>
          <w:color w:val="000"/>
          <w:sz w:val="28"/>
          <w:szCs w:val="28"/>
        </w:rPr>
        <w:t xml:space="preserve">一是建立健全领导机构。办公室成立保持共产党员先进性教育活动领导小组，领导小组下设办公室，具体负责活动的组织实施、综合协调、督促检查、宣传报道等工作。总支主要负责同志是这次教育活动的第一责任人，分管领导同志和各党支部负责人是直接责任人，要加强对活动的督促、检查、指导和调度，一级抓一级，层层抓落实。党员领导干部要主动参与到教育活动中去，带头参加学习，带头查摆问题，带头进行剖析，带头制定落实整改措施，充分发挥好领导者、组织者、推动者的作用，为广大党员作出表率。</w:t>
      </w:r>
    </w:p>
    <w:p>
      <w:pPr>
        <w:ind w:left="0" w:right="0" w:firstLine="560"/>
        <w:spacing w:before="450" w:after="450" w:line="312" w:lineRule="auto"/>
      </w:pPr>
      <w:r>
        <w:rPr>
          <w:rFonts w:ascii="宋体" w:hAnsi="宋体" w:eastAsia="宋体" w:cs="宋体"/>
          <w:color w:val="000"/>
          <w:sz w:val="28"/>
          <w:szCs w:val="28"/>
        </w:rPr>
        <w:t xml:space="preserve">二是坚持高标准、严要求。要坚持时间、进度服从质量，教育活动的每一阶段、每一环节、每项工作，都要始终坚持高标准、严要求，切实做到学习更深入，剖析更深刻，整改更彻底，成效更明显，确保活动不流于形式、不走过场。</w:t>
      </w:r>
    </w:p>
    <w:p>
      <w:pPr>
        <w:ind w:left="0" w:right="0" w:firstLine="560"/>
        <w:spacing w:before="450" w:after="450" w:line="312" w:lineRule="auto"/>
      </w:pPr>
      <w:r>
        <w:rPr>
          <w:rFonts w:ascii="宋体" w:hAnsi="宋体" w:eastAsia="宋体" w:cs="宋体"/>
          <w:color w:val="000"/>
          <w:sz w:val="28"/>
          <w:szCs w:val="28"/>
        </w:rPr>
        <w:t xml:space="preserve">三是切实做好结合文章。要正确处理开展先进性教育活动与办公室日常工作的关系，做到“两不误、两促进”。要把通过学习教育活动激发出来的热情，引导到各项工作上来，围绕样样工作争一流的目标，发扬爱岗敬业的吃苦精神和孜孜不倦的学习精神，努力提高服务水平、文字水平、协调管理水平，干一流工作，创一流业绩，促进办公室工作再上新台阶。</w:t>
      </w:r>
    </w:p>
    <w:p>
      <w:pPr>
        <w:ind w:left="0" w:right="0" w:firstLine="560"/>
        <w:spacing w:before="450" w:after="450" w:line="312" w:lineRule="auto"/>
      </w:pPr>
      <w:r>
        <w:rPr>
          <w:rFonts w:ascii="宋体" w:hAnsi="宋体" w:eastAsia="宋体" w:cs="宋体"/>
          <w:color w:val="000"/>
          <w:sz w:val="28"/>
          <w:szCs w:val="28"/>
        </w:rPr>
        <w:t xml:space="preserve">同志们，搞好保持共产党员先进性教育活动，是一项重大而艰巨的政治任务。我们一定要按照中央和省、市、县委的决策部署，加强领导，精心组织，扎实有效地开展好教育活动，努力提高工作质量和服务水平，为实现跨越式发展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2026-11-01T04:55:04+08:00</dcterms:created>
  <dcterms:modified xsi:type="dcterms:W3CDTF">2026-11-01T04:55:04+08:00</dcterms:modified>
</cp:coreProperties>
</file>

<file path=docProps/custom.xml><?xml version="1.0" encoding="utf-8"?>
<Properties xmlns="http://schemas.openxmlformats.org/officeDocument/2006/custom-properties" xmlns:vt="http://schemas.openxmlformats.org/officeDocument/2006/docPropsVTypes"/>
</file>