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人大机关在先进性教育分析评议阶段动员会上的讲话</w:t>
      </w:r>
      <w:bookmarkEnd w:id="1"/>
    </w:p>
    <w:p>
      <w:pPr>
        <w:jc w:val="center"/>
        <w:spacing w:before="0" w:after="450"/>
      </w:pPr>
      <w:r>
        <w:rPr>
          <w:rFonts w:ascii="Arial" w:hAnsi="Arial" w:eastAsia="Arial" w:cs="Arial"/>
          <w:color w:val="999999"/>
          <w:sz w:val="20"/>
          <w:szCs w:val="20"/>
        </w:rPr>
        <w:t xml:space="preserve">来源：网络  作者：心上花开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人大机关在先进性教育分析评议阶段动员会上的讲话扎扎实实做好区人大先进性教育分析评议阶段的工作——在区人大先进性教育分析评议阶段动员会上的讲话经区先教办批准，区人大先进性教育从3月15日起转入分析评议阶段。这一阶段承前启后，既是对学习动员阶段...</w:t>
      </w:r>
    </w:p>
    <w:p>
      <w:pPr>
        <w:ind w:left="0" w:right="0" w:firstLine="560"/>
        <w:spacing w:before="450" w:after="450" w:line="312" w:lineRule="auto"/>
      </w:pPr>
      <w:r>
        <w:rPr>
          <w:rFonts w:ascii="宋体" w:hAnsi="宋体" w:eastAsia="宋体" w:cs="宋体"/>
          <w:color w:val="000"/>
          <w:sz w:val="28"/>
          <w:szCs w:val="28"/>
        </w:rPr>
        <w:t xml:space="preserve">人大机关在先进性教育分析评议阶段动员会上的讲话</w:t>
      </w:r>
    </w:p>
    <w:p>
      <w:pPr>
        <w:ind w:left="0" w:right="0" w:firstLine="560"/>
        <w:spacing w:before="450" w:after="450" w:line="312" w:lineRule="auto"/>
      </w:pPr>
      <w:r>
        <w:rPr>
          <w:rFonts w:ascii="宋体" w:hAnsi="宋体" w:eastAsia="宋体" w:cs="宋体"/>
          <w:color w:val="000"/>
          <w:sz w:val="28"/>
          <w:szCs w:val="28"/>
        </w:rPr>
        <w:t xml:space="preserve">扎扎实实做好区人大先进性教育分析评议阶段的工作</w:t>
      </w:r>
    </w:p>
    <w:p>
      <w:pPr>
        <w:ind w:left="0" w:right="0" w:firstLine="560"/>
        <w:spacing w:before="450" w:after="450" w:line="312" w:lineRule="auto"/>
      </w:pPr>
      <w:r>
        <w:rPr>
          <w:rFonts w:ascii="宋体" w:hAnsi="宋体" w:eastAsia="宋体" w:cs="宋体"/>
          <w:color w:val="000"/>
          <w:sz w:val="28"/>
          <w:szCs w:val="28"/>
        </w:rPr>
        <w:t xml:space="preserve">——在区人大先进性教育分析评议阶段动员会上的讲话经区先教办批准，区人大先进性教育从3月15日起转入分析评议阶段。这一阶段承前启后，既是对学习动员阶段工作效果的检验，又是搞好整改提高工作的基础。这一阶段的工作不仅具体细致，工作量大，而且政策性强，党员关心，群众关注。为做好分析评议阶段的工作，中央先进性教育活动领导小组专门发出通知。区委也作了专门的部署和安排，要求各单位要认真贯彻“通知”精神，加强领导，坚持标准，严格要求，把分析评议阶段各个环节的工作抓紧抓实，防止走过场，防止出偏差，确保取得实效。下面我就根据机关支部讨论的意见，就我们人大机关如何搞好分析评议阶段的工作讲两个方面的问题：</w:t>
      </w:r>
    </w:p>
    <w:p>
      <w:pPr>
        <w:ind w:left="0" w:right="0" w:firstLine="560"/>
        <w:spacing w:before="450" w:after="450" w:line="312" w:lineRule="auto"/>
      </w:pPr>
      <w:r>
        <w:rPr>
          <w:rFonts w:ascii="宋体" w:hAnsi="宋体" w:eastAsia="宋体" w:cs="宋体"/>
          <w:color w:val="000"/>
          <w:sz w:val="28"/>
          <w:szCs w:val="28"/>
        </w:rPr>
        <w:t xml:space="preserve">一，需要抓好的七个环节</w:t>
      </w:r>
    </w:p>
    <w:p>
      <w:pPr>
        <w:ind w:left="0" w:right="0" w:firstLine="560"/>
        <w:spacing w:before="450" w:after="450" w:line="312" w:lineRule="auto"/>
      </w:pPr>
      <w:r>
        <w:rPr>
          <w:rFonts w:ascii="宋体" w:hAnsi="宋体" w:eastAsia="宋体" w:cs="宋体"/>
          <w:color w:val="000"/>
          <w:sz w:val="28"/>
          <w:szCs w:val="28"/>
        </w:rPr>
        <w:t xml:space="preserve">根据中央先进性教育活动领导小组和省市区委的部署和安排，这一阶段要重点抓好以下七个环节的工作</w:t>
      </w:r>
    </w:p>
    <w:p>
      <w:pPr>
        <w:ind w:left="0" w:right="0" w:firstLine="560"/>
        <w:spacing w:before="450" w:after="450" w:line="312" w:lineRule="auto"/>
      </w:pPr>
      <w:r>
        <w:rPr>
          <w:rFonts w:ascii="宋体" w:hAnsi="宋体" w:eastAsia="宋体" w:cs="宋体"/>
          <w:color w:val="000"/>
          <w:sz w:val="28"/>
          <w:szCs w:val="28"/>
        </w:rPr>
        <w:t xml:space="preserve">1、广泛征求意见。征求意见是分析评议阶段最重要的一环，只有认真做好了征求意见工作，才能切实找准党组织和党员个人存在的主要问题，才能认真搞好党性分析，才能高质量地开好组织生活会。一是成立征求意见小组。由——担任组长，——、——、——等同志参加，具体负责征求对领导班子及成员的意见。二是采取多种形式征求意见。①开好两个座谈会。一是到水口村召开座谈会征求意见；二是召开部分国、省、市、区人大代表的座谈会征求意见；②发放征求意见表200份。要给人大机关全体干部职工、离退休老同志和人大代表发放征求意见表书面征求意见。③个别访谈。征求意见小组和领导班子成员要逐一找机关干部职工谈话，面对面征求意见；深入**村逐户上门征求意见；要直接找人大代表征求意见；要在“下基层、心连心”活动中认真听取基层群众的意见。④设立热线电话和意见箱。热线电话号码是*******和*******，意见箱设区人大机关（政府大院右门口）。三是切实做好征求意见的归类整理反馈工作。不论采取哪种形式征求意见，先教办都要如实做好详细记录。征求意见结束后，要迅速汇总和整理好收集的意见，将群众的意见和建议梳成辫子，如实向党组主要负责同志和督导组汇报。然后由党组主要负责人和督导组向有关人员进行反馈。除属于人身攻击、发泄私愤的外，原则上要如实反馈。对党员的意见，由党支部负责同志反馈，对党支部及其负责人的意见，由上一级党组织负责同志反馈。对领导班子集体和党组、支部主要负责同志的意见，由督导组长在与区先进性教育活动领导小组办公室沟通后反馈。对领导班子其他成员的意见，由党组主要负责同志征求督导组长意见后反馈。不属于本单位解决的问题由督导组向上一级先进性教育活动办公室反映。</w:t>
      </w:r>
    </w:p>
    <w:p>
      <w:pPr>
        <w:ind w:left="0" w:right="0" w:firstLine="560"/>
        <w:spacing w:before="450" w:after="450" w:line="312" w:lineRule="auto"/>
      </w:pPr>
      <w:r>
        <w:rPr>
          <w:rFonts w:ascii="宋体" w:hAnsi="宋体" w:eastAsia="宋体" w:cs="宋体"/>
          <w:color w:val="000"/>
          <w:sz w:val="28"/>
          <w:szCs w:val="28"/>
        </w:rPr>
        <w:t xml:space="preserve">2、开展谈心活动。党组织要根据本单位实际情况，确定开展谈心活动的范围。具体从以下方面着手。一是营造和谐的谈心活动氛围。要引导党员正确认识谈心的目的，通过相互交心、相互了解、相互提醒，认真开展批评与自我批评，以便沟通思想、消除误会、融化隔阂，形成增进友谊，增进团结，增进感情的谈心氛围。二是多层次开展谈心活动。单位班子成员之间、班子成员与中层干部之间要谈心；党支部委员之间、支部委员与党员之间要谈心；普通党员之间要谈心。三是领导要带头开展谈心活动。党员领导干部特别是班子成员要带头开展谈心活动。主动找其他班子成员和其他党员群众谈心，交流自己对自己、对别人、对单位的思想和看法，做到与人为善，坦诚相见。要通过领导的带头示范作用，使党员群众消除顾虑，敞开思想，畅所欲言，从而带动全单位的党员广泛开展谈心活动。</w:t>
      </w:r>
    </w:p>
    <w:p>
      <w:pPr>
        <w:ind w:left="0" w:right="0" w:firstLine="560"/>
        <w:spacing w:before="450" w:after="450" w:line="312" w:lineRule="auto"/>
      </w:pPr>
      <w:r>
        <w:rPr>
          <w:rFonts w:ascii="宋体" w:hAnsi="宋体" w:eastAsia="宋体" w:cs="宋体"/>
          <w:color w:val="000"/>
          <w:sz w:val="28"/>
          <w:szCs w:val="28"/>
        </w:rPr>
        <w:t xml:space="preserve">3、撰写党性分析材料。党性分析是整个先进性教育活动中触及问题实质、触动党员灵魂的关键环节。党组织要采取有效措施，帮助党员深刻剖析。一要准确查找问题。要引导党员深刻认识问题找得准不准，决定着分析评议阶段工作的质量高不高，整改提高的方向对不对，整个教育活动的效果明显不明显。要组织每个党员对照党章规定的党员义务和党员领导干部的基本条件，对照新时期保持共产党员先进性的基本要求和本单位保持共产党员先进性的具体要求，联系征求意见反映出来的问题，全面总结自己近年来的思想、工作和作风的情况，要组织每一个党员对照先进典型找差距、对照不合格党员的表现找问题、对照先进性要求明确努力方向。主要开展“五查五看”：一查思想，看理想信念是否坚定；二查宗旨，看公仆意识、服务意识强不强，能否做到万事民为先；三查纪律，看是否廉洁奉公，模范遵纪守法；四查作风，看是否实事求是、与时俱进，能否勤政务实；五查作用，看能否认真履行党员义务，在工作岗位上是否发挥了先锋模范作用。二要采取多种有效形式查摆问题。⒈自己找。对照查摆的内容，回顾反思自己近年的学习、工作和生活实际，认真查找出理想、信念、宗旨、作风方面的问题和不足。⒉群众提。要运用谈心、主动征求意见等多种形式虚心向本支部党员，非党同事征求意见，特别是批评意见，党员领导干部还要主动征求人大代表的意见，要真诚接受，认真改进。⒊上级点。每个党员都要主动请求上级领导对自己的问题和不足提出批评和指正；每个上级领导干部要从实际出发，抱着对党员负责的态度向每个党员提出客观公正的批评意见，帮助他们解决问题，改正错误。⒋相互帮。领导班子成员之间，党员与党员之间，党员与党员干部之间，党员与非党同志和群众之间都要从促进团结，促进工作的愿望出发，相互信任、相互查摆、相互指点，帮助每个党员查找存在的突出问题，达到共同提高的目的。三要反思问题的根本原因。要组织每个党员以严肃认真的态度反省自身问题，深刻剖析存在问题的原因。要从世界观、人生观、价值同上剖析思想根源，提出今后的方向。领导干部还要从科学的发展观、正确的权力观、地位观、利益观方面进行剖析。要把自我反省作为一次自我认识，自我提高的机会。四要撰写高质量的党性分析材料。每个有书写能力的党员都要结合反思剖析情况，写出高质量的党性分析材料，字数不能少于5000字。年老体弱或者书写有困难的党员，经本人申请、党组织同意可不撰写党性分析材料。党支部负责同志要审阅本支部党员的党性分析材料。党组主要负责同志要审阅领导干部成员的党性分析材料，领导班子成员要审阅其他同志的党性分析材料。党性分析材料联系个人实际不够、问题找得不准、剖析不深不透的，要认真进行修改。</w:t>
      </w:r>
    </w:p>
    <w:p>
      <w:pPr>
        <w:ind w:left="0" w:right="0" w:firstLine="560"/>
        <w:spacing w:before="450" w:after="450" w:line="312" w:lineRule="auto"/>
      </w:pPr>
      <w:r>
        <w:rPr>
          <w:rFonts w:ascii="宋体" w:hAnsi="宋体" w:eastAsia="宋体" w:cs="宋体"/>
          <w:color w:val="000"/>
          <w:sz w:val="28"/>
          <w:szCs w:val="28"/>
        </w:rPr>
        <w:t xml:space="preserve">4、开好专题组织生活会。每个党员都要按照准备好的材料进行党性分析，逐个评议，开展批评与自我批评，党员领导干部既要以普通党员身份参加所在党支部的专题组织生活会，又要参加领导班子的专题民主生活会。领导班子专题民主生活会，要按照中央纪委、中央组织部《关于开好20xx年度县以上党和国家机关党员领导干部民主生活会的通知》（组通字（20xx）13号）要求召开。党员和党员领导干部要根据专题组织生活会和专题民主生活会的情况，认真修改党性分析材料，进一步明确努力方向。</w:t>
      </w:r>
    </w:p>
    <w:p>
      <w:pPr>
        <w:ind w:left="0" w:right="0" w:firstLine="560"/>
        <w:spacing w:before="450" w:after="450" w:line="312" w:lineRule="auto"/>
      </w:pPr>
      <w:r>
        <w:rPr>
          <w:rFonts w:ascii="宋体" w:hAnsi="宋体" w:eastAsia="宋体" w:cs="宋体"/>
          <w:color w:val="000"/>
          <w:sz w:val="28"/>
          <w:szCs w:val="28"/>
        </w:rPr>
        <w:t xml:space="preserve">5、提出评议意见。专题组织生活会后，党支部要召开支委会根据党员自评、党员互评、群众参评的情况以及征求到的群众意见和党员的一贯表现，对每一名党员作出综合评价，写出书面评议意见，评议意见要实事求是、客观公正。</w:t>
      </w:r>
    </w:p>
    <w:p>
      <w:pPr>
        <w:ind w:left="0" w:right="0" w:firstLine="560"/>
        <w:spacing w:before="450" w:after="450" w:line="312" w:lineRule="auto"/>
      </w:pPr>
      <w:r>
        <w:rPr>
          <w:rFonts w:ascii="宋体" w:hAnsi="宋体" w:eastAsia="宋体" w:cs="宋体"/>
          <w:color w:val="000"/>
          <w:sz w:val="28"/>
          <w:szCs w:val="28"/>
        </w:rPr>
        <w:t xml:space="preserve">6、反馈评议意见。党支部要向每个党员以书面形式反馈评议意见，肯定取得的成绩，指出存在的问题，提出整改的方向。对不履行党员义务，不具备党员条件的，要进行批评教育，帮助其认识和改正，促使他们尽快转化为合格党员。</w:t>
      </w:r>
    </w:p>
    <w:p>
      <w:pPr>
        <w:ind w:left="0" w:right="0" w:firstLine="560"/>
        <w:spacing w:before="450" w:after="450" w:line="312" w:lineRule="auto"/>
      </w:pPr>
      <w:r>
        <w:rPr>
          <w:rFonts w:ascii="宋体" w:hAnsi="宋体" w:eastAsia="宋体" w:cs="宋体"/>
          <w:color w:val="000"/>
          <w:sz w:val="28"/>
          <w:szCs w:val="28"/>
        </w:rPr>
        <w:t xml:space="preserve">7、通报评议情况。民主评议告一段落后，党组织要将民主评议的结果以适当的方式，在一定范围内向群众通报。通报前，党支部要找不合格党员进行谈话，有针对性地做过细的思想工作。通报的主要内容包括：专题组织生活会的基本情况，党员对存在问题的认识和整改意见以及今后努力的方向，党支部的评议结果。领导班子专题民主生活会后，党组要采取适当方式，在一定范围内向党员、群众通报。通报的主要内容包括：领导班子专题民主生活会的基本情况，领导班子存在的问题和整改意见及以后努力的方向，其他需要说明的问题。专题民主生活会情况经督导组签署意见后，报上一级党组，抄报上一级先进性教育活动领导小组。</w:t>
      </w:r>
    </w:p>
    <w:p>
      <w:pPr>
        <w:ind w:left="0" w:right="0" w:firstLine="560"/>
        <w:spacing w:before="450" w:after="450" w:line="312" w:lineRule="auto"/>
      </w:pPr>
      <w:r>
        <w:rPr>
          <w:rFonts w:ascii="宋体" w:hAnsi="宋体" w:eastAsia="宋体" w:cs="宋体"/>
          <w:color w:val="000"/>
          <w:sz w:val="28"/>
          <w:szCs w:val="28"/>
        </w:rPr>
        <w:t xml:space="preserve">二、需要把握的五个问题</w:t>
      </w:r>
    </w:p>
    <w:p>
      <w:pPr>
        <w:ind w:left="0" w:right="0" w:firstLine="560"/>
        <w:spacing w:before="450" w:after="450" w:line="312" w:lineRule="auto"/>
      </w:pPr>
      <w:r>
        <w:rPr>
          <w:rFonts w:ascii="宋体" w:hAnsi="宋体" w:eastAsia="宋体" w:cs="宋体"/>
          <w:color w:val="000"/>
          <w:sz w:val="28"/>
          <w:szCs w:val="28"/>
        </w:rPr>
        <w:t xml:space="preserve">分析评议阶段，要全面贯彻中央的五条指导原则和省委、市委要求，特别要注意把握好以下五点：</w:t>
      </w:r>
    </w:p>
    <w:p>
      <w:pPr>
        <w:ind w:left="0" w:right="0" w:firstLine="560"/>
        <w:spacing w:before="450" w:after="450" w:line="312" w:lineRule="auto"/>
      </w:pPr>
      <w:r>
        <w:rPr>
          <w:rFonts w:ascii="宋体" w:hAnsi="宋体" w:eastAsia="宋体" w:cs="宋体"/>
          <w:color w:val="000"/>
          <w:sz w:val="28"/>
          <w:szCs w:val="28"/>
        </w:rPr>
        <w:t xml:space="preserve">1、要继续深入学习，巩固和运用好学习动员阶段的成果。只有深入学习，才能使我们深刻认识和理解：保持党员先进性与保持党的先进性密切相关，提高党员素质与提高整个党的执政能力密切相关，解决党员自身的突出问题与维护党的形象密切相关，从而增强党员搞好分析评议的自觉性；只有深入学习，才能使党员更好地掌握马克思主义认识论和方法论，掌握分析问题、剖析原因的正确思想武器；只有深入学习，才能使党员在把握新时期保持党员先进性基本要求的基础上，进一步明确我们人大机关党员保持党员先进性的具体要求，使对照检查有镜子，分析评议有标尺。在前一阶段的学习培训的基础上，我们还要有针对性地精选一些学习内容，深入学习《党章》和胡总书记关于保持共产党员先进性教育活动一系列重要讲话精神，进一步引导党员提高认识，端正态度，摆正位置，自觉投入，增强从世界观，人生观、价值观等方面进行自我剖析的自觉性，增强学习实践“三个代表”重要思想的坚定性。要运用好在学习讨论基础上提出的保持共产党员先进性的具体要求，组织党员对照检查和分析评议；要扎实继续开展机关党员“下基层、心连心”活动，继续改进思想作风和工作作风，做好关心群众生产生活的工作，让群众不断得到实惠，进一步密切党群、干群关系。</w:t>
      </w:r>
    </w:p>
    <w:p>
      <w:pPr>
        <w:ind w:left="0" w:right="0" w:firstLine="560"/>
        <w:spacing w:before="450" w:after="450" w:line="312" w:lineRule="auto"/>
      </w:pPr>
      <w:r>
        <w:rPr>
          <w:rFonts w:ascii="宋体" w:hAnsi="宋体" w:eastAsia="宋体" w:cs="宋体"/>
          <w:color w:val="000"/>
          <w:sz w:val="28"/>
          <w:szCs w:val="28"/>
        </w:rPr>
        <w:t xml:space="preserve">2、找准问题是这一阶段的重要环节，也是这一阶段的关键。问题找得准不准，决定着分析评议阶段工作的质量高不高；整改提高的方向对不对，决定着整个教育活动的成效明显不明显。我们要从维护党和人民的利益出发，从提升我们人大的各项工作的高度来切实找准区人大的党组织（党组和支部）和党员（包括本人和其他党员）存在的突出问题。能够摒弃私心杂念，诚心诚意听取群众意见、能够勇于正视自己的缺点错误，是政治上要求进步的应有姿态，是严于律己的具体体现，是保持共产党员先进性的必然要求，因此我们要摒弃怕丢面子、怕丢选票、怕影响威信、怕影响升迁和提拔等私心杂念。做到诚心诚意地征求意见，光明磊落地亮出问题，深刻透彻地剖析原因，实事求是地认识自己、估价自己。同时我们的党员同志还要本着对党员负责、对同志负责、对人大工作负责的态度，从促进团结，促进工作的愿望出发，相互帮助、相互查摆、相互指点、向每个党员提出客观公正的批评意见，帮助每个党员查找和解决存在的突出问题和错误。以达到促进共同提高的目的。</w:t>
      </w:r>
    </w:p>
    <w:p>
      <w:pPr>
        <w:ind w:left="0" w:right="0" w:firstLine="560"/>
        <w:spacing w:before="450" w:after="450" w:line="312" w:lineRule="auto"/>
      </w:pPr>
      <w:r>
        <w:rPr>
          <w:rFonts w:ascii="宋体" w:hAnsi="宋体" w:eastAsia="宋体" w:cs="宋体"/>
          <w:color w:val="000"/>
          <w:sz w:val="28"/>
          <w:szCs w:val="28"/>
        </w:rPr>
        <w:t xml:space="preserve">3、正确开展批评与自我批评。开展批评与自我批评是我们党坚持真理、修正错误，永葆先进性的有效途径，是党员坚持党性原则的重要体现，也是党员对自己对同志对党的事业高度负责的基本要求，因此我们每个党员都要积极主动地开展批评与自我批评。开展批评与自我批评，要坚持原则，讲究方式方法，不回避矛盾，不纠缠细支末节，不搞无原则纠纷，党员自我批评的要求是：能够认真查摆自己在保持先进性方面存在的突出问题；对党组织指出的问题和党员、群众提出的意见，有正确的态度，作出实事求是的回答；对存在问题的原因剖析深刻，真正做到触动思想，提高认识；能够针对存在的突出问题，认真总结教训，提出具体的整改措施。党员之间开展批评的要求是：坚持实事求是的原则和“惩前毖后，治病救人”的方针，从团结的愿望出发，本着对同志对事业高度负责的态度，敞开思想，畅所欲言，触及问题，帮助分析原因，帮助明确努力方向。党员还要广泛开展谈心活动，开展谈心活动有助于沟通思想、化解矛盾，形成共识、增进团结，互相帮助、共同提高，要充分运用这一有效形式，正确开展批评与自我批评，为开好专题组织生活会和民主生活会奠定良好基础。</w:t>
      </w:r>
    </w:p>
    <w:p>
      <w:pPr>
        <w:ind w:left="0" w:right="0" w:firstLine="560"/>
        <w:spacing w:before="450" w:after="450" w:line="312" w:lineRule="auto"/>
      </w:pPr>
      <w:r>
        <w:rPr>
          <w:rFonts w:ascii="宋体" w:hAnsi="宋体" w:eastAsia="宋体" w:cs="宋体"/>
          <w:color w:val="000"/>
          <w:sz w:val="28"/>
          <w:szCs w:val="28"/>
        </w:rPr>
        <w:t xml:space="preserve">4、扎扎实实做好分析评议工作，必须落实到行动上，做到边议边改。闻过即改是我们党的优良传统，也是发扬求真务实精神做好分析评议工作的重要表现。在分析评议过程中，每个党员要把保持先进性的要求同履行岗位职责结合起来，做好本职工作，发挥先锋模范作用。对查找出来的突出问题，具备整改条件的要立即整改。既要解决长期以来存在的缺点毛病，又要抓紧解决新发现的突出问题；要切实转变工作作风，提高工作效率，服务基层，服务群众。既要解决自身存在的突出问题，又要着力解决部门和单位存在的不正之风，还要做好那些不履行党员义务、不具备党员条件党员的教育转化工作。只有这样，才能使广大党员和群众切身感受到党组织和党员在先进性教育活动中发生的新变化、带来的新气象。</w:t>
      </w:r>
    </w:p>
    <w:p>
      <w:pPr>
        <w:ind w:left="0" w:right="0" w:firstLine="560"/>
        <w:spacing w:before="450" w:after="450" w:line="312" w:lineRule="auto"/>
      </w:pPr>
      <w:r>
        <w:rPr>
          <w:rFonts w:ascii="宋体" w:hAnsi="宋体" w:eastAsia="宋体" w:cs="宋体"/>
          <w:color w:val="000"/>
          <w:sz w:val="28"/>
          <w:szCs w:val="28"/>
        </w:rPr>
        <w:t xml:space="preserve">5、充分发挥党员领导干部的表率作用。党员领导干部只有带头征求意见，带头进行谈心活动，带头开展批评和自我批评，带头边议边改，党员和群众才能消除顾虑，敞开思想，畅所欲言。也只有领导班子和党员领导干部真正重视了，才能确保这个阶段的工作不走过场，不出偏差，取得实实在在的成效。只有这个阶段的工作取得实实在在的成效，也才能够及时发现和解决问题，才能够不断提高我们人大领导工作水平，为今后做好人大各项工作奠定一个良好的政治思想保证和组织保证。</w:t>
      </w:r>
    </w:p>
    <w:p>
      <w:pPr>
        <w:ind w:left="0" w:right="0" w:firstLine="560"/>
        <w:spacing w:before="450" w:after="450" w:line="312" w:lineRule="auto"/>
      </w:pPr>
      <w:r>
        <w:rPr>
          <w:rFonts w:ascii="宋体" w:hAnsi="宋体" w:eastAsia="宋体" w:cs="宋体"/>
          <w:color w:val="000"/>
          <w:sz w:val="28"/>
          <w:szCs w:val="28"/>
        </w:rPr>
        <w:t xml:space="preserve">最后，我想对我们机关先教办的党员工作人员强调三点：</w:t>
      </w:r>
    </w:p>
    <w:p>
      <w:pPr>
        <w:ind w:left="0" w:right="0" w:firstLine="560"/>
        <w:spacing w:before="450" w:after="450" w:line="312" w:lineRule="auto"/>
      </w:pPr>
      <w:r>
        <w:rPr>
          <w:rFonts w:ascii="宋体" w:hAnsi="宋体" w:eastAsia="宋体" w:cs="宋体"/>
          <w:color w:val="000"/>
          <w:sz w:val="28"/>
          <w:szCs w:val="28"/>
        </w:rPr>
        <w:t xml:space="preserve">我们前面已经作了分工，按照分工、各尽其责、协同配合、工作到位、不得误事</w:t>
      </w:r>
    </w:p>
    <w:p>
      <w:pPr>
        <w:ind w:left="0" w:right="0" w:firstLine="560"/>
        <w:spacing w:before="450" w:after="450" w:line="312" w:lineRule="auto"/>
      </w:pPr>
      <w:r>
        <w:rPr>
          <w:rFonts w:ascii="宋体" w:hAnsi="宋体" w:eastAsia="宋体" w:cs="宋体"/>
          <w:color w:val="000"/>
          <w:sz w:val="28"/>
          <w:szCs w:val="28"/>
        </w:rPr>
        <w:t xml:space="preserve">要克服几个错误的观点：不是我的事，我不想搞，我不会搞，我不得空。具体要求：</w:t>
      </w:r>
    </w:p>
    <w:p>
      <w:pPr>
        <w:ind w:left="0" w:right="0" w:firstLine="560"/>
        <w:spacing w:before="450" w:after="450" w:line="312" w:lineRule="auto"/>
      </w:pPr>
      <w:r>
        <w:rPr>
          <w:rFonts w:ascii="宋体" w:hAnsi="宋体" w:eastAsia="宋体" w:cs="宋体"/>
          <w:color w:val="000"/>
          <w:sz w:val="28"/>
          <w:szCs w:val="28"/>
        </w:rPr>
        <w:t xml:space="preserve">1，组织实施做到周密思考、严密组织、程序到位、工作落实</w:t>
      </w:r>
    </w:p>
    <w:p>
      <w:pPr>
        <w:ind w:left="0" w:right="0" w:firstLine="560"/>
        <w:spacing w:before="450" w:after="450" w:line="312" w:lineRule="auto"/>
      </w:pPr>
      <w:r>
        <w:rPr>
          <w:rFonts w:ascii="宋体" w:hAnsi="宋体" w:eastAsia="宋体" w:cs="宋体"/>
          <w:color w:val="000"/>
          <w:sz w:val="28"/>
          <w:szCs w:val="28"/>
        </w:rPr>
        <w:t xml:space="preserve">2，务虚工作的要求、包括方案的制订、宣传刊物、材料的收集整理、小结总结、请示报告、转段的准备，提前谋划、准时规范、达到要求</w:t>
      </w:r>
    </w:p>
    <w:p>
      <w:pPr>
        <w:ind w:left="0" w:right="0" w:firstLine="560"/>
        <w:spacing w:before="450" w:after="450" w:line="312" w:lineRule="auto"/>
      </w:pPr>
      <w:r>
        <w:rPr>
          <w:rFonts w:ascii="宋体" w:hAnsi="宋体" w:eastAsia="宋体" w:cs="宋体"/>
          <w:color w:val="000"/>
          <w:sz w:val="28"/>
          <w:szCs w:val="28"/>
        </w:rPr>
        <w:t xml:space="preserve">3，情况信息的反馈要做到提前预测、敏锐捕捉、准时报送、抓好衔接，多出成果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2026-11-01T08:58:04+08:00</dcterms:created>
  <dcterms:modified xsi:type="dcterms:W3CDTF">2026-11-01T08:58:04+08:00</dcterms:modified>
</cp:coreProperties>
</file>

<file path=docProps/custom.xml><?xml version="1.0" encoding="utf-8"?>
<Properties xmlns="http://schemas.openxmlformats.org/officeDocument/2006/custom-properties" xmlns:vt="http://schemas.openxmlformats.org/officeDocument/2006/docPropsVTypes"/>
</file>