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在局第二批保持共产党员先进性教育活动启动大会的讲话</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在局第二批保持共产党员先进性教育活动启动大会的讲话同志们：根据党的十六大和十六届四中全会精神，为进一步加强党的执政能力建设，全面推进党的建设新的伟大工程，确保党始终走在时代前列，更好地肩负起历史使命，党中央作出重大部署，决定从今年1月开始，...</w:t>
      </w:r>
    </w:p>
    <w:p>
      <w:pPr>
        <w:ind w:left="0" w:right="0" w:firstLine="560"/>
        <w:spacing w:before="450" w:after="450" w:line="312" w:lineRule="auto"/>
      </w:pPr>
      <w:r>
        <w:rPr>
          <w:rFonts w:ascii="宋体" w:hAnsi="宋体" w:eastAsia="宋体" w:cs="宋体"/>
          <w:color w:val="000"/>
          <w:sz w:val="28"/>
          <w:szCs w:val="28"/>
        </w:rPr>
        <w:t xml:space="preserve">在局第二批保持共产党员先进性教育活动启动大会的讲话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的十六大和十六届四中全会精神，为进一步加强党的执政能力建设，全面推进党的建设新的伟大工程，确保党始终走在时代前列，更好地肩负起历史使命，党中央作出重大部署，决定从今年1月开始，用一年半左右的时间，分三批，在全党开展以实践“三个代表”重要思想为主要内容的保持共产党员先进性教育活动。我局机关作为第一批先教活动单位，从2月6日起，在厅先进性教育领导小组和厅督导组的安排部署和帮助指导下，采取有效措施，组织机关党支部和全体党员，顺利完成了先教活动学习动员阶段、分析评议阶段的各项任务。从第一批先教活动启动以来，局党委始终高度重视，统筹安排、周密部署，机关支部认真落实，有序推进，使机关全体党员积极投身到了先教活动中，切实增强了广大党员责任感和保持党员先进性的紧迫感和自觉性。按照《中共云南省交通厅党组关于开展保持共产党员先进性教育活动的实施方案》（云交党发[20xx]9号文），我局各州（市）征稽处作为第二批教育活动单位，原定于7月—12月开展先进性教育活动。但鉴于我局基层处、所较多、党员分布较广的实际，也由于我局征费任务较重，为了正确处理好先教活动和中心工作的关系，真正做到两不误、两促进，经局党委研究决定并报请厅领导小组同意，于5月中旬，即局机关第二阶段转第三阶段的同时，提前启动第二批各征稽处的先进性教育活动。因此，今天的会，具有两重意义，既是局机关由第二阶段转入第三阶段的动员大会，同时，也是局第二批先教活动单位各征稽处的启动大会。刚才，局长已对机关第二阶段作了小结和对第三阶段工作作了动员，现在，我代表局先教领导小组宣布，从今天开始，局第二批先进性教育活动正式启动。为巩固第一批先进性教育活动两个阶段的工作成果，并切实抓好第二批先进性教育活动，把我局先进性教育活动不断引向深入，真正成为群众满意工程，下面，我结合中央、省、厅的主要精神，讲三点意见。</w:t>
      </w:r>
    </w:p>
    <w:p>
      <w:pPr>
        <w:ind w:left="0" w:right="0" w:firstLine="560"/>
        <w:spacing w:before="450" w:after="450" w:line="312" w:lineRule="auto"/>
      </w:pPr>
      <w:r>
        <w:rPr>
          <w:rFonts w:ascii="宋体" w:hAnsi="宋体" w:eastAsia="宋体" w:cs="宋体"/>
          <w:color w:val="000"/>
          <w:sz w:val="28"/>
          <w:szCs w:val="28"/>
        </w:rPr>
        <w:t xml:space="preserve">一、从开展先进性教育活动的重要性、必要性和紧迫性，深刻领会开展先进性教育活动的重大意义。</w:t>
      </w:r>
    </w:p>
    <w:p>
      <w:pPr>
        <w:ind w:left="0" w:right="0" w:firstLine="560"/>
        <w:spacing w:before="450" w:after="450" w:line="312" w:lineRule="auto"/>
      </w:pPr>
      <w:r>
        <w:rPr>
          <w:rFonts w:ascii="宋体" w:hAnsi="宋体" w:eastAsia="宋体" w:cs="宋体"/>
          <w:color w:val="000"/>
          <w:sz w:val="28"/>
          <w:szCs w:val="28"/>
        </w:rPr>
        <w:t xml:space="preserve">党的先进性是马克思主义政党的本质特征，也是党的生命所系、力量所在，是党执政的基石和发展的根本，保持党的先进性是党的建设的永恒主题。在全党开展先进性教育活动，是坚持用“三个代表”重要思想武装全党的重要举措，是提高党的执政能力、巩固党的执政基础、完成党的执政使命的重要举措，是实现全面建设小康社会宏伟目标、推进中国特色社会主义伟大事业的重要举措。</w:t>
      </w:r>
    </w:p>
    <w:p>
      <w:pPr>
        <w:ind w:left="0" w:right="0" w:firstLine="560"/>
        <w:spacing w:before="450" w:after="450" w:line="312" w:lineRule="auto"/>
      </w:pPr>
      <w:r>
        <w:rPr>
          <w:rFonts w:ascii="宋体" w:hAnsi="宋体" w:eastAsia="宋体" w:cs="宋体"/>
          <w:color w:val="000"/>
          <w:sz w:val="28"/>
          <w:szCs w:val="28"/>
        </w:rPr>
        <w:t xml:space="preserve">在全党范围内开展保持党员先进性教育活动，是党的十六大作出的重大决策，是我党在新世纪新阶段加强党的建设的一项基础工程。十六大以来，以胡锦涛同志为总书记的党中央在全面加强和改进党的建设的实践中，对开展先进性教育活动高度重视，多次召开会议进行研究部署。从20xx年2月中央开展先进性教育活动试点工作起，到去年11月中央下发《中共中央关于在全党开展以实践“三个代表”重要思想为主要内容的保持共产党先进性教育活动的意见》，再到胡锦涛、曾庆红等同志的一系列重要讲话，尤其是亲身经历了正在开展的第一批先进性教育活动，我们充分认识到，开展先进性教育活动，是党中央在深入研究新世纪新阶段的形势、任务和党员队伍状况的基础上，审时度势，深思熟虑作出的决策，是新一届党中央扎扎实实地贯彻落实十六大精神的具体体现。全局各党支部和全体共产党员，必须站在战略和全局的高度，深刻认识开展保持共产党员先进性教育活动的重要性、必要性和紧迫性，深刻理解和准确把握党员先进性的基本要求，坚决贯彻中央的统一部署，积极投身到先进性教育活动中去。</w:t>
      </w:r>
    </w:p>
    <w:p>
      <w:pPr>
        <w:ind w:left="0" w:right="0" w:firstLine="560"/>
        <w:spacing w:before="450" w:after="450" w:line="312" w:lineRule="auto"/>
      </w:pPr>
      <w:r>
        <w:rPr>
          <w:rFonts w:ascii="宋体" w:hAnsi="宋体" w:eastAsia="宋体" w:cs="宋体"/>
          <w:color w:val="000"/>
          <w:sz w:val="28"/>
          <w:szCs w:val="28"/>
        </w:rPr>
        <w:t xml:space="preserve">一要站在全面贯彻实践“三个代表”重要思想的高度，深刻认识开展保持共产党员先进性教育活动的必要性。开展先进性教育活动，是坚持用“三个代表”重要思想武装全党的重大举措。马克思主义政党的先进性，首先表现在理论上的先进性。重视理论武装，坚持用先进的理论、先进的指导思想武装全党，是我们党的光荣传统，也是我们党能够始终走在时代前列，保持先进性的成功经验。“三个代表”重要思想是马克思主义在中国发展的最新理论成果，是我们党必须长期坚持的指导思想。贯彻实践“三个代表”重要思想，是新时期保持党员先进性的根本体现和根本要求。近年来，我们认真落实中央关于兴起学习贯彻“三个代表”重要思想新高潮的指示精神，周密部署，组织了一系列学习贯彻活动，取得了明显成效，广大党员干部对“三个代表”重要思想的认识不断深化，为我们进一步理清发展思路、改进工作，推进各项事业发展提供了强大的精神动力。但必须清醒地看到，深刻理解和自觉掌握“三个代表”重要思想的科学体系并用以指导实践，是一个长期的过程，是一项艰巨的战略任务。学习教育不可能一劳永逸。目前，一些处学风不浓，个别党员干部学不求深、学不求精、学不求用的现象还比较突出，还没有做到真懂、真信、真用。通过开展先进性教育活动这一有效载体和途径，把学习实践“三个代表”重要思想进一步引向深入，使广大党员成为“三个代表”的坚定实践者，使党的基层组织成为“三个代表”的有力组织者、推动者，是非常必要的。我们一定要纠正那种以为经过近几年的学习教育已经差不多了的错误认识，坚决克服和防止厌倦情绪、畏难情绪，不断深化对“三个代表”重要思想的学习贯彻，常学常新，始终保持先进性，始终充满生机与活力。</w:t>
      </w:r>
    </w:p>
    <w:p>
      <w:pPr>
        <w:ind w:left="0" w:right="0" w:firstLine="560"/>
        <w:spacing w:before="450" w:after="450" w:line="312" w:lineRule="auto"/>
      </w:pPr>
      <w:r>
        <w:rPr>
          <w:rFonts w:ascii="宋体" w:hAnsi="宋体" w:eastAsia="宋体" w:cs="宋体"/>
          <w:color w:val="000"/>
          <w:sz w:val="28"/>
          <w:szCs w:val="28"/>
        </w:rPr>
        <w:t xml:space="preserve">二要站在执政兴国和加强党的执政能力建设的高度，深刻认识开展保持共产员先进性教育活动的重要性。开展先进性教育活动，是推进党的建设、提高党的执政能力的一项基础性工程。我们的党是一个拥有340多万个基层党组织和6800多万党员的大党。党员素质的优劣和基层组织能力的强弱，直接影响党的肌体健康，关系着党的性质和战斗力。江泽民同志多次指出，“基础不牢、地动山摇”，这一论断深刻地揭示了党的基层组织建设和党员队伍建设在党的全部工作中的重要性，在提高党的执政能力，巩固党的执政地位、完成党的执政使命中的重要性。</w:t>
      </w:r>
    </w:p>
    <w:p>
      <w:pPr>
        <w:ind w:left="0" w:right="0" w:firstLine="560"/>
        <w:spacing w:before="450" w:after="450" w:line="312" w:lineRule="auto"/>
      </w:pPr>
      <w:r>
        <w:rPr>
          <w:rFonts w:ascii="宋体" w:hAnsi="宋体" w:eastAsia="宋体" w:cs="宋体"/>
          <w:color w:val="000"/>
          <w:sz w:val="28"/>
          <w:szCs w:val="28"/>
        </w:rPr>
        <w:t xml:space="preserve">近年来，特别是党的十六大以来，我局各处党支部和广大党员干部以马克思列宁主义、毛泽东思想、邓小平理论和“三个代表”重要思想为指导，通过“三讲教育”、“团结干事”实施“云岭先锋”工程，不断加强基层党组织建设，取得了一定的成效，各级党组织的创造力、凝聚力、战斗力不断增强。广大党员脚踏实地、艰苦奋斗，立足本职、开拓进取，在改革发展稳定的各项工作中充分发挥了先锋模范作用，涌现出了一大批先进党支部和优秀共产党员。从总体上看，全局各处党支部和广大党员是经得起考验的，为我局各项任务的顺利完成作出了贡献。但面对新形势新任务，我局基层党组织和党员队伍中还存在与保持先进性的要求不相适应、不相符合的问题。主要表现在：有的党员理想信念动摇，党员意识和执政意识淡薄，带领群众前进的能力不强，难以发挥先锋模范作用；有的党员干部事业心和责任感不强，思想作风不端正，脱离群众的问题比较突出；有的党员领导干部思想理论水平不高，解决自身矛盾的能力较弱，领导发展、依法执政、解决复杂矛盾的能力不强；有的基层党支部凝聚力、战斗力不强，极少数甚至软弱涣散。这些问题如果不认真加以克服，就会严重影响党的先进性，影响党的执政成效，影响局各项工作的顺利开展。开展先进性教育活动，正是要集中一段时间和精力，通过强化教育，认真解决我局各党支部和党员队伍中存在的突出问题，进一步固本强基、提高党员素质，不断增强党的创造力、凝聚力和战斗力，进一步提高执政能力。</w:t>
      </w:r>
    </w:p>
    <w:p>
      <w:pPr>
        <w:ind w:left="0" w:right="0" w:firstLine="560"/>
        <w:spacing w:before="450" w:after="450" w:line="312" w:lineRule="auto"/>
      </w:pPr>
      <w:r>
        <w:rPr>
          <w:rFonts w:ascii="宋体" w:hAnsi="宋体" w:eastAsia="宋体" w:cs="宋体"/>
          <w:color w:val="000"/>
          <w:sz w:val="28"/>
          <w:szCs w:val="28"/>
        </w:rPr>
        <w:t xml:space="preserve">三要从创新发展的高度，深刻认识开展保持共产党员先进性教育活动的紧迫性。开展先进性教育活动，是实现征稽各项工作目标、实现征稽发展的重要保证。17年来，全局职工经过不懈努力，为我省公路交通事业的建设,提供了有力的的资金保障。局也同时被评为“全国创建文明行业先进单位”和“全国交通系统文明行业”，但是，离十六大提出经济、政治、文化、社会“四位一体”全面发展的目标的要求，离厅党组提出的加快发展的要求，离学习型行业的要求，离负责任的行业的要求还远远不够。今年，厅提出了“创新发展思路，突出改革重点，强化监督管理，促进行业和谐”的总体工作方针，确立了基础设施建设投资210亿的工作目标，要实现这一目标，需要全局各党支部和广大党员充分发挥战斗堡垒作用和先锋模范作用，带领全局征稽职工多征费，征好费，为我省交通公路建设筹集更多资金。开展先进性教育活动，就是要把广大党员的积极性和创造力更加充分地调动起来，把党员的先锋模范作用更好地体现到征稽的各项工作中去，就能够为在创新中加快交通发展、如期实现厅党组提出的工作目标提供坚实的保证。</w:t>
      </w:r>
    </w:p>
    <w:p>
      <w:pPr>
        <w:ind w:left="0" w:right="0" w:firstLine="560"/>
        <w:spacing w:before="450" w:after="450" w:line="312" w:lineRule="auto"/>
      </w:pPr>
      <w:r>
        <w:rPr>
          <w:rFonts w:ascii="宋体" w:hAnsi="宋体" w:eastAsia="宋体" w:cs="宋体"/>
          <w:color w:val="000"/>
          <w:sz w:val="28"/>
          <w:szCs w:val="28"/>
        </w:rPr>
        <w:t xml:space="preserve">二、正确把握总体要求，积极稳妥地推进先进性教育活动。</w:t>
      </w:r>
    </w:p>
    <w:p>
      <w:pPr>
        <w:ind w:left="0" w:right="0" w:firstLine="560"/>
        <w:spacing w:before="450" w:after="450" w:line="312" w:lineRule="auto"/>
      </w:pPr>
      <w:r>
        <w:rPr>
          <w:rFonts w:ascii="宋体" w:hAnsi="宋体" w:eastAsia="宋体" w:cs="宋体"/>
          <w:color w:val="000"/>
          <w:sz w:val="28"/>
          <w:szCs w:val="28"/>
        </w:rPr>
        <w:t xml:space="preserve">我局第二批先进性教育活动，是10多年来我局参与人数最多、规模最大的集中教育活动，涉及面广，政策性强。要开展好先进性教育活动，关键是要认真学习、深刻领会、正确把握和全面贯彻好中央的精神和省委的有关要求。特别是要正确把握好中央提出的开展这项活动的指导思想、目标要求、指导原则、总体安排和方法步骤。</w:t>
      </w:r>
    </w:p>
    <w:p>
      <w:pPr>
        <w:ind w:left="0" w:right="0" w:firstLine="560"/>
        <w:spacing w:before="450" w:after="450" w:line="312" w:lineRule="auto"/>
      </w:pPr>
      <w:r>
        <w:rPr>
          <w:rFonts w:ascii="宋体" w:hAnsi="宋体" w:eastAsia="宋体" w:cs="宋体"/>
          <w:color w:val="000"/>
          <w:sz w:val="28"/>
          <w:szCs w:val="28"/>
        </w:rPr>
        <w:t xml:space="preserve">(一)核心是把握“四个一”的总体要求</w:t>
      </w:r>
    </w:p>
    <w:p>
      <w:pPr>
        <w:ind w:left="0" w:right="0" w:firstLine="560"/>
        <w:spacing w:before="450" w:after="450" w:line="312" w:lineRule="auto"/>
      </w:pPr>
      <w:r>
        <w:rPr>
          <w:rFonts w:ascii="宋体" w:hAnsi="宋体" w:eastAsia="宋体" w:cs="宋体"/>
          <w:color w:val="000"/>
          <w:sz w:val="28"/>
          <w:szCs w:val="28"/>
        </w:rPr>
        <w:t xml:space="preserve">贯彻先进性教育活动的指导思想，核心是把握“四个一”的总体要求：一是要抓住学习实践“三个代表”重要思想这一主线。整个教育活动自始至终都要贯彻和体现“三个代表”重要思想的要求，坚持用“三个代表”重要思想武装党员头脑、指导党员实践。要组织和引导广大党员认真学习掌握“三个代表”重要思想，把学习理论与改造世界观结合起来，与推动实际工作结合起来，在真学、真懂、真信、真用上下功夫，切实把“三个代表”重要思想落实在党员的岗位上，体现在党员的行动中。二是要把握保持共产党员先进性这一主题。要结合本地区本部门本单位的实际提出党员保持先进性的具体要求，教育引导广大党员对照检查，身体力行，努力体现先进性。三是要明确提高党的执政能力这一着眼点。要注重不断增强党的创造力、凝聚力和战斗力，把加强党的执政能力建设的有关要求贯穿在教育活动的各个阶段和各项工作中，确保教育活动的成效体现到提高党的执政能力、巩固党的执政基础、完成党的执政使命上来。四是要坚持党要管党、从严治党这一方针。在教育活动全过程，都要坚持标准，体现对党员的严格要求、严格教育、严格管理、严格监督，全面加强和改进党的思想、组织、作风和制度建设。</w:t>
      </w:r>
    </w:p>
    <w:p>
      <w:pPr>
        <w:ind w:left="0" w:right="0" w:firstLine="560"/>
        <w:spacing w:before="450" w:after="450" w:line="312" w:lineRule="auto"/>
      </w:pPr>
      <w:r>
        <w:rPr>
          <w:rFonts w:ascii="宋体" w:hAnsi="宋体" w:eastAsia="宋体" w:cs="宋体"/>
          <w:color w:val="000"/>
          <w:sz w:val="28"/>
          <w:szCs w:val="28"/>
        </w:rPr>
        <w:t xml:space="preserve">(二)重点是深刻领会“四句话”的目标要求</w:t>
      </w:r>
    </w:p>
    <w:p>
      <w:pPr>
        <w:ind w:left="0" w:right="0" w:firstLine="560"/>
        <w:spacing w:before="450" w:after="450" w:line="312" w:lineRule="auto"/>
      </w:pPr>
      <w:r>
        <w:rPr>
          <w:rFonts w:ascii="宋体" w:hAnsi="宋体" w:eastAsia="宋体" w:cs="宋体"/>
          <w:color w:val="000"/>
          <w:sz w:val="28"/>
          <w:szCs w:val="28"/>
        </w:rPr>
        <w:t xml:space="preserve">确保先进性教育活动取得预期成效，重点是深刻领会“四句话”的目标要求：提高党员素质，加强基层组织，服务人民群众，促进各项工作。四者是一个有机的整体，相辅相成，不可偏废。在提高党员素质方面，要着重在提高学习“三个代表”重要思想的自觉性、坚定理想信念、强化党员意识和执政意识、增强党的观念、自觉与中央保持一致、充分发挥先锋模范作用等方面下功夫，努力建设学习型党支部；在加强基层组织方面，要不断改进工作方式，创新活动内容，着重于扩大党的工作覆盖面，增强党组织的凝聚力，巩固党的执政基础，使党支部在成为贯彻“三个代表”重要思想的组织者、推动者和实践者上取得新进步，充分发挥党支部的战斗堡垒作用。在服务人民群众方面，要着重于增强党员的宗旨意识和为人民服务的本领，坚持以人为本，把服务车户、依法征费、奉献社会作为工作的根本出发点和落脚点，结合省级文明行业的创建，出实招、办实事、务实效，便民、利民、为民；在促进各项工作方面，要紧紧抓住先进性教育活动这个契机，着重围绕发展这个党执政兴国的第一要务来开展活动，贯彻落实好党的路线方针政策，牢固树立和认真落实科学发展观和正确政绩观，明确改革发展思路，切实做到以教育活动促进各项工作，使征稽工作取得新的更大的进展。</w:t>
      </w:r>
    </w:p>
    <w:p>
      <w:pPr>
        <w:ind w:left="0" w:right="0" w:firstLine="560"/>
        <w:spacing w:before="450" w:after="450" w:line="312" w:lineRule="auto"/>
      </w:pPr>
      <w:r>
        <w:rPr>
          <w:rFonts w:ascii="宋体" w:hAnsi="宋体" w:eastAsia="宋体" w:cs="宋体"/>
          <w:color w:val="000"/>
          <w:sz w:val="28"/>
          <w:szCs w:val="28"/>
        </w:rPr>
        <w:t xml:space="preserve">(三)关键是全面落实“五个坚持”的指导原则</w:t>
      </w:r>
    </w:p>
    <w:p>
      <w:pPr>
        <w:ind w:left="0" w:right="0" w:firstLine="560"/>
        <w:spacing w:before="450" w:after="450" w:line="312" w:lineRule="auto"/>
      </w:pPr>
      <w:r>
        <w:rPr>
          <w:rFonts w:ascii="宋体" w:hAnsi="宋体" w:eastAsia="宋体" w:cs="宋体"/>
          <w:color w:val="000"/>
          <w:sz w:val="28"/>
          <w:szCs w:val="28"/>
        </w:rPr>
        <w:t xml:space="preserve">积极稳妥开展先进性教育活动，关键是全面落实“五个坚持”的指导原则：必须坚持理论联系实际，务求实效；必须坚持正面教育，认真开展批评与自我批评；必须坚持发扬党内民主，走群众路线；必须坚持领导干部带头，发挥表率作用；必须坚持区别情况，分类指导。“五个坚持”是总结我们党开展集中学习教育活动特别是先进性教育活动试点工作经验的重要成果，既是指导原则，也是工作要求和工作方法，我们必须全面贯彻落实，自觉用以指导先进性教育活动实践特别是指导制定先进性教育活动实施方案，确保先进性教育活动按照中央的部署积极稳妥进行，不走过场，不出偏差，圆满完成既定目标。</w:t>
      </w:r>
    </w:p>
    <w:p>
      <w:pPr>
        <w:ind w:left="0" w:right="0" w:firstLine="560"/>
        <w:spacing w:before="450" w:after="450" w:line="312" w:lineRule="auto"/>
      </w:pPr>
      <w:r>
        <w:rPr>
          <w:rFonts w:ascii="宋体" w:hAnsi="宋体" w:eastAsia="宋体" w:cs="宋体"/>
          <w:color w:val="000"/>
          <w:sz w:val="28"/>
          <w:szCs w:val="28"/>
        </w:rPr>
        <w:t xml:space="preserve">（四）局第二批先教活动具体安排和方法步骤。</w:t>
      </w:r>
    </w:p>
    <w:p>
      <w:pPr>
        <w:ind w:left="0" w:right="0" w:firstLine="560"/>
        <w:spacing w:before="450" w:after="450" w:line="312" w:lineRule="auto"/>
      </w:pPr>
      <w:r>
        <w:rPr>
          <w:rFonts w:ascii="宋体" w:hAnsi="宋体" w:eastAsia="宋体" w:cs="宋体"/>
          <w:color w:val="000"/>
          <w:sz w:val="28"/>
          <w:szCs w:val="28"/>
        </w:rPr>
        <w:t xml:space="preserve">局已印发过《局党委保持共产党员先进性教育活动的实施意见》。各党支部要严格遵循实施意见，扎实推进教育活动，保证教育活动健康发展。这次教育活动，要严格按照中央的要求，一点不能走样，即原则不能变，步骤不能简，标准不能低、重点不能偏，领导不能松。要坚持时间服从质量，每一阶段、环节的时间安排，都要以保证质量、取得实效为前提。基本要求是：</w:t>
      </w:r>
    </w:p>
    <w:p>
      <w:pPr>
        <w:ind w:left="0" w:right="0" w:firstLine="560"/>
        <w:spacing w:before="450" w:after="450" w:line="312" w:lineRule="auto"/>
      </w:pPr>
      <w:r>
        <w:rPr>
          <w:rFonts w:ascii="宋体" w:hAnsi="宋体" w:eastAsia="宋体" w:cs="宋体"/>
          <w:color w:val="000"/>
          <w:sz w:val="28"/>
          <w:szCs w:val="28"/>
        </w:rPr>
        <w:t xml:space="preserve">第一阶段：学习动员。</w:t>
      </w:r>
    </w:p>
    <w:p>
      <w:pPr>
        <w:ind w:left="0" w:right="0" w:firstLine="560"/>
        <w:spacing w:before="450" w:after="450" w:line="312" w:lineRule="auto"/>
      </w:pPr>
      <w:r>
        <w:rPr>
          <w:rFonts w:ascii="宋体" w:hAnsi="宋体" w:eastAsia="宋体" w:cs="宋体"/>
          <w:color w:val="000"/>
          <w:sz w:val="28"/>
          <w:szCs w:val="28"/>
        </w:rPr>
        <w:t xml:space="preserve">本阶段安排在5月18日至6月中下旬。主要任务是深入动员，组织学习培训，明确党员先进性的具体要求。重点抓好思想发动、学习培训、明确要求三个环节。这次启动大会，实际上就是思想发动的开始，同时也拉开了集中学习教育活动的序幕。各支部要根据这次会议精神，集中组织讨论，结合实际进行再动员，召开动员大会，进一步提高认识，真正把思想统一到中央精神和局党委部署上来。各处党支部要组织党员认真学习《中国共产党章程》、《保持共产党员先进性教育读本》、《江泽民论加强和改进执政党建设（专题摘编）》和胡锦涛同志的有关重要讲话特别是1月14日的重要讲话，曾庆红、贺国强同志在中央先进性教育活动工作会议上的讲话。要把个人自学、集中交流、专题辅导和上党课等多种学习形式结合起来，确保学习培训的效果。要保证学习培训的时间，集中学习期间原则上不安排其他活动，因事、因病缺课的要认真补课。明确和提炼新时期共产党员保持先进性的具体要求，是搞好学习动员阶段的关键环节。要通过深入细致的工作，使广大党员思想上确有所得，认识上确有提高。同时要坚持时间服从效果，凡达不到上述要求的，不能转入下一阶段。</w:t>
      </w:r>
    </w:p>
    <w:p>
      <w:pPr>
        <w:ind w:left="0" w:right="0" w:firstLine="560"/>
        <w:spacing w:before="450" w:after="450" w:line="312" w:lineRule="auto"/>
      </w:pPr>
      <w:r>
        <w:rPr>
          <w:rFonts w:ascii="宋体" w:hAnsi="宋体" w:eastAsia="宋体" w:cs="宋体"/>
          <w:color w:val="000"/>
          <w:sz w:val="28"/>
          <w:szCs w:val="28"/>
        </w:rPr>
        <w:t xml:space="preserve">第二阶段：分析评议。</w:t>
      </w:r>
    </w:p>
    <w:p>
      <w:pPr>
        <w:ind w:left="0" w:right="0" w:firstLine="560"/>
        <w:spacing w:before="450" w:after="450" w:line="312" w:lineRule="auto"/>
      </w:pPr>
      <w:r>
        <w:rPr>
          <w:rFonts w:ascii="宋体" w:hAnsi="宋体" w:eastAsia="宋体" w:cs="宋体"/>
          <w:color w:val="000"/>
          <w:sz w:val="28"/>
          <w:szCs w:val="28"/>
        </w:rPr>
        <w:t xml:space="preserve">本阶段安排在6月下旬至7月下旬。这一阶段，要重点抓好七个环节。一是广泛征求意见。各党支部都要采取召开座谈会或个别访谈、问卷调查等形式，广泛征求党员群众对党组、党组成员和各级党组织的意见。二是开展谈心活动，沟通思想，相互提醒，增进了解和团结。三是撰写党性分析材料。根据党员和群众的意见，结合自己近年来的思想、工作和作风等方面的情况，重点检查存在的问题，从世界观的高度认真剖析思想根源，形成党性分析材料。四是开好专题组织生活会和支部的专题民主生活会。每个党员要按照党性分析材料，逐个进行对照检查、自我批评，党员之间要进行相互评议、开展批评。五是组织评议。主要是根据民主评议的情况、征求到的群众意见和党员的一贯表现，提出对每个党员的评议意见。六是向党员反馈意见。党支部向每个党员反馈评议意见，指出存在的问题。七是通报评议情况。召开支部党员大会，请非党群众列席，在会上通报民主生活会的情况。</w:t>
      </w:r>
    </w:p>
    <w:p>
      <w:pPr>
        <w:ind w:left="0" w:right="0" w:firstLine="560"/>
        <w:spacing w:before="450" w:after="450" w:line="312" w:lineRule="auto"/>
      </w:pPr>
      <w:r>
        <w:rPr>
          <w:rFonts w:ascii="宋体" w:hAnsi="宋体" w:eastAsia="宋体" w:cs="宋体"/>
          <w:color w:val="000"/>
          <w:sz w:val="28"/>
          <w:szCs w:val="28"/>
        </w:rPr>
        <w:t xml:space="preserve">第三阶段：整改提高。</w:t>
      </w:r>
    </w:p>
    <w:p>
      <w:pPr>
        <w:ind w:left="0" w:right="0" w:firstLine="560"/>
        <w:spacing w:before="450" w:after="450" w:line="312" w:lineRule="auto"/>
      </w:pPr>
      <w:r>
        <w:rPr>
          <w:rFonts w:ascii="宋体" w:hAnsi="宋体" w:eastAsia="宋体" w:cs="宋体"/>
          <w:color w:val="000"/>
          <w:sz w:val="28"/>
          <w:szCs w:val="28"/>
        </w:rPr>
        <w:t xml:space="preserve">本阶段安排在8月上旬至8月下旬。主要任务是针对征求意见、自我剖析和民主评议中反映的问题，认真制定整改措施，并按照党章的要求切实进行整改。这一阶段要重点抓好三个环节。一是制定整改方案。要明确整改重点，确定整改时限，落实整改责任。党员个人、基层党组织要分别制定整改措施。二是认真进行整改。切实抓好整改措施的落实，基层党组织要及时进行总结。三是向群众公布整改情况，充分听取群众意见，自觉接受群众监督。</w:t>
      </w:r>
    </w:p>
    <w:p>
      <w:pPr>
        <w:ind w:left="0" w:right="0" w:firstLine="560"/>
        <w:spacing w:before="450" w:after="450" w:line="312" w:lineRule="auto"/>
      </w:pPr>
      <w:r>
        <w:rPr>
          <w:rFonts w:ascii="宋体" w:hAnsi="宋体" w:eastAsia="宋体" w:cs="宋体"/>
          <w:color w:val="000"/>
          <w:sz w:val="28"/>
          <w:szCs w:val="28"/>
        </w:rPr>
        <w:t xml:space="preserve">在集中学习教育的基础上，再安排2个月时间，即从9月上旬至11月上旬，进行巩固和扩大整改成果的工作。</w:t>
      </w:r>
    </w:p>
    <w:p>
      <w:pPr>
        <w:ind w:left="0" w:right="0" w:firstLine="560"/>
        <w:spacing w:before="450" w:after="450" w:line="312" w:lineRule="auto"/>
      </w:pPr>
      <w:r>
        <w:rPr>
          <w:rFonts w:ascii="宋体" w:hAnsi="宋体" w:eastAsia="宋体" w:cs="宋体"/>
          <w:color w:val="000"/>
          <w:sz w:val="28"/>
          <w:szCs w:val="28"/>
        </w:rPr>
        <w:t xml:space="preserve">三、加强组织领导，确保财政部先进性教育活动取得实效</w:t>
      </w:r>
    </w:p>
    <w:p>
      <w:pPr>
        <w:ind w:left="0" w:right="0" w:firstLine="560"/>
        <w:spacing w:before="450" w:after="450" w:line="312" w:lineRule="auto"/>
      </w:pPr>
      <w:r>
        <w:rPr>
          <w:rFonts w:ascii="宋体" w:hAnsi="宋体" w:eastAsia="宋体" w:cs="宋体"/>
          <w:color w:val="000"/>
          <w:sz w:val="28"/>
          <w:szCs w:val="28"/>
        </w:rPr>
        <w:t xml:space="preserve">开展先进性教育活动，是全党政治生活中的一件大事，也是我们当前首要的政治任务。各处党支部要切实做到认识到位、组织到位、措施到位，坚决防止搞花架子、走过场、流于形式，确保将这项工作抓牢抓好，抓出实效。</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加强组织领导，层层抓好落实。部分同志认为当前党内还存在着某些形式主义的倾向，这次教育活动会不会搞形式、走过场？这种担心不是没有道理的。教育活动能否做到不搞形式主义、不走过场，关键在加强组织领导，重点在边学习边整改，基础在发动党员群众，最后检验的标准是能否取得实效，推动工作。在这里我代表局党委郑重要求：各处党支部一定以高度的政治责任感和历史使命感，严肃认真地搞好党员先进性教育活动，坚决反对形式主义，反对走过场。特别是党员主要领导干部都要做到这一点。支部书记要切实担负起第一责任人的职责。要以良好的精神状态带头参加并着力抓好这次先进性教育活动。既要抓好先进性教育活动的总体部署，精心安排，整体推进，又要抓紧每个环节具体措施的落实，亲自过问，落实到位；既要身体力行，当好表率，带头学习、带头开展批评和自我批评、带头制定和落实整改措施，又要敢于负责，坚持原则，认真抓好本单位的先进性教育活动；既要对本单位党员队伍中存在的问题从多方面包括从自身找原因、找教训，又要带头查摆属于领导班子的问题，深挖原因，总结教训，认真整改；既要坚持中央关于开展先进性教育活动总的原则要求，不变通、不走样，完成好“规定动作”，又要从实际出发，积极探索，创造运用行之有效的活动方式和载体，丰富活动内容，做好“自选动作”。只有主要负责人集中精力，方法科学，大胆创新，措施得力，贯彻中央部署和要求才能切实到位，先进性教育活动才能取得实效。特别要强调的是，各级党员干部特别是党员领导干部，在集中学习期间，除特殊情况外，不要出差出国，要集中精力搞好学习教育活动。</w:t>
      </w:r>
    </w:p>
    <w:p>
      <w:pPr>
        <w:ind w:left="0" w:right="0" w:firstLine="560"/>
        <w:spacing w:before="450" w:after="450" w:line="312" w:lineRule="auto"/>
      </w:pPr>
      <w:r>
        <w:rPr>
          <w:rFonts w:ascii="宋体" w:hAnsi="宋体" w:eastAsia="宋体" w:cs="宋体"/>
          <w:color w:val="000"/>
          <w:sz w:val="28"/>
          <w:szCs w:val="28"/>
        </w:rPr>
        <w:t xml:space="preserve">局和各处党支部均已成立党员先进性教育活动领导小组和办公室，并已成立了以局领导为督导组长的五个督导组。局处两级领导小组和办公室要加强工作指导，掌握先教活动的进展情况及时发现问题，认真研究解决，使先教活动扎实开展。各督导组要按照有关工作要求，加强督促检查，配合联系各党支部做好各个阶段、环节的工作，对每个阶段每个环节都要严格把关，防止走过场。要坚持原则，注意工作方式方法，确保督导工作高效有序进行。</w:t>
      </w:r>
    </w:p>
    <w:p>
      <w:pPr>
        <w:ind w:left="0" w:right="0" w:firstLine="560"/>
        <w:spacing w:before="450" w:after="450" w:line="312" w:lineRule="auto"/>
      </w:pPr>
      <w:r>
        <w:rPr>
          <w:rFonts w:ascii="宋体" w:hAnsi="宋体" w:eastAsia="宋体" w:cs="宋体"/>
          <w:color w:val="000"/>
          <w:sz w:val="28"/>
          <w:szCs w:val="28"/>
        </w:rPr>
        <w:t xml:space="preserve">（二）依靠群众，开门整改</w:t>
      </w:r>
    </w:p>
    <w:p>
      <w:pPr>
        <w:ind w:left="0" w:right="0" w:firstLine="560"/>
        <w:spacing w:before="450" w:after="450" w:line="312" w:lineRule="auto"/>
      </w:pPr>
      <w:r>
        <w:rPr>
          <w:rFonts w:ascii="宋体" w:hAnsi="宋体" w:eastAsia="宋体" w:cs="宋体"/>
          <w:color w:val="000"/>
          <w:sz w:val="28"/>
          <w:szCs w:val="28"/>
        </w:rPr>
        <w:t xml:space="preserve">先进性教育活动要真正做到有的放矢、扎扎实实，就必须充分相信群众，紧紧依靠群众，坚持走群众路线。一是要广泛征求群众意见。征求群众意见的方式可以多种多样，但无论采取何种方式，都要有利于群众讲真话、讲实话。我希望大家对群众反映的意见要虚怀若谷、诚恳吸纳、大度包容。凡是属实的，要认真反思，深刻剖析；即使是与事实有出入的，也要本着言者无罪，闻者足戒，有则改之，无则加勉的态度，正确对待。否则，遮羞掩丑，讳疾忌医，就难以深入查找问题、及时改正错误，更谈不上什么发展与进步了。因此，要提倡和营造一种说者开诚布公、直言不讳，听者闻过即喜、从善如流的良好风气和氛围。特别是领导干部要带头听取意见，接受批评，深入剖析，严格整改。二是要自觉接受群众监督。先进性教育活动全过程，都要让群众监督，特别是在整改阶段，要在一定范围内公布整改方案和整改结果，让群众知道改什么、如何改、何时改、达到什么目标，使整改工作始终置于群众的监督之下。三是要注意听取群众评价。先进性教育活动的效果如何，要让群众来评价。我希望各单位都能形成群众参与有序、监督有力、评价客观的良好局面，切实体现服务群众和让群众满意的要求。</w:t>
      </w:r>
    </w:p>
    <w:p>
      <w:pPr>
        <w:ind w:left="0" w:right="0" w:firstLine="560"/>
        <w:spacing w:before="450" w:after="450" w:line="312" w:lineRule="auto"/>
      </w:pPr>
      <w:r>
        <w:rPr>
          <w:rFonts w:ascii="宋体" w:hAnsi="宋体" w:eastAsia="宋体" w:cs="宋体"/>
          <w:color w:val="000"/>
          <w:sz w:val="28"/>
          <w:szCs w:val="28"/>
        </w:rPr>
        <w:t xml:space="preserve">（三）正视问题，标本兼治</w:t>
      </w:r>
    </w:p>
    <w:p>
      <w:pPr>
        <w:ind w:left="0" w:right="0" w:firstLine="560"/>
        <w:spacing w:before="450" w:after="450" w:line="312" w:lineRule="auto"/>
      </w:pPr>
      <w:r>
        <w:rPr>
          <w:rFonts w:ascii="宋体" w:hAnsi="宋体" w:eastAsia="宋体" w:cs="宋体"/>
          <w:color w:val="000"/>
          <w:sz w:val="28"/>
          <w:szCs w:val="28"/>
        </w:rPr>
        <w:t xml:space="preserve">是否真正解决了群众反映强烈、通过努力能够解决的突出问题，是衡量先进性教育活动成效的一个重要标准。各处党支部要对症下药，坚持有什么问题就解决什么问题，什么问题突出就着重解决什么问题，特别要着重解决征稽部门在实践“三个代表”重要思想、落实科学发展观、提高执行能力、坚持“两个务必”、发扬党的优良作风和坚持民主集中制等方面存在的突出问题。绝不能半抱琵琶，遮遮掩掩，避实就虚，避重就轻。关键要抓好三个环节：一是要认真查找问题。要从维护党和群众利益出发，摒弃私心杂念，认真思考入党为什么，参加革命为什么，为民理财做了什么，将来要留给后人什么等问题，做到剖析自己不怕严，亮出问题不怕丑，听取意见不怕刺，触及灵魂不怕疼，切实找准并抓住存在的突出问题。二是要切实解决问题。要加强调查研究，牢固树立求真务实的作风，对群众反映强烈、通过努力可以解决的突出问题，要制定整改措施，切实加以解决；对那些应该解决但由于受客观条件限制一时解决不了的问题，要向群众说明情况，采取措施逐步解决。整改目标要切合实际，整改任务要落实责任，整改措施要切实可行，要努力做到标本兼治。三是要建立长效机制。要注意边整改边总结经验，注重在建章立制上下功夫，努力探索建立长效机制。</w:t>
      </w:r>
    </w:p>
    <w:p>
      <w:pPr>
        <w:ind w:left="0" w:right="0" w:firstLine="560"/>
        <w:spacing w:before="450" w:after="450" w:line="312" w:lineRule="auto"/>
      </w:pPr>
      <w:r>
        <w:rPr>
          <w:rFonts w:ascii="宋体" w:hAnsi="宋体" w:eastAsia="宋体" w:cs="宋体"/>
          <w:color w:val="000"/>
          <w:sz w:val="28"/>
          <w:szCs w:val="28"/>
        </w:rPr>
        <w:t xml:space="preserve">（四）围绕中心，统筹兼顾</w:t>
      </w:r>
    </w:p>
    <w:p>
      <w:pPr>
        <w:ind w:left="0" w:right="0" w:firstLine="560"/>
        <w:spacing w:before="450" w:after="450" w:line="312" w:lineRule="auto"/>
      </w:pPr>
      <w:r>
        <w:rPr>
          <w:rFonts w:ascii="宋体" w:hAnsi="宋体" w:eastAsia="宋体" w:cs="宋体"/>
          <w:color w:val="000"/>
          <w:sz w:val="28"/>
          <w:szCs w:val="28"/>
        </w:rPr>
        <w:t xml:space="preserve">要把先进性教育活动同加快征稽发展紧密结合起来，有力促进当前各项工作。部分同志认为现在征费任务很重，搞教育活动会不会耽误工作？我们不否认搞教育活动需要精力、时间。但这项教育活动的根本目的之一就是促进各项工作。抓好“三个代表”重要思想的学习教育本身，就是为完成各项工作任务提供思想和组织保证的。党员的素质提高了，积极性调动起来了，党组织的作用发挥好了，各项工作就会事半功倍。从领导角度讲，要善于借好这个“东风”，带好队伍、推动工作。关键是不能搞“两张皮”，不能教育归教育，工作归工作。各处所、各部门一定要正确处理好先进性教育活动和中心工作的关系，既不能脱离工作孤立地搞先进性教育活动，也不能借口工作忙而不认真抓先进性教育活动。要与我局中心工作紧密结合起来，通过先进性教育活动，把党员的巨大政治热情激发出来，转化成规费征收的积极性、主动性和创造性。努力完成厅下达的征费指标，两位数的增长。通过促进费收，加快发展，为职工赢得更多的实惠，实实在在地感受到先进性教育的成效，实现我局“创新跨越、持续发展”，真正做到两不误、两促进、双丰收。。</w:t>
      </w:r>
    </w:p>
    <w:p>
      <w:pPr>
        <w:ind w:left="0" w:right="0" w:firstLine="560"/>
        <w:spacing w:before="450" w:after="450" w:line="312" w:lineRule="auto"/>
      </w:pPr>
      <w:r>
        <w:rPr>
          <w:rFonts w:ascii="宋体" w:hAnsi="宋体" w:eastAsia="宋体" w:cs="宋体"/>
          <w:color w:val="000"/>
          <w:sz w:val="28"/>
          <w:szCs w:val="28"/>
        </w:rPr>
        <w:t xml:space="preserve">（五）强化宣传，营造氛围</w:t>
      </w:r>
    </w:p>
    <w:p>
      <w:pPr>
        <w:ind w:left="0" w:right="0" w:firstLine="560"/>
        <w:spacing w:before="450" w:after="450" w:line="312" w:lineRule="auto"/>
      </w:pPr>
      <w:r>
        <w:rPr>
          <w:rFonts w:ascii="宋体" w:hAnsi="宋体" w:eastAsia="宋体" w:cs="宋体"/>
          <w:color w:val="000"/>
          <w:sz w:val="28"/>
          <w:szCs w:val="28"/>
        </w:rPr>
        <w:t xml:space="preserve">要搞好先进性教育活动，切实做到统一思想、触及灵魂、磨练作风、强化党性，离不开舆论宣传与引导。各处党支部要立即着手召开动员大会，要利用征稽信息创办专栏、上党课、专题研讨、学习交流、传统教育、民情恳谈等多种形式，大力宣传全局先进性教育活动，营造良好的舆论氛围，增强教育活动的吸引力、感染力，确保教育活动的参学率。对离退休党员、文化程度较低的党员、年老体弱的党员，也要针对他们的不同情况，采取送学上门等形式，有针对性地组织学习。总的要求是，不管采取什么形式，都要做到教育活动横向到边、纵向到底、不留空白，局、处先进性教育活动办公室要紧紧围绕先进性教育活动的指导思想、目标要求和基本原则，认真办好简报，使之成为沟通与宣传活动做法、经验、成效的重要园地。要切实做到阐述活动意义深刻鼓劲，反映进展情况及时全面，塑造先进典型真实感人，推介成功经验朴实可行，争取拿出一批导向明确、见解深刻、内容丰富的好文章、好作品，唱响主旋律，打好主动仗。</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是各处支部工作今后一个阶段的头等大事，意义重大，影响深远。我们要按照中央和省委的要求，充分认识这项任务的重大意义，充分考虑可能预见的困难，加强领导，统筹安排，周密部署，务求实效，把这次先进性教育活动抓紧抓实，抓出成效。为推动征稽改革与发展，提供更为坚强的政治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2026-11-08T07:22:34+08:00</dcterms:created>
  <dcterms:modified xsi:type="dcterms:W3CDTF">2026-11-08T07:22:34+08:00</dcterms:modified>
</cp:coreProperties>
</file>

<file path=docProps/custom.xml><?xml version="1.0" encoding="utf-8"?>
<Properties xmlns="http://schemas.openxmlformats.org/officeDocument/2006/custom-properties" xmlns:vt="http://schemas.openxmlformats.org/officeDocument/2006/docPropsVTypes"/>
</file>