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区委先进性教育活动第三阶段动员会议上的讲话</w:t>
      </w:r>
      <w:bookmarkEnd w:id="1"/>
    </w:p>
    <w:p>
      <w:pPr>
        <w:jc w:val="center"/>
        <w:spacing w:before="0" w:after="450"/>
      </w:pPr>
      <w:r>
        <w:rPr>
          <w:rFonts w:ascii="Arial" w:hAnsi="Arial" w:eastAsia="Arial" w:cs="Arial"/>
          <w:color w:val="999999"/>
          <w:sz w:val="20"/>
          <w:szCs w:val="20"/>
        </w:rPr>
        <w:t xml:space="preserve">来源：网络  作者：繁花落寂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区委先进性教育活动第三阶段动员会议上的讲话同志们：区委办公室先进性教育活动，在区委的正确领导和区委督导组的具体指导下，圆满完成了分析评议阶段的各项任务，取得了明显成效。根据区委的统一部署和办公室的总体安排，办公室先进性教育活动自月日开始转入...</w:t>
      </w:r>
    </w:p>
    <w:p>
      <w:pPr>
        <w:ind w:left="0" w:right="0" w:firstLine="560"/>
        <w:spacing w:before="450" w:after="450" w:line="312" w:lineRule="auto"/>
      </w:pPr>
      <w:r>
        <w:rPr>
          <w:rFonts w:ascii="宋体" w:hAnsi="宋体" w:eastAsia="宋体" w:cs="宋体"/>
          <w:color w:val="000"/>
          <w:sz w:val="28"/>
          <w:szCs w:val="28"/>
        </w:rPr>
        <w:t xml:space="preserve">区委先进性教育活动第三阶段动员会议上的讲话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区委办公室先进性教育活动，在区委的正确领导和区委督导组的具体指导下，圆满完成了分析评议阶段的各项任务，取得了明显成效。根据区委的统一部署和办公室的总体安排，办公室先进性教育活动自月日开始转入整改提高阶段。我们今天召开会议，主要是对分析评议阶段进行简要总结，安排部署整改提高阶段的各项任务。下面，根据区委要求，我讲几个问题。</w:t>
      </w:r>
    </w:p>
    <w:p>
      <w:pPr>
        <w:ind w:left="0" w:right="0" w:firstLine="560"/>
        <w:spacing w:before="450" w:after="450" w:line="312" w:lineRule="auto"/>
      </w:pPr>
      <w:r>
        <w:rPr>
          <w:rFonts w:ascii="宋体" w:hAnsi="宋体" w:eastAsia="宋体" w:cs="宋体"/>
          <w:color w:val="000"/>
          <w:sz w:val="28"/>
          <w:szCs w:val="28"/>
        </w:rPr>
        <w:t xml:space="preserve">一、正确认识分析评议阶段的工作，进一步增强搞好先进性教育活动的紧迫感和责任感</w:t>
      </w:r>
    </w:p>
    <w:p>
      <w:pPr>
        <w:ind w:left="0" w:right="0" w:firstLine="560"/>
        <w:spacing w:before="450" w:after="450" w:line="312" w:lineRule="auto"/>
      </w:pPr>
      <w:r>
        <w:rPr>
          <w:rFonts w:ascii="宋体" w:hAnsi="宋体" w:eastAsia="宋体" w:cs="宋体"/>
          <w:color w:val="000"/>
          <w:sz w:val="28"/>
          <w:szCs w:val="28"/>
        </w:rPr>
        <w:t xml:space="preserve">办公室先进性教育活动自3月22日转入分析评议阶段以来，我们严格按照区委的部署要求，正确把握“五条原则”，紧紧抓住“八个环节”，严格把住“六个关口”，保质保量地完成了各项工作任务，形成了各个环节紧密衔接、各个步骤及时跟进、各个层面同步推进的良好态势，完成了分析评议阶段的各项工作目标，达到了触及思想、解决问题、群众满意的目的。总的来看，主要有以下几个特点：</w:t>
      </w:r>
    </w:p>
    <w:p>
      <w:pPr>
        <w:ind w:left="0" w:right="0" w:firstLine="560"/>
        <w:spacing w:before="450" w:after="450" w:line="312" w:lineRule="auto"/>
      </w:pPr>
      <w:r>
        <w:rPr>
          <w:rFonts w:ascii="宋体" w:hAnsi="宋体" w:eastAsia="宋体" w:cs="宋体"/>
          <w:color w:val="000"/>
          <w:sz w:val="28"/>
          <w:szCs w:val="28"/>
        </w:rPr>
        <w:t xml:space="preserve">（一）坚持深入学习，强化学习效果。分析评议阶段在先进性教育活动中是一个承上启下，政治性、政策性强的阶段，对于增强党性、保持党员队伍的先进性，确保先进性教育活动见实效，具有重要作用。在这个阶段中我们抓住了学习提高这个关键环节，变泛读为精学，以“串讲”促升华。组织办公室全体党员有重点地精读了“三个代表”重要思想，《党章》及必读篇目中的有关内容，学习了毛泽东、邓小平、江泽民、胡锦涛等同志有关党员先进性的重要论述，进一步掌握了思想武器；组织办公室全体党员参加了市委党校教授的集体辅导。各位区级领导、成员也带头轮流“串讲”，使办公室党员对“三个代表”重要思想和党的纲领、路线方针政策有了更深刻的理解，对加强党的纪律、改进工作作风等内容有了更系统、更清晰的了解。在第二阶段，参加教育活动的每名党员都完成了两篇心得体会，新增读书笔记一万字以上。胡锦涛总书记视察山东的重要讲话发表后，办公室把学习贯彻落实胡总书记重要讲话作为首要政治任务，迅速反应，在办公室作了动员部署，深入学习了讲话精神，推动了第二阶段各项工作的深入开展。</w:t>
      </w:r>
    </w:p>
    <w:p>
      <w:pPr>
        <w:ind w:left="0" w:right="0" w:firstLine="560"/>
        <w:spacing w:before="450" w:after="450" w:line="312" w:lineRule="auto"/>
      </w:pPr>
      <w:r>
        <w:rPr>
          <w:rFonts w:ascii="宋体" w:hAnsi="宋体" w:eastAsia="宋体" w:cs="宋体"/>
          <w:color w:val="000"/>
          <w:sz w:val="28"/>
          <w:szCs w:val="28"/>
        </w:rPr>
        <w:t xml:space="preserve">（二）坚持提高思想认识，切实强化组织领导。能否搞好分析评议，根本上取决于每名党员思想认识是否到位。在第二阶段，办公室把解决思想认识问题放在首位，针对部分党员在教育活动中出现的思想误区和模糊认识，采取有效措施积极教育引导，使他们端正了态度，摆正了位置，打消了顾虑，克服了怕授人以柄、怕得罪人、怕对号入座、怕影响形象等心理，做到了勇于正视和深刻剖析自身存在的问题，努力实现了“四个正确对待”，确保了分析评议触及思想、触及灵魂。针对第二阶段工作量大、面广、环节多和政策性强的特点，办公室强化组织领导，周密安排各项工作。每个环节开始前，都组织各科室局领导干部召开碰头会，分析问题，研究措施，进一步明确各个环节的具体任务、目标要求、时间进度、责任落实，保证了各项工作有条不紊、扎实有效地进行。各科室局党员干部也认真履行职责，高标准、严要求地组织好了本科室的各项工作，充分发挥了带头作用。</w:t>
      </w:r>
    </w:p>
    <w:p>
      <w:pPr>
        <w:ind w:left="0" w:right="0" w:firstLine="560"/>
        <w:spacing w:before="450" w:after="450" w:line="312" w:lineRule="auto"/>
      </w:pPr>
      <w:r>
        <w:rPr>
          <w:rFonts w:ascii="宋体" w:hAnsi="宋体" w:eastAsia="宋体" w:cs="宋体"/>
          <w:color w:val="000"/>
          <w:sz w:val="28"/>
          <w:szCs w:val="28"/>
        </w:rPr>
        <w:t xml:space="preserve">（三）坚持开门搞教育，群众路线落实到位。在认真学习讨论的基础上，继续深入开展了各岗位党员先进性具体要求讨论，出台了《党员先进性标准要求和不合格党员主要表现》。坚持上求、下征、内听、外访，多层次征求意见，深入查找问题和不足，据统计，共发放征求意见表◆份，召开座谈会◆次，设置意见箱◆个，开通热线电话◆部。在此基础上，扎实开展了谈心活动，严格“五对照”，紧密联系个人思想和工作实际，深入进行了党性分析和“回头看”，从坚持科学发展观和正确政绩观及权利观、利益观等方面进行了分析，本着“深入找问题、重点招原因、关键查主观”的态度，办公室党员领导干部都撰写了问题准、根源清、措施实的党性分析材料，使分析评议更加扎实。通过开门教育，广泛征求意见，办公室领导干部本着“有则改之，无则加勉”的态度，对群众的意见进行认真的分析、反思，找准并抓住存在的突出问题，为党员的个人对照总结奠定了基础，增强了针对性。</w:t>
      </w:r>
    </w:p>
    <w:p>
      <w:pPr>
        <w:ind w:left="0" w:right="0" w:firstLine="560"/>
        <w:spacing w:before="450" w:after="450" w:line="312" w:lineRule="auto"/>
      </w:pPr>
      <w:r>
        <w:rPr>
          <w:rFonts w:ascii="宋体" w:hAnsi="宋体" w:eastAsia="宋体" w:cs="宋体"/>
          <w:color w:val="000"/>
          <w:sz w:val="28"/>
          <w:szCs w:val="28"/>
        </w:rPr>
        <w:t xml:space="preserve">（四）坚持边议边改，加快工作进展。我们把促进当前各项工作作为检验教育活动成效的直接标准，结合胡锦涛总书记来我省视察时对开展先进性教育活动提出的要求，积极引导党员把保持先进性的要求与履行岗位职责、征求意见与解决问题相结合，让群众尽快感受到先进性教育活动的实际效果。结合学习教育，组织召开了座谈会次、组织生活会次、民主生活会次、吸纳合理化建议条，认真查摆在理想信念、大局观念、工作作风、廉洁自律等方面存在的突出问题，使思想认识得到切实提高。坚持统筹兼顾，科学安排，妥善组织好了党政领导干部赴等地考察，参与筹备组织了会议这两项重大活动，通过学习考查报告以及会议上的讲话，办公室所有党员都很受鼓舞，在扎实地抓好先进性教育活动的同时，又积极搞好了各项工作的落实，工作中讲协作、讲贡献多了，党员的大局意识、责任意识明显提高，办公室工作得到了显著进步。</w:t>
      </w:r>
    </w:p>
    <w:p>
      <w:pPr>
        <w:ind w:left="0" w:right="0" w:firstLine="560"/>
        <w:spacing w:before="450" w:after="450" w:line="312" w:lineRule="auto"/>
      </w:pPr>
      <w:r>
        <w:rPr>
          <w:rFonts w:ascii="宋体" w:hAnsi="宋体" w:eastAsia="宋体" w:cs="宋体"/>
          <w:color w:val="000"/>
          <w:sz w:val="28"/>
          <w:szCs w:val="28"/>
        </w:rPr>
        <w:t xml:space="preserve">（五）坚持领导带头，发挥示范带动作用。党员区级领导和办公室的党员领导干部认真履行“双重职责”，以身作则，较好地发挥了模范带头作用。区级领导带头征求意见和建议，注重倾听群众呼声，了解社情民意，共发放征求意见表◆份，召开座谈会◆次，走访党员◆人、群众◆人；办公室的主要负责同志主动走访区级分管领导和上级业务主管部门，深入到镇街道、企业和服务对象，广泛征求对单位意见和建议，共征得意见和建议◆条。党员领导干部都坚持了“双重”组织生活制度，认真参加了专题民主生活会和支部专题生活会。4月25日，区委常委召开专题民主生活会。市委书记和市委办公室、市委先进性教育活动办公室的同志到会指导。会上，书记作了重要讲话，对近年来区委的工作和常委自身建设给予了充分肯定，认为这次常委民主生活会准备充分，各位常委问题找得准，根源挖得深，努力方向明确，是一次学习贯彻胡锦涛总书记重要讲话的学习会，是一次剖析党性、思想见面的交流会，也是一次统一思想、明确方向、加快发展的鼓劲会。许多党员反映，通过学习这次专题生活会的精神，思想触动很大，普遍受到了一次深刻的思想教育，对开展先进性教育活动有了新的认识，反映到工作上，工作更加积极主动，学习更加自觉勤勉，保证了办公室的高效运转，进一步提高了“三服务”水平。</w:t>
      </w:r>
    </w:p>
    <w:p>
      <w:pPr>
        <w:ind w:left="0" w:right="0" w:firstLine="560"/>
        <w:spacing w:before="450" w:after="450" w:line="312" w:lineRule="auto"/>
      </w:pPr>
      <w:r>
        <w:rPr>
          <w:rFonts w:ascii="宋体" w:hAnsi="宋体" w:eastAsia="宋体" w:cs="宋体"/>
          <w:color w:val="000"/>
          <w:sz w:val="28"/>
          <w:szCs w:val="28"/>
        </w:rPr>
        <w:t xml:space="preserve">需要特别指出的是，办公室先进性教育活动的顺利开展，是与区委督导组的精心指导分不开的。督导组的同志理论水平高，经验丰富，作风扎实，认真履行职责，对办公室教育活动的开展提出了许多指导性的意见，有力地推动了办公室教育活动的深入开展，我代表办公室表示感谢。</w:t>
      </w:r>
    </w:p>
    <w:p>
      <w:pPr>
        <w:ind w:left="0" w:right="0" w:firstLine="560"/>
        <w:spacing w:before="450" w:after="450" w:line="312" w:lineRule="auto"/>
      </w:pPr>
      <w:r>
        <w:rPr>
          <w:rFonts w:ascii="宋体" w:hAnsi="宋体" w:eastAsia="宋体" w:cs="宋体"/>
          <w:color w:val="000"/>
          <w:sz w:val="28"/>
          <w:szCs w:val="28"/>
        </w:rPr>
        <w:t xml:space="preserve">在看到成绩的同时，也要看到我们的工作还存在一些问题和不足，主要表现在：一是少数党员对分析评议阶段的重要性认识不足，思想上有顾虑；二是在统筹安排上还把握得不够好，为群众办实事和边学边改的力度还需要进一步加大等。对这些问题，我们将在下步工作中认真吸取经验教训，统一思想，坚定信心，努力把第三阶段工作做得更好。</w:t>
      </w:r>
    </w:p>
    <w:p>
      <w:pPr>
        <w:ind w:left="0" w:right="0" w:firstLine="560"/>
        <w:spacing w:before="450" w:after="450" w:line="312" w:lineRule="auto"/>
      </w:pPr>
      <w:r>
        <w:rPr>
          <w:rFonts w:ascii="宋体" w:hAnsi="宋体" w:eastAsia="宋体" w:cs="宋体"/>
          <w:color w:val="000"/>
          <w:sz w:val="28"/>
          <w:szCs w:val="28"/>
        </w:rPr>
        <w:t xml:space="preserve">二、按照规定程序，精心组织实施，扎实做好整改提高阶段的工作</w:t>
      </w:r>
    </w:p>
    <w:p>
      <w:pPr>
        <w:ind w:left="0" w:right="0" w:firstLine="560"/>
        <w:spacing w:before="450" w:after="450" w:line="312" w:lineRule="auto"/>
      </w:pPr>
      <w:r>
        <w:rPr>
          <w:rFonts w:ascii="宋体" w:hAnsi="宋体" w:eastAsia="宋体" w:cs="宋体"/>
          <w:color w:val="000"/>
          <w:sz w:val="28"/>
          <w:szCs w:val="28"/>
        </w:rPr>
        <w:t xml:space="preserve">整改提高阶段，是集中体现先进性教育活动成效、检验先进性教育活动质量的重要阶段，是抓落实、见成效的阶段。我们要按照胡锦涛总书记视察山东讲话精神和张高丽书记提出的坚持“三个突出”、做到“三个到位”、力求“三个变化”总的要求，紧密结合办公室工作实际，抓好深入学习、制定方案、发扬民主、群众监督，努力整改党员和党组织存在的突出问题。工作中，突出抓好以下几个方面。</w:t>
      </w:r>
    </w:p>
    <w:p>
      <w:pPr>
        <w:ind w:left="0" w:right="0" w:firstLine="560"/>
        <w:spacing w:before="450" w:after="450" w:line="312" w:lineRule="auto"/>
      </w:pPr>
      <w:r>
        <w:rPr>
          <w:rFonts w:ascii="宋体" w:hAnsi="宋体" w:eastAsia="宋体" w:cs="宋体"/>
          <w:color w:val="000"/>
          <w:sz w:val="28"/>
          <w:szCs w:val="28"/>
        </w:rPr>
        <w:t xml:space="preserve">（一）继续深入学习，坚持以胡锦涛总书记重要讲话统领先进性教育活动。坚持以胡锦涛总书记重要讲话统领先进性教育活动，把学习胡锦涛总书记重要讲话作为首要政治任务，组织办公室党员反复学习、深刻领会、把握实质、狠抓落实。要继续深入学习“三个代表”重要思想，紧密结合整改提高阶段的各项工作，发扬理论联系实际的马克思主义学风，在融会贯通上做文章，在求真务实上想实招，力求在运用“三个代表”重要思想指导实践、解决问题、推动工作上有新的进展，把人民群众的切身利益实现好、维护好、发展好，扎扎实实地把办公室的先进性教育活动继续推向深入。</w:t>
      </w:r>
    </w:p>
    <w:p>
      <w:pPr>
        <w:ind w:left="0" w:right="0" w:firstLine="560"/>
        <w:spacing w:before="450" w:after="450" w:line="312" w:lineRule="auto"/>
      </w:pPr>
      <w:r>
        <w:rPr>
          <w:rFonts w:ascii="宋体" w:hAnsi="宋体" w:eastAsia="宋体" w:cs="宋体"/>
          <w:color w:val="000"/>
          <w:sz w:val="28"/>
          <w:szCs w:val="28"/>
        </w:rPr>
        <w:t xml:space="preserve">（二）抓好关键环节，集中搞好整改。办公室要按照区委《关于做好第一批先进性教育活动整改提高阶段工作的实施意见》的要求，着力抓好以下几点：一要认真制定整改方案。要突出实践“三个代表”重要思想这个主题，突出落实科学发展观这个要求，突出取得实效这个关键，对照党性分析、民主评议中查摆提出的问题，结合办公室工作实际，制定可操作性强的整改方案，切实做到整改目标实事求是，整改措施切实可行。领导班子的整改方案，要经领导班子集体研究讨论，并听取督导组和指导组的意见；办公室领导干部的整改措施，由党组主要负责同志审阅，督导组和指导组配合；党支部的整改方案要广泛征求党员意见，经支部大会讨论通过，报上级党组织备案；普通党员的整改方案，由支部书记审阅。各项整改方案确定后，要通过一定形式向群众公布，接受群众监督。要建立横向到边、纵向到底、职责明确的整改工作责任制，党组书记对办公室的整改负全责，每项整改措施都要落实到具体部位和个人，并明确整改时限。二要突出整改重点。党员个人要结合征求到的意见，结合岗位职责，认真解决思想、工作、作风、纪律等方面存在的突出问题。要认真解决办公室党员队伍教育管理方面存在的问题，党风、政风、行风方面存在的突出问题。办公室党员要把履行党员职责、实践党的宗旨作为整改的重点，解决好思想、政风、行风和工作作风等方面存在的问题。三要认真进行整改。要提高对确保先进性教育活动成为群众满意工程和坚持群众标准重大意义的认识，扎扎实实地在落实整改措施上下功夫，务必做到时间落实、责任落实、措施落实。对群众反映的突出问题，要坚持积极主动、量力而行的原则，凡是有条件解决的，要马上进行解决；经过努力可以解决的，要积极创造条件解决；一时解决不了的，要向群众说明情况争取理解，并协调各个方面，采取切实措施，逐步加以解决。要把整改的各个环节、各项措施，抓深抓细抓好，以整改的实效赢得群众的满意和拥护。在整改中，要抓住重点，把提高党员思想觉悟、解决机关党员存在的突出问题和解决群众反映的问题结合起来，有什么问题就解决什么问题，什么问题突出就重点解决什么问题，把工作上的整改与思想上的整改紧密结合，避免整改上的空对空或以整改工作上的问题代替整改思想作风方面的问题。要把党员、党组织和领导干部的整改相统一，边学边改、边议边改与集中整改相一致，相互衔接，上下联动，整体推进，让群众实实在在的感受到党员思想、作风的变化和进步，努力提高整改的实效。</w:t>
      </w:r>
    </w:p>
    <w:p>
      <w:pPr>
        <w:ind w:left="0" w:right="0" w:firstLine="560"/>
        <w:spacing w:before="450" w:after="450" w:line="312" w:lineRule="auto"/>
      </w:pPr>
      <w:r>
        <w:rPr>
          <w:rFonts w:ascii="宋体" w:hAnsi="宋体" w:eastAsia="宋体" w:cs="宋体"/>
          <w:color w:val="000"/>
          <w:sz w:val="28"/>
          <w:szCs w:val="28"/>
        </w:rPr>
        <w:t xml:space="preserve">（三）注重统筹兼顾，不断扩大整改成果。整改工作中，要坚持科学运筹，做到统筹兼顾。第一，既要抓好为群众做好事、办实事，更要抓大事、谋全局、促发展。要注意把为群众办实事与推动办公室的各项工作紧密结合起来，相互协调、相互促进。防止只注重孤立的、局部的处理问题，防止解决了旧问题引发新的矛盾。第二，既要抓好对已经提出的问题的整改，更要继续深入征求意见，不断深化整改。随着活动的深入，群众对活动会更加关注，整改工作也有一个不断深化的过程，原来没有反映出来的问题可能会不断的提出。各科室一定要注意在整改中不断发现新问题、解决新问题，努力提高整改工作水平。</w:t>
      </w:r>
    </w:p>
    <w:p>
      <w:pPr>
        <w:ind w:left="0" w:right="0" w:firstLine="560"/>
        <w:spacing w:before="450" w:after="450" w:line="312" w:lineRule="auto"/>
      </w:pPr>
      <w:r>
        <w:rPr>
          <w:rFonts w:ascii="宋体" w:hAnsi="宋体" w:eastAsia="宋体" w:cs="宋体"/>
          <w:color w:val="000"/>
          <w:sz w:val="28"/>
          <w:szCs w:val="28"/>
        </w:rPr>
        <w:t xml:space="preserve">（四）充分发扬民主，把群众参与监督贯穿整改全过程。继续坚持“开门”搞教育，认真落实群众监督评价制度，主动请群众参与、让群众监督、由群众评价。领导干部、党组织的整改方案和党员的整改措施，要采取一定形式、在一定范围内向党员群众公布，认真听取党员群众意见，根据所提意见进行修改和完善。制定的整改措施和整改的情况，要及时向群众通报，自觉接受党员群众监督，确保整改效果。整改提高阶段工作基本完成后，要认真开展一次“回头看”，组织全体党员过一次组织生活，精心搞好群众满意度测评，重点总结参加教育活动的情况，交流学习、教育心得体会，检查整改措施的落实情况，交流党员个人整改情况，肯定成绩，找出差距，明确努力方向，并对这次教育活动提出意见和建议。</w:t>
      </w:r>
    </w:p>
    <w:p>
      <w:pPr>
        <w:ind w:left="0" w:right="0" w:firstLine="560"/>
        <w:spacing w:before="450" w:after="450" w:line="312" w:lineRule="auto"/>
      </w:pPr>
      <w:r>
        <w:rPr>
          <w:rFonts w:ascii="宋体" w:hAnsi="宋体" w:eastAsia="宋体" w:cs="宋体"/>
          <w:color w:val="000"/>
          <w:sz w:val="28"/>
          <w:szCs w:val="28"/>
        </w:rPr>
        <w:t xml:space="preserve">三、加强组织领导，探索长效机制，确保先进性教育的持久深入</w:t>
      </w:r>
    </w:p>
    <w:p>
      <w:pPr>
        <w:ind w:left="0" w:right="0" w:firstLine="560"/>
        <w:spacing w:before="450" w:after="450" w:line="312" w:lineRule="auto"/>
      </w:pPr>
      <w:r>
        <w:rPr>
          <w:rFonts w:ascii="宋体" w:hAnsi="宋体" w:eastAsia="宋体" w:cs="宋体"/>
          <w:color w:val="000"/>
          <w:sz w:val="28"/>
          <w:szCs w:val="28"/>
        </w:rPr>
        <w:t xml:space="preserve">（一）切实加强组织领导，充分发挥领导干部表率作用。先进性教育活动越是到了后期，就越可能出现麻痹和松懈情绪。如果不能始终如一地加强领导，把工作抓紧抓实，先进性教育活动就有可能出现后继无力的情况。确保整改工作取得实效，关键在领导。办公室副科级以上干部、各科室局干部要切实负起领导责任，引导党员克服松一口气、差不多的思想，克服自满和松劲情绪，善始善终地完成好先进性教育活动的各项任务。党组负责人对办公室的整改落实负全责，领导干部要结合分管工作，认真抓好分管科室的整改。办公室党支部要充分发挥职责作用，精心组织，周密安排，指导党员认真进行整改。各科室党员领导干部要继续严以律己，身体力行，率先垂范，要求党员做到的，党员领导干部首先作好。要认真履行好“双重职责”。一方面，要切实履行责任人的职责，制定和落实好本科室的整改方案，抓好组织协调和督促落实；另一方面，要以身作则，作好表率，带头制定整改方案，带头落实整改措施，带头公布整改情况，以自身的示范作用，推动整改工作深入开展。</w:t>
      </w:r>
    </w:p>
    <w:p>
      <w:pPr>
        <w:ind w:left="0" w:right="0" w:firstLine="560"/>
        <w:spacing w:before="450" w:after="450" w:line="312" w:lineRule="auto"/>
      </w:pPr>
      <w:r>
        <w:rPr>
          <w:rFonts w:ascii="宋体" w:hAnsi="宋体" w:eastAsia="宋体" w:cs="宋体"/>
          <w:color w:val="000"/>
          <w:sz w:val="28"/>
          <w:szCs w:val="28"/>
        </w:rPr>
        <w:t xml:space="preserve">（二）要积极探索建立长效机制。进入整改提高阶段，要在坚持中央和省、市、区委总体要求的前提下，大胆探索，努力创新。各科室要立足当前、着眼长远，创造性地开展工作，着手研究和探索建立保持基层党组织和党员先进性的长效机制，推进党员队伍建设制度化、规范化、科学化更好地指导推动办公室面上的工作。</w:t>
      </w:r>
    </w:p>
    <w:p>
      <w:pPr>
        <w:ind w:left="0" w:right="0" w:firstLine="560"/>
        <w:spacing w:before="450" w:after="450" w:line="312" w:lineRule="auto"/>
      </w:pPr>
      <w:r>
        <w:rPr>
          <w:rFonts w:ascii="宋体" w:hAnsi="宋体" w:eastAsia="宋体" w:cs="宋体"/>
          <w:color w:val="000"/>
          <w:sz w:val="28"/>
          <w:szCs w:val="28"/>
        </w:rPr>
        <w:t xml:space="preserve">一是探索建立保持党员先进性的长效机制。认真总结先进性教育活动中党员学习培训、组织生活、民主评议、管理监督、发挥作用等方面好的经验做法，深入开展主题教育活动和争当“五个好”党员活动，健全完善党员经常性的学习提高、动态管理、表彰激励、自我纯洁和党员发展机制，保持党员队伍的先进性和纯洁性。二是建立保持基层党组织先进性的长效机制。总结完善先进性教育活动中的有效措施和办法，结合落实《中国共产党党和国家机关基层组织工作条例》，争创“五个好”基层党组织，建立健全反映党员意见的沟通机制、以定性和定量分析为主要内容的评议机制等。三是着手建立提高机关效能和服务大局、服务基层、服务群众的长效机制。积极争创学习型、干事型、服务型、创新型、廉洁型“五型”机关，努力使集中教育活动取得的成效、创造的经验转化为经常之举；进一步深化“结穷亲、解民忧、献爱心”主题实践活动，明确活动的目标、内容、方法和时限，使党员受教育、群众得实惠。四是健全完善基层党组织建设工作机制。办公室领导干部要认真履行责任人的职责，一级抓一级、层层抓落实，探索建立责任制管责任人、责任人管一班人、上下结合、长抓不懈的基层党组织建设工作机制，全面提升办公室党组织建设水平。</w:t>
      </w:r>
    </w:p>
    <w:p>
      <w:pPr>
        <w:ind w:left="0" w:right="0" w:firstLine="560"/>
        <w:spacing w:before="450" w:after="450" w:line="312" w:lineRule="auto"/>
      </w:pPr>
      <w:r>
        <w:rPr>
          <w:rFonts w:ascii="宋体" w:hAnsi="宋体" w:eastAsia="宋体" w:cs="宋体"/>
          <w:color w:val="000"/>
          <w:sz w:val="28"/>
          <w:szCs w:val="28"/>
        </w:rPr>
        <w:t xml:space="preserve">（三）要努力做到教育和工作两不误、两促进。要以科学发展观统揽全局，把整改提高与履行岗位职责，服务人民群众紧密结合，统筹兼顾，合理安排，处理好教育活动与业务工作的关系，要把先进性教育活动中激发出来的政治热情落实到促进工作上，推动各项工作的开展，实现教育活动与各项工作两不误、两促进。要引导办公室的党员按照胡锦涛总书记提出的“五个始终牢记”的要求，把长远目标和眼前工作有机结合起来，把围绕区委中心工作和立足本职工作有机结合起来，努力把先进性教育活动的成果转化为解放思想、勇于创新、踏实工作、服务人民的强大动力，不断开创办公室工作发展的新局面。</w:t>
      </w:r>
    </w:p>
    <w:p>
      <w:pPr>
        <w:ind w:left="0" w:right="0" w:firstLine="560"/>
        <w:spacing w:before="450" w:after="450" w:line="312" w:lineRule="auto"/>
      </w:pPr>
      <w:r>
        <w:rPr>
          <w:rFonts w:ascii="宋体" w:hAnsi="宋体" w:eastAsia="宋体" w:cs="宋体"/>
          <w:color w:val="000"/>
          <w:sz w:val="28"/>
          <w:szCs w:val="28"/>
        </w:rPr>
        <w:t xml:space="preserve">同志们，第一批次先进性教育活动已到了冲刺阶段，也是最关键的阶段。我们要深入学习胡锦涛总书记视察我省的重要讲话精神，以高度的政治责任感，扎扎实实地搞好整改提高阶段的各项工作，努力实现第一次先进性教育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2026-09-24T08:46:44+08:00</dcterms:created>
  <dcterms:modified xsi:type="dcterms:W3CDTF">2026-09-24T08:46:44+08:00</dcterms:modified>
</cp:coreProperties>
</file>

<file path=docProps/custom.xml><?xml version="1.0" encoding="utf-8"?>
<Properties xmlns="http://schemas.openxmlformats.org/officeDocument/2006/custom-properties" xmlns:vt="http://schemas.openxmlformats.org/officeDocument/2006/docPropsVTypes"/>
</file>