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市督导组在xx县先教整改提高阶段工作部署会议上讲话</w:t>
      </w:r>
      <w:bookmarkEnd w:id="1"/>
    </w:p>
    <w:p>
      <w:pPr>
        <w:jc w:val="center"/>
        <w:spacing w:before="0" w:after="450"/>
      </w:pPr>
      <w:r>
        <w:rPr>
          <w:rFonts w:ascii="Arial" w:hAnsi="Arial" w:eastAsia="Arial" w:cs="Arial"/>
          <w:color w:val="999999"/>
          <w:sz w:val="20"/>
          <w:szCs w:val="20"/>
        </w:rPr>
        <w:t xml:space="preserve">来源：网络  作者：紫芸轻舞  更新时间：2026-03-23</w:t>
      </w:r>
    </w:p>
    <w:p>
      <w:pPr>
        <w:ind w:left="0" w:right="0" w:firstLine="480"/>
        <w:spacing w:before="0" w:after="450" w:line="360" w:lineRule="auto"/>
      </w:pPr>
      <w:r>
        <w:rPr>
          <w:rFonts w:ascii="宋体" w:hAnsi="宋体" w:eastAsia="宋体" w:cs="宋体"/>
          <w:color w:val="333333"/>
          <w:sz w:val="24"/>
          <w:szCs w:val="24"/>
          <w:i w:val="1"/>
          <w:iCs w:val="1"/>
        </w:rPr>
        <w:t xml:space="preserve">市督导组在XX县先教整改提高阶段工作部署会议上讲话同志们:今天，县委召开党员先进性教育活动整改提高阶段工作部署会议，非常重要，十分及时，标志着全县先进性教育活动在总体上完成了分析评议阶段各项任务、在认真开展“回头看”的基础上，就要整体转入第...</w:t>
      </w:r>
    </w:p>
    <w:p>
      <w:pPr>
        <w:ind w:left="0" w:right="0" w:firstLine="560"/>
        <w:spacing w:before="450" w:after="450" w:line="312" w:lineRule="auto"/>
      </w:pPr>
      <w:r>
        <w:rPr>
          <w:rFonts w:ascii="宋体" w:hAnsi="宋体" w:eastAsia="宋体" w:cs="宋体"/>
          <w:color w:val="000"/>
          <w:sz w:val="28"/>
          <w:szCs w:val="28"/>
        </w:rPr>
        <w:t xml:space="preserve">市督导组在XX县先教整改提高阶段工作部署会议上讲话</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今天，县委召开党员先进性教育活动整改提高阶段工作部署会议，非常重要，十分及时，标志着全县先进性教育活动在总体上完成了分析评议阶段各项任务、在认真开展“回头看”的基础上，就要整体转入第三阶段了。刚才，xx书记代表县委对全县第一批先进性教育活动分析评议阶段的工作进行了客观的回顾总结，对整改提高阶段的工作做了全面地动员部署，讲的很全面、很准确，我们督导组完全赞同，希望大家认真抓好落实。进入分析评议阶段以来，县委和全县各级党组织积极巩固学习动员阶段工作成果，认真贯彻落实中央和省委的部署，按照市委的安排，加强领导，坚持标准，严格要求，牢牢把握重点环节，确保了分析评议阶段不走过场，不出偏差，达到了省市委的要求，为整改提高打下了坚实的基础，一些方面还走在了全市的前面，《“八查八看”活动》、《“三处”下功夫，“三真”求实效》等六个方面的典型做法被市委先进性教育活动领导小组以简报形式转发，在全市推广学习。5月16日召开的全市第一批党员先进性教育活动整改提高阶段工作部署会议上，xx县作为全市xx个县（区）中唯一的发言单位，在大会上交流了经验。回顾前一阶段xx县的先进性教育工作，我们督导组认为主要有以下特点：</w:t>
      </w:r>
    </w:p>
    <w:p>
      <w:pPr>
        <w:ind w:left="0" w:right="0" w:firstLine="560"/>
        <w:spacing w:before="450" w:after="450" w:line="312" w:lineRule="auto"/>
      </w:pPr>
      <w:r>
        <w:rPr>
          <w:rFonts w:ascii="宋体" w:hAnsi="宋体" w:eastAsia="宋体" w:cs="宋体"/>
          <w:color w:val="000"/>
          <w:sz w:val="28"/>
          <w:szCs w:val="28"/>
        </w:rPr>
        <w:t xml:space="preserve">一是部署周密，协调指导有力。先进性教育活动开展以来，全县各级党组织都能够紧紧围绕市委的安排，紧密结合各自实际，优化工作思路，创新工作措施。尤其在第二阶段，严格按照规定的七个环节和市委提出的把好“五关”的要求，正确把握政策规定，精心安排部署，及时协调指导，严格审查把关,深化学习中的“四个围绕”，工作指导中的“五个不放松”，征求意见中的“五个延伸”和“六不过关”，谈心活动中的“四必谈、四不谈”等做法，既与中央精神和省、市委要求相吻合，又与xx的实际贴得紧，保证了正确的政策方向和较高的工作质量。</w:t>
      </w:r>
    </w:p>
    <w:p>
      <w:pPr>
        <w:ind w:left="0" w:right="0" w:firstLine="560"/>
        <w:spacing w:before="450" w:after="450" w:line="312" w:lineRule="auto"/>
      </w:pPr>
      <w:r>
        <w:rPr>
          <w:rFonts w:ascii="宋体" w:hAnsi="宋体" w:eastAsia="宋体" w:cs="宋体"/>
          <w:color w:val="000"/>
          <w:sz w:val="28"/>
          <w:szCs w:val="28"/>
        </w:rPr>
        <w:t xml:space="preserve">二是领导带头，表率作用显著。分析评议阶段，在县委常委班子的组织带动下，全县各级党员领导干部继续发挥示范带头作用，带头深化学习，带头征求意见，带头查找问题，带头谈心交心，带头召开征求意见座谈会，带头分析党性，带头进行自我剖析，带头开展批评与自我批评，带头接受群众监督，带头进行整改，做到了真带头、真抓点、真负责，以实际行动为广大党员作出了表率。</w:t>
      </w:r>
    </w:p>
    <w:p>
      <w:pPr>
        <w:ind w:left="0" w:right="0" w:firstLine="560"/>
        <w:spacing w:before="450" w:after="450" w:line="312" w:lineRule="auto"/>
      </w:pPr>
      <w:r>
        <w:rPr>
          <w:rFonts w:ascii="宋体" w:hAnsi="宋体" w:eastAsia="宋体" w:cs="宋体"/>
          <w:color w:val="000"/>
          <w:sz w:val="28"/>
          <w:szCs w:val="28"/>
        </w:rPr>
        <w:t xml:space="preserve">三是深化学习，思想发动深入。全县各党组织认真落实把学习贯穿始终的要求，紧扣分析评议各个环节的工作重点，采取集中学习、讨论交流、专题辅导等形式，不断深化学习培训，通过深学精学，使广大党员进一步加深了理解，提高了思想认识，能准确把握政策，掌握分析评议原则，增强了搞好分析评议的自觉性、查找问题的主动性、分析根源的针对性、整改措施的方向性，达到了以分析评议促进深入学习，用深化学习来提高分析评议效果的目的。</w:t>
      </w:r>
    </w:p>
    <w:p>
      <w:pPr>
        <w:ind w:left="0" w:right="0" w:firstLine="560"/>
        <w:spacing w:before="450" w:after="450" w:line="312" w:lineRule="auto"/>
      </w:pPr>
      <w:r>
        <w:rPr>
          <w:rFonts w:ascii="宋体" w:hAnsi="宋体" w:eastAsia="宋体" w:cs="宋体"/>
          <w:color w:val="000"/>
          <w:sz w:val="28"/>
          <w:szCs w:val="28"/>
        </w:rPr>
        <w:t xml:space="preserve">四是多措并举，征求意见广泛。各级党组织和广大党员把征求意见作为一项基础性工作，以亮出问题不怕丑、听取意见不怕刺的态度，坚持开门纳谏，广开言路，通过召开座谈会、开通热线电话、发放征求意见表、登门走访、个别谈话、问卷调查和交流谈心等多种形式，逐级从各个渠道、各个层面广泛征求意见和建议，既注重征求党内同志的意见，又注意征求党外群众的意见，既注重征求上级机关的意见，又注意征求基层单位的意见，既注重征求领导干部的意见，又注意征求普通党员的意见，做到了征求意见诚心足、渠道畅、内容实。</w:t>
      </w:r>
    </w:p>
    <w:p>
      <w:pPr>
        <w:ind w:left="0" w:right="0" w:firstLine="560"/>
        <w:spacing w:before="450" w:after="450" w:line="312" w:lineRule="auto"/>
      </w:pPr>
      <w:r>
        <w:rPr>
          <w:rFonts w:ascii="宋体" w:hAnsi="宋体" w:eastAsia="宋体" w:cs="宋体"/>
          <w:color w:val="000"/>
          <w:sz w:val="28"/>
          <w:szCs w:val="28"/>
        </w:rPr>
        <w:t xml:space="preserve">五是认识明确，查摆问题充分。在广泛征求意见的基础上，广大党员普遍把查摆问题作为沟通思想、消除误会，增进团结的有利机会，本着实事求是的态度和敢于正视问题的勇气，积极开展了批评与自我批评。通过“自己找、群众提、领导点”等方式，结合各自的思想工作实际，从理想信念、理论学习、思想认识、工作作风、廉洁自律和维护群众利益六个方面广泛查找了自身存在的问题，为对照检查、党性分析和即知即改奠定了坚实的基础。</w:t>
      </w:r>
    </w:p>
    <w:p>
      <w:pPr>
        <w:ind w:left="0" w:right="0" w:firstLine="560"/>
        <w:spacing w:before="450" w:after="450" w:line="312" w:lineRule="auto"/>
      </w:pPr>
      <w:r>
        <w:rPr>
          <w:rFonts w:ascii="宋体" w:hAnsi="宋体" w:eastAsia="宋体" w:cs="宋体"/>
          <w:color w:val="000"/>
          <w:sz w:val="28"/>
          <w:szCs w:val="28"/>
        </w:rPr>
        <w:t xml:space="preserve">六是党性分析深刻，“两会”召开规范。广大党员对照胡锦涛总书记“六个坚持”的要求和本单位党员先进性的标准，结合自身实际，以自我批评为主，以思想交流为主，以明确整改措施和努力方向为主，认真撰写党性分析材料，并反复进行了修改，各级党组织对每个党员的党性分析材料按规定程序进行了严格的审查审阅。在认真准备的基础上，围绕先进性教育这个主题，高标准、高质量地“压茬”召开了领导班子专题民主生活会和党员组织生活会，会上，广大党员从维护团结的愿望出发，进行了健康的思想交锋，自我批评联系实际、深刻全面；相互批评客观中肯、有的放矢，真正触及了思想，触及了灵魂。</w:t>
      </w:r>
    </w:p>
    <w:p>
      <w:pPr>
        <w:ind w:left="0" w:right="0" w:firstLine="560"/>
        <w:spacing w:before="450" w:after="450" w:line="312" w:lineRule="auto"/>
      </w:pPr>
      <w:r>
        <w:rPr>
          <w:rFonts w:ascii="宋体" w:hAnsi="宋体" w:eastAsia="宋体" w:cs="宋体"/>
          <w:color w:val="000"/>
          <w:sz w:val="28"/>
          <w:szCs w:val="28"/>
        </w:rPr>
        <w:t xml:space="preserve">七是从严要求，扎实开展了“回头看”工作。在分析评议阶段后期，按照“缺什么、补什么”的原则，认真进行了全面“回头看”工作。通过开展“回头看”，使思想认识更明确，理想信念更坚定，查摆问题更准更实，谈心交流更为充分广泛，努力方向更加明确具体，对党员评议</w:t>
      </w:r>
    </w:p>
    <w:p>
      <w:pPr>
        <w:ind w:left="0" w:right="0" w:firstLine="560"/>
        <w:spacing w:before="450" w:after="450" w:line="312" w:lineRule="auto"/>
      </w:pPr>
      <w:r>
        <w:rPr>
          <w:rFonts w:ascii="宋体" w:hAnsi="宋体" w:eastAsia="宋体" w:cs="宋体"/>
          <w:color w:val="000"/>
          <w:sz w:val="28"/>
          <w:szCs w:val="28"/>
        </w:rPr>
        <w:t xml:space="preserve">市督导组在XX县先教整改提高阶段工作部署会议上讲话第2页</w:t>
      </w:r>
    </w:p>
    <w:p>
      <w:pPr>
        <w:ind w:left="0" w:right="0" w:firstLine="560"/>
        <w:spacing w:before="450" w:after="450" w:line="312" w:lineRule="auto"/>
      </w:pPr>
      <w:r>
        <w:rPr>
          <w:rFonts w:ascii="宋体" w:hAnsi="宋体" w:eastAsia="宋体" w:cs="宋体"/>
          <w:color w:val="000"/>
          <w:sz w:val="28"/>
          <w:szCs w:val="28"/>
        </w:rPr>
        <w:t xml:space="preserve">意见更为客观准确，圆满完成了分析评议阶段的各项工作。</w:t>
      </w:r>
    </w:p>
    <w:p>
      <w:pPr>
        <w:ind w:left="0" w:right="0" w:firstLine="560"/>
        <w:spacing w:before="450" w:after="450" w:line="312" w:lineRule="auto"/>
      </w:pPr>
      <w:r>
        <w:rPr>
          <w:rFonts w:ascii="宋体" w:hAnsi="宋体" w:eastAsia="宋体" w:cs="宋体"/>
          <w:color w:val="000"/>
          <w:sz w:val="28"/>
          <w:szCs w:val="28"/>
        </w:rPr>
        <w:t xml:space="preserve">八是责任清楚，整改效果明显。各级党组织和广大党员对自查找出的问题、征求意见中反映的问题以及分析评议中指出的问题，及时进行研究，积极落实整改，按照马上整改、近期整改、长期整改三类逐项进行计划，明确整改时限，实行销号整改，特别是把广大群众最关注、最热切期盼解决的问题摆上案头，解难题，办实事，用看得见、摸得着的实事让群众感受到了先进性教育活动的成果。</w:t>
      </w:r>
    </w:p>
    <w:p>
      <w:pPr>
        <w:ind w:left="0" w:right="0" w:firstLine="560"/>
        <w:spacing w:before="450" w:after="450" w:line="312" w:lineRule="auto"/>
      </w:pPr>
      <w:r>
        <w:rPr>
          <w:rFonts w:ascii="宋体" w:hAnsi="宋体" w:eastAsia="宋体" w:cs="宋体"/>
          <w:color w:val="000"/>
          <w:sz w:val="28"/>
          <w:szCs w:val="28"/>
        </w:rPr>
        <w:t xml:space="preserve">整改提高阶段是在前两个阶段工作的基础上，集中时间、集中精力解决问题，抓落实、见实效的阶段。能否通过整改，让广大党员和群众满意，是检验教育活动成效是否明显的重要标志。我们要充分认识这一阶段的重要性，以饱满的政治热情，良好的精神状态，求真务实的作风，针对查找出的突出问题，在重点抓好“三个环节”工作，把握“四个方面”问题的基础上，按照市委提出的力求在“六个方面见实效”的要求，扎实搞好集中整改，使先进性教育活动真正成为群众满意工程。在此,我根据市委整改提高阶段动员部署会议精神，代表市委督导组就做好这一阶段的工作讲几点意见，供同志们参考。</w:t>
      </w:r>
    </w:p>
    <w:p>
      <w:pPr>
        <w:ind w:left="0" w:right="0" w:firstLine="560"/>
        <w:spacing w:before="450" w:after="450" w:line="312" w:lineRule="auto"/>
      </w:pPr>
      <w:r>
        <w:rPr>
          <w:rFonts w:ascii="宋体" w:hAnsi="宋体" w:eastAsia="宋体" w:cs="宋体"/>
          <w:color w:val="000"/>
          <w:sz w:val="28"/>
          <w:szCs w:val="28"/>
        </w:rPr>
        <w:t xml:space="preserve">一要强化思想认识，为整改提高工作奠定思想基础。先进性教育活动越到后期，任务越重、责任越大。教育活动的成效如何，是不是真正解决了问题，促进了工作，归根结底要体现在整改上。如果整改不到位，不仅影响到前两个阶段工作成果的巩固，而且也达不到整个先进性教育活动的预期目的。对党员干部个人而言，整改提高的过程，就是查找不足、弥补差距、明确方向的过程，就是提高能力、水平和素质的过程，做的好有利于今后的成长和进步。这就要求我们要充分认识做好整改提高工作的重要性和必要性，绝不能在思想上有松劲情绪，更不能在行动上敷衍应付，切实做到教育活动向前推进一步，广大党员的认识就必须深化一步，在继续保持前面形成的良好工作态势的基础上，正确把握政策，切实加强领导，采取有力措施，把各项工作抓紧抓实抓好。</w:t>
      </w:r>
    </w:p>
    <w:p>
      <w:pPr>
        <w:ind w:left="0" w:right="0" w:firstLine="560"/>
        <w:spacing w:before="450" w:after="450" w:line="312" w:lineRule="auto"/>
      </w:pPr>
      <w:r>
        <w:rPr>
          <w:rFonts w:ascii="宋体" w:hAnsi="宋体" w:eastAsia="宋体" w:cs="宋体"/>
          <w:color w:val="000"/>
          <w:sz w:val="28"/>
          <w:szCs w:val="28"/>
        </w:rPr>
        <w:t xml:space="preserve">二要继续深化学习，不断提高党员素质。各级党组织要在前两个阶段深入学习的基础上，紧密结合改革发展稳定和党员的思想实际以及整改提高阶段的工作要求，有针对性地组织党员进行学习，激发广大党员搞好整改的自觉性和保持先进性的内在动力。要通过深入学习，引导广大党员进一步加深对“三个代表”重要思想、科学发展观和社会主义和谐社会理论的理解，牢固树立科学的世界观、人生观和价值观，坚定理想信念，强化宗旨意识，努力改进作风，不断提高自身的综合素质和做好各项工作的本领。</w:t>
      </w:r>
    </w:p>
    <w:p>
      <w:pPr>
        <w:ind w:left="0" w:right="0" w:firstLine="560"/>
        <w:spacing w:before="450" w:after="450" w:line="312" w:lineRule="auto"/>
      </w:pPr>
      <w:r>
        <w:rPr>
          <w:rFonts w:ascii="宋体" w:hAnsi="宋体" w:eastAsia="宋体" w:cs="宋体"/>
          <w:color w:val="000"/>
          <w:sz w:val="28"/>
          <w:szCs w:val="28"/>
        </w:rPr>
        <w:t xml:space="preserve">三要突出关键环节，增强整改提高工作的实效性。中央和省、市委明确要求，整改提高阶段要着重抓好制定整改措施和整改方案、认真进行整改、向群众公布整改情况三个环节工作，我们一定要认真领会，真正把精神吃透，做到程序一步不错，环节一个不丢。每个党员都要针对存在的突出问题，进行深刻反思，认真制定整改措施，并按规定程序送审把关。领导班子成员的整改措施，由党委（党组）主要负责同志和督导组共同审核；主要负责同志的整改措施，由督导组审核；其他党员的整改措施由党支部审核。各级党委（党组）领导班子的整改方案，要注意吸收班子成员个人的整改措施，听取下级机关和群众的意见，由领导班子集体研究决定，并听取督导组的意见。整改方案要充分考虑问题的轻重缓急和难易程度，既有近期目标，又有中长期安排；既要考虑解决问题的必要性，又要考虑解决问题的可行性，量力而行，尽力而为，不提过高的目标和不切实际的口号。整改方案形成后，要通过一定形式、在一定范围内向群众公布，接受群众监督，吸收群众的合理意见，进行必要的修订。基层党组织的整改方案要报上一级党组织备案,党员的整改情况要通过党支部组织生活会,交流通报,肯定成绩,找出差距,为深化整改创造条件.</w:t>
      </w:r>
    </w:p>
    <w:p>
      <w:pPr>
        <w:ind w:left="0" w:right="0" w:firstLine="560"/>
        <w:spacing w:before="450" w:after="450" w:line="312" w:lineRule="auto"/>
      </w:pPr>
      <w:r>
        <w:rPr>
          <w:rFonts w:ascii="宋体" w:hAnsi="宋体" w:eastAsia="宋体" w:cs="宋体"/>
          <w:color w:val="000"/>
          <w:sz w:val="28"/>
          <w:szCs w:val="28"/>
        </w:rPr>
        <w:t xml:space="preserve">四要着力解决突出问题，努力提高群众的满意度。要根据征求到的意见和民主评议中反映出的问题，引导广大党员紧密结合工作实际，把群众意见最大、最不满意的事情，群众最希望办、当前能够办好的事情作为整改提高阶段的工作重点，列出时间表，采取整改责任制和整改销号制，开展集中整改活动，一件一件抓好落实。各级党组织和领导班子要将各自的整改任务进行分解，明确责任部门、具体责任人和完成时间，并认真进行督促检查。对机关工作方面、内部管理方面和党员作风方面的问题，关系群众切身利益的问题，能解决的尽快解决，应解决但一时解决不了的要向群众说明情况，采取措施逐步解决；属于上级应该解决的问题，由下级党组织汇报上级党委协调解决；对一些涉及单位多、情况复杂、责任主体不清的问题，要做好协调工作，明确主要责任单位和责任人，采取综合治理措施限期解决。同时,要积极引导群众参与,广泛听取群众意见,集中群众智慧,争取群众支持。整改方案、整改措施、整改结果必须以适当方式向群众通报，充分发挥群众的监督作用。总之，要通过各种方式和多种措施的整改，不断提高群众的满意度，使先进性教育活动真正成为群众满意工程。</w:t>
      </w:r>
    </w:p>
    <w:p>
      <w:pPr>
        <w:ind w:left="0" w:right="0" w:firstLine="560"/>
        <w:spacing w:before="450" w:after="450" w:line="312" w:lineRule="auto"/>
      </w:pPr>
      <w:r>
        <w:rPr>
          <w:rFonts w:ascii="宋体" w:hAnsi="宋体" w:eastAsia="宋体" w:cs="宋体"/>
          <w:color w:val="000"/>
          <w:sz w:val="28"/>
          <w:szCs w:val="28"/>
        </w:rPr>
        <w:t xml:space="preserve">五要正确把握政策，确保整改提高工作不出偏差。这次先进性教育活动不单独搞一个组织处理阶段。对那些不认真履行党员义务、不完全符合党员条件的党员，党组织要区别情况，做好教育转化工作。通过做好思想政治工作，引导和帮助他们提高思想认识，正视存在的问题，增强改正问题的信心和决心，注意从政治上、工作上、生活上关心他们，激发他们的内在动力，促使他们尽快转化为合格党员。同时，要超前思考，尽早谋划，在这一阶段工作结束时，随即进行群众满意度测评工作，多数群众不满意的，要及时补课，限期达到要求。</w:t>
      </w:r>
    </w:p>
    <w:p>
      <w:pPr>
        <w:ind w:left="0" w:right="0" w:firstLine="560"/>
        <w:spacing w:before="450" w:after="450" w:line="312" w:lineRule="auto"/>
      </w:pPr>
      <w:r>
        <w:rPr>
          <w:rFonts w:ascii="宋体" w:hAnsi="宋体" w:eastAsia="宋体" w:cs="宋体"/>
          <w:color w:val="000"/>
          <w:sz w:val="28"/>
          <w:szCs w:val="28"/>
        </w:rPr>
        <w:t xml:space="preserve">六要加强制度建设，建立保持共产党员先进性的长效机制。各级党组织要把抓好整改与建立健全保持党员先进性长效机制有机结合起来，按照“让党员受教育，使群众得利益”的要求，积极探索建立符合新形势、新任务和党员先进性要求的制度体系。对于以前行之有效的制度没有得到认真执行的，要认真进行总结，制定好保证措施；对于制度本身不够完善的，要按照整体推进、系统配套的思路进行完善；对于缺乏制度保障的，要认真总结实践经验，形成易于操作、长期起作用的制度规范，逐步建立起使广大党员“长期受教育、永葆先进性”的长效机制，尤其是要建立健全党员教育培训机制、党员管理监督机制、党员作用发挥机制、科学决策机制。这项工作整改开始后就要着手进行，争取在整改提高阶段拿出一个初步方案。</w:t>
      </w:r>
    </w:p>
    <w:p>
      <w:pPr>
        <w:ind w:left="0" w:right="0" w:firstLine="560"/>
        <w:spacing w:before="450" w:after="450" w:line="312" w:lineRule="auto"/>
      </w:pPr>
      <w:r>
        <w:rPr>
          <w:rFonts w:ascii="宋体" w:hAnsi="宋体" w:eastAsia="宋体" w:cs="宋体"/>
          <w:color w:val="000"/>
          <w:sz w:val="28"/>
          <w:szCs w:val="28"/>
        </w:rPr>
        <w:t xml:space="preserve">七要加强组织领导，继续发挥党员领导干部的示范带头作用。各级领导机关和广大领导干部要以身作则，带头制定整改方案，明确整改重点，带头落实整改措施，接受群众监督和评价，要求党员做到的，领导干部首先做好；领导机关要带头抓好整改，进一步转变作风，改进工作，提高效率，要求下级机关做到的，上级机关首先做好，以实际行动带动本县、本部门和本单位先进性教育活动的深入开展。各级党组织的主要负责人，要认真履行第一责任人的职责，把所在单位的整改提高工作切实抓在手上，以强有力的组织领导推动整改提高阶段工作的扎实开展。</w:t>
      </w:r>
    </w:p>
    <w:p>
      <w:pPr>
        <w:ind w:left="0" w:right="0" w:firstLine="560"/>
        <w:spacing w:before="450" w:after="450" w:line="312" w:lineRule="auto"/>
      </w:pPr>
      <w:r>
        <w:rPr>
          <w:rFonts w:ascii="宋体" w:hAnsi="宋体" w:eastAsia="宋体" w:cs="宋体"/>
          <w:color w:val="000"/>
          <w:sz w:val="28"/>
          <w:szCs w:val="28"/>
        </w:rPr>
        <w:t xml:space="preserve">八要加强协调指导，保证整改提高工作健康有序进行。加强对工作的督查和指导，对确保整个教育活动质量有着十分重要的作用。各级党组织要加强对整改提高阶段工作的领导，落实领导责任和工作责任。主要负责同志要切实履行职责，投入足够精力抓整改，领导班子其他成员要认真抓好分管部门整改提高工作，坚持原则，坚持标准，坚持质量，对发现的问题，要及时汇报，及时沟通，及时提出意见和建议，切实把好关、定好向。教育活动领导小组及办公室，也要加强督促检查，及时掌握工作进展情况，适时提出指导意见，及时研究解决工作中的困难和问题，确保整改提高工作健康有序发展。</w:t>
      </w:r>
    </w:p>
    <w:p>
      <w:pPr>
        <w:ind w:left="0" w:right="0" w:firstLine="560"/>
        <w:spacing w:before="450" w:after="450" w:line="312" w:lineRule="auto"/>
      </w:pPr>
      <w:r>
        <w:rPr>
          <w:rFonts w:ascii="宋体" w:hAnsi="宋体" w:eastAsia="宋体" w:cs="宋体"/>
          <w:color w:val="000"/>
          <w:sz w:val="28"/>
          <w:szCs w:val="28"/>
        </w:rPr>
        <w:t xml:space="preserve">同志们，整改提高阶段是第一批先进性教育活动最后一个阶段，这一阶段的工作直接影响到整个教育活动的质量和效果，也是最受群众关注的一个阶段。希望各级党组织务必按照中央和省、市委的统一部署，再接再厉，加倍努力，以更加饱满的政治热情，把工作做实、做细、做好，确保先进性教育活动取得新的成效，使其真正成为群众满意工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2026-11-01T08:37:10+08:00</dcterms:created>
  <dcterms:modified xsi:type="dcterms:W3CDTF">2026-11-01T08:37:10+08:00</dcterms:modified>
</cp:coreProperties>
</file>

<file path=docProps/custom.xml><?xml version="1.0" encoding="utf-8"?>
<Properties xmlns="http://schemas.openxmlformats.org/officeDocument/2006/custom-properties" xmlns:vt="http://schemas.openxmlformats.org/officeDocument/2006/docPropsVTypes"/>
</file>