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局党委书记在整改提高阶段动员大会上的讲话</w:t>
      </w:r>
      <w:bookmarkEnd w:id="1"/>
    </w:p>
    <w:p>
      <w:pPr>
        <w:jc w:val="center"/>
        <w:spacing w:before="0" w:after="450"/>
      </w:pPr>
      <w:r>
        <w:rPr>
          <w:rFonts w:ascii="Arial" w:hAnsi="Arial" w:eastAsia="Arial" w:cs="Arial"/>
          <w:color w:val="999999"/>
          <w:sz w:val="20"/>
          <w:szCs w:val="20"/>
        </w:rPr>
        <w:t xml:space="preserve">来源：网络  作者：寂静之音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局党委书记在整改提高阶段动员大会上的讲话在全局保持共产党员先进性教育活动动员大会上的讲话(20xx年2月18日)同志们：开展保持共产党员先进性教育活动，是全党的一项重要政治任务。党中央高度重视，广大党员干部和群众十分关注。我局今天召开这次动...</w:t>
      </w:r>
    </w:p>
    <w:p>
      <w:pPr>
        <w:ind w:left="0" w:right="0" w:firstLine="560"/>
        <w:spacing w:before="450" w:after="450" w:line="312" w:lineRule="auto"/>
      </w:pPr>
      <w:r>
        <w:rPr>
          <w:rFonts w:ascii="宋体" w:hAnsi="宋体" w:eastAsia="宋体" w:cs="宋体"/>
          <w:color w:val="000"/>
          <w:sz w:val="28"/>
          <w:szCs w:val="28"/>
        </w:rPr>
        <w:t xml:space="preserve">局党委书记在整改提高阶段动员大会上的讲话</w:t>
      </w:r>
    </w:p>
    <w:p>
      <w:pPr>
        <w:ind w:left="0" w:right="0" w:firstLine="560"/>
        <w:spacing w:before="450" w:after="450" w:line="312" w:lineRule="auto"/>
      </w:pPr>
      <w:r>
        <w:rPr>
          <w:rFonts w:ascii="宋体" w:hAnsi="宋体" w:eastAsia="宋体" w:cs="宋体"/>
          <w:color w:val="000"/>
          <w:sz w:val="28"/>
          <w:szCs w:val="28"/>
        </w:rPr>
        <w:t xml:space="preserve">在全局保持共产党员先进性教育活动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动员大会上的讲话</w:t>
      </w:r>
    </w:p>
    <w:p>
      <w:pPr>
        <w:ind w:left="0" w:right="0" w:firstLine="560"/>
        <w:spacing w:before="450" w:after="450" w:line="312" w:lineRule="auto"/>
      </w:pPr>
      <w:r>
        <w:rPr>
          <w:rFonts w:ascii="宋体" w:hAnsi="宋体" w:eastAsia="宋体" w:cs="宋体"/>
          <w:color w:val="000"/>
          <w:sz w:val="28"/>
          <w:szCs w:val="28"/>
        </w:rPr>
        <w:t xml:space="preserve">(20xx年2月18日)</w:t>
      </w:r>
    </w:p>
    <w:p>
      <w:pPr>
        <w:ind w:left="0" w:right="0" w:firstLine="560"/>
        <w:spacing w:before="450" w:after="450" w:line="312" w:lineRule="auto"/>
      </w:pPr>
      <w:r>
        <w:rPr>
          <w:rFonts w:ascii="宋体" w:hAnsi="宋体" w:eastAsia="宋体" w:cs="宋体"/>
          <w:color w:val="000"/>
          <w:sz w:val="28"/>
          <w:szCs w:val="28"/>
        </w:rPr>
        <w:t xml:space="preserve">同志们：开展保持共产党员先进性教育活动，是全党的一项重要政治任务。党中央高度重视，广大党员干部和群众十分关注。我局今天召开这次动员大会，主要任务是按照县委统一安排，对我局开展以实践“三个代表”重要思想为主要内容的保持共产党员先进性教育活动进行安排部署。刚才**同志宣读了我局《关于深入开展保持共产党员先进性教育活动的实施方案》；一会儿，县督导组的同志还要作重要讲话。下面，我就组织和开展好这次教育活动，讲三点意见。</w:t>
      </w:r>
    </w:p>
    <w:p>
      <w:pPr>
        <w:ind w:left="0" w:right="0" w:firstLine="560"/>
        <w:spacing w:before="450" w:after="450" w:line="312" w:lineRule="auto"/>
      </w:pPr>
      <w:r>
        <w:rPr>
          <w:rFonts w:ascii="宋体" w:hAnsi="宋体" w:eastAsia="宋体" w:cs="宋体"/>
          <w:color w:val="000"/>
          <w:sz w:val="28"/>
          <w:szCs w:val="28"/>
        </w:rPr>
        <w:t xml:space="preserve">一、统一思想，充分认识开展先进性教育活动的重要性、必要性和紧迫性</w:t>
      </w:r>
    </w:p>
    <w:p>
      <w:pPr>
        <w:ind w:left="0" w:right="0" w:firstLine="560"/>
        <w:spacing w:before="450" w:after="450" w:line="312" w:lineRule="auto"/>
      </w:pPr>
      <w:r>
        <w:rPr>
          <w:rFonts w:ascii="宋体" w:hAnsi="宋体" w:eastAsia="宋体" w:cs="宋体"/>
          <w:color w:val="000"/>
          <w:sz w:val="28"/>
          <w:szCs w:val="28"/>
        </w:rPr>
        <w:t xml:space="preserve">党的先进性建设是党自身建设的根本任务，是我们党生存、发展、壮大的根本性保证。抓住了先进性建设，就抓住了党的建设的根本，就抓住了加强党的执政能力建设和巩固党的执政地位的关键。开展保持共产党员先进性教育活动是党的十六大做出的一项重大决策，是贯彻党的十六届四中全会精神的一项重要任务，是当前我党政治生活中的一件大事。开展先进性教育活动，是贯彻“三个代表”重要思想，加强党的执政能力建设，充分发挥共产党员先锋模范作用的需要。开展先进性教育活动，是坚持用“三个代表”重要思想武装全党，使我们党永葆先进性的一项重要举措。只有引导广大党员对“三个代表”重要思想真学真信真用，进一步把学习和实践“三个代表”重要思想引向深入，才能为保持党的先进性奠定坚实的理论基础。</w:t>
      </w:r>
    </w:p>
    <w:p>
      <w:pPr>
        <w:ind w:left="0" w:right="0" w:firstLine="560"/>
        <w:spacing w:before="450" w:after="450" w:line="312" w:lineRule="auto"/>
      </w:pPr>
      <w:r>
        <w:rPr>
          <w:rFonts w:ascii="宋体" w:hAnsi="宋体" w:eastAsia="宋体" w:cs="宋体"/>
          <w:color w:val="000"/>
          <w:sz w:val="28"/>
          <w:szCs w:val="28"/>
        </w:rPr>
        <w:t xml:space="preserve">开展先进性教育活动，是加快发展、促进振兴、富民强县、建设小康的需要。党中央振兴东北老工业基地和加强农村公路建设的重大战略决策，给我县的交通基础设施建设和交通事业的快速发展带来了难得的历史机遇，我们一定要紧紧抓住和利用好这一机遇，紧紧依靠全体干部职工，坚持加快发展不动摇，抢抓机遇，开拓进取，努力使交通系统物质文明、政治文明和精神文明建设取得新的进展。要做到这一点，离不开局属各支部充分发挥战斗堡垒作用，离不开全局党员在各自的岗位上发挥先锋模范作用，从而带领全局干部职工求实创新、锐意进取，更好地完成历史赋予我们交通人的责任。因此，开展先进性教育活动，就是要把全局广大党员的积极性、主动性和创造性更加充分地调动起来，为交通的快速发展提供坚实的政治保证和组织保证。</w:t>
      </w:r>
    </w:p>
    <w:p>
      <w:pPr>
        <w:ind w:left="0" w:right="0" w:firstLine="560"/>
        <w:spacing w:before="450" w:after="450" w:line="312" w:lineRule="auto"/>
      </w:pPr>
      <w:r>
        <w:rPr>
          <w:rFonts w:ascii="宋体" w:hAnsi="宋体" w:eastAsia="宋体" w:cs="宋体"/>
          <w:color w:val="000"/>
          <w:sz w:val="28"/>
          <w:szCs w:val="28"/>
        </w:rPr>
        <w:t xml:space="preserve">开展先进性教育活动，是提高素质、增强本领、凝聚人心、密切党群关系的需要。我局目前有10个党支部，党员138名，这些党组织和党员在我县交通建设发展的进程中发挥了政治核心、战斗堡垒作用和先锋模范作用，从总体上来看，党员队伍的主流是好的，基层组织是有凝聚力和战斗力的。同时，我们还必须清醒地看到，在新形势下，党员队伍中还存在着与保持先进性的要求不相适应、不相符合的问题。主要表现在：有的党员思想政治素质不高，理想信念树的不牢，践行“三个代表”重要思想的自觉性不强，先锋模范作用发挥的不好；有的党员思想保守陈旧，不思进取，党员意识、执政意识、先进意识和服务意识淡薄，把自己混同于普通老百姓，带领职工干事业求发展的能力不强；有的党员脱离群众，作风漂浮，思想不端正，工作不扎实，缺乏发展交通、振兴交通的事业心和责任感；有的党员不思进取，得过且过，业务知识不精，竞争意识不强，创新观念淡薄；有的党员涣散懒惰、马虎敷衍、作风漂浮、效率低下、有禁不止、有章不循；个别基层组织凝聚力战斗力有待进一步提高。这些问题虽然不是主流，甚至是个别现象，但是如果不很好地予以解决，防微杜渐，势必会严重影响整个交通系统党的先进性，损害党的形象和威信，影响党的执政能力，制约交通事业的健康发展。我们开展先进性教育，就是要切切实实地解决这些问题，就是要切切实实地取得明显成效。局属各支部和全体党员，特别是党员领导干部，要充分认识开展好先进性教育活动深刻的现实意义和深远的历史意义，把思想真正统一到中央的重大决策和县委的工作部署上来，以高度的政治责任感和使命感，积极投身到先进性教育活动中来，从先进性教育活动一开始，就把工作抓紧抓好。</w:t>
      </w:r>
    </w:p>
    <w:p>
      <w:pPr>
        <w:ind w:left="0" w:right="0" w:firstLine="560"/>
        <w:spacing w:before="450" w:after="450" w:line="312" w:lineRule="auto"/>
      </w:pPr>
      <w:r>
        <w:rPr>
          <w:rFonts w:ascii="宋体" w:hAnsi="宋体" w:eastAsia="宋体" w:cs="宋体"/>
          <w:color w:val="000"/>
          <w:sz w:val="28"/>
          <w:szCs w:val="28"/>
        </w:rPr>
        <w:t xml:space="preserve">二、结合交通实际，准确把握重点，确保活动取得实效</w:t>
      </w:r>
    </w:p>
    <w:p>
      <w:pPr>
        <w:ind w:left="0" w:right="0" w:firstLine="560"/>
        <w:spacing w:before="450" w:after="450" w:line="312" w:lineRule="auto"/>
      </w:pPr>
      <w:r>
        <w:rPr>
          <w:rFonts w:ascii="宋体" w:hAnsi="宋体" w:eastAsia="宋体" w:cs="宋体"/>
          <w:color w:val="000"/>
          <w:sz w:val="28"/>
          <w:szCs w:val="28"/>
        </w:rPr>
        <w:t xml:space="preserve">我县根据中央和省市委要求，制定出台了《中共**县委关于深入开展保持共产党员先进性教育活动的实施方案》，明确提出了全县党员先进性教育活动分三批进行。我局是第一批参加单位，宋文玲书记在讲话中指出：第一批参加单位从地位和作用上看，这些机关和单位是全县各项工作的“火车头”，党员的先进作用发挥出来了，就能带动整个全县工作，进而把全县的改革发展带动起来；在这些机关和单位中开展保持共产党员先进性教育活动，具有特殊重要的意义。同时，我局还是宋书记在此次活动中的联系点，因此，我局在开展此项活动中，标准就要更高，要求就要更严。在教育活动中，要着力解决好为谁掌权、为谁服务的问题，增强立党为公、执政为民意识；着力解决干事、创业、为民问题，努力提高领导水平和执政能力；着力解决提高工作质量和工作效率问题，改进工作作风，尤其是全局党员领导干部，要率先垂范，作出表率。要通过教育活动，充分调动每一名党员干部的积极性和创造性，使党员干部队伍的精神面貌切实发生新的变化，各项工作切实出现新的起色，使广大群众切实感受到教育活动带来的进步。</w:t>
      </w:r>
    </w:p>
    <w:p>
      <w:pPr>
        <w:ind w:left="0" w:right="0" w:firstLine="560"/>
        <w:spacing w:before="450" w:after="450" w:line="312" w:lineRule="auto"/>
      </w:pPr>
      <w:r>
        <w:rPr>
          <w:rFonts w:ascii="宋体" w:hAnsi="宋体" w:eastAsia="宋体" w:cs="宋体"/>
          <w:color w:val="000"/>
          <w:sz w:val="28"/>
          <w:szCs w:val="28"/>
        </w:rPr>
        <w:t xml:space="preserve">局党委对此次活动的总体要求是：认真落实中央、省、市、县委要求，紧密结合交通实际，教育活动要立足于党员受到教育、群众感到满意、工作得到促进，切实解决突出问题，务求取得良好实效。</w:t>
      </w:r>
    </w:p>
    <w:p>
      <w:pPr>
        <w:ind w:left="0" w:right="0" w:firstLine="560"/>
        <w:spacing w:before="450" w:after="450" w:line="312" w:lineRule="auto"/>
      </w:pPr>
      <w:r>
        <w:rPr>
          <w:rFonts w:ascii="宋体" w:hAnsi="宋体" w:eastAsia="宋体" w:cs="宋体"/>
          <w:color w:val="000"/>
          <w:sz w:val="28"/>
          <w:szCs w:val="28"/>
        </w:rPr>
        <w:t xml:space="preserve">贯彻这一要求：第一，要抓住学习实践“三个代表”重要思想这条主线，把学习培训贯穿于教育活动始终。这次教育活动，叫做“以实践‘三个代表’重要思想为主要内容的保持共产党员先进性教育活动”。顾名思义，学习实践“三个代表”重要思想是这次活动的主线。因此，整个教育活动自始至终都要贯彻和体现“三个代表”重要思想的要求，坚持用“三个代表”重要思想武装党员头脑、指导党员实践。党员干部的先进性根本体现在思想政治素质上，开展先进性教育活动首先必须抓好广大党员的学习。一要抓好“三个代表”重要思想学习，重点学好《党章》，《党章》是最根本的党规党法，集中概括了党的先进性，集中体现了党员先进性的基本要求。学习、理解和认同党章，严格按照党章的规定办事，是共产党员保持先进性的前提条件和根本保证。把党章作为学习重点，就是要根据党章的这一特点和党员队伍的实际状况，立足于从最根本入手，有的放矢地引导党员以党章为思想武器，增强党性，提高素质。抓好“三个代表”重要思想的学习，就是要把学习理论与改造世界观结合起来，与推动实际工作结合起来，在真学、真懂、真信、真用上下功夫，切实把“三个代表”重要思想落实在党员的岗位上，体现在党员的行动中。二要抓好党的优良传统教育。我们党在八十多年的历程中，积累和形成了许多优良传统，这些优良传统是我们党从胜利走向胜利的重要保证，是党的先进性的重要组成部分和具体体现。开展先进性教育必须把党的优良传统作为重要内容，使广大党员在教育活动中经受一次党的优良传统的洗礼，进一步把党的优良传统发扬光大。三要抓好党的组织纪律观念教育。组织纪律观念是提高党组织凝聚力、战斗力的重要保证，组织纪律观念淡薄是一些党员干部误入歧途的重要原因之一，因此开展党员先进性教育必须把组织纪律观念教育作为一项重要内容来抓，通过组织纪律观念教育进一步提高广大党员干部的拒腐防变能力，增强严守党纪国法的自觉性和坚定性。</w:t>
      </w:r>
    </w:p>
    <w:p>
      <w:pPr>
        <w:ind w:left="0" w:right="0" w:firstLine="560"/>
        <w:spacing w:before="450" w:after="450" w:line="312" w:lineRule="auto"/>
      </w:pPr>
      <w:r>
        <w:rPr>
          <w:rFonts w:ascii="宋体" w:hAnsi="宋体" w:eastAsia="宋体" w:cs="宋体"/>
          <w:color w:val="000"/>
          <w:sz w:val="28"/>
          <w:szCs w:val="28"/>
        </w:rPr>
        <w:t xml:space="preserve">第二，要着力解决党组织和党员干部队伍中存在的突出问题。先进性教育要取得实实在在的效果，关键取决于能否切实解决我局广大党员干部队伍中存在的一些实际问题。这是衡量这次教育活动质量高低、成效大小的重要标志，也是能否实现教育活动目标的关键所在。一是切实解决好理想信念问题，增强党员意识。就是要进一步树立党性的观念，时刻牢记自己是一名共产党员，始终用党员的标准严格要求自己。坚定理想信念，遵守党的纪律，履行党员义务，坚决执行党中央和县委的重大决策和战略部署，努力为实现交通快速发展、建设承德经济强县目标的实现做出贡献。二是切实解决好干事、创业和执政能力问题，增强执政意识。就是要使全体党员提高对加强党的执政能力建设的认识，强化立党为公、执政为民意识，自觉提高执政本领，把心思和才智集中到一心一意谋发展、艰苦奋斗干事业上来。三是切实解决好先进性问题，增强先进意识。就是要进一步强化先锋队意识，坚持与时俱进，始终保持共产党员思想上、政治上、行动上的先进性，努力实践“三个代表”重要思想，自觉争先创优，始终站在时代前列，当好群众的排头兵。四是切实解决好工作作风问题，增强服务意识。就是要增强党员的宗旨意识和为人民服务的本领，做到权为民所用、情为民所系、利为民所谋，密切党群干群关系，用实际行动实现好、维护好、发展好最广大人民群众的根本利益。五是切实解决好责任和义务问题，充分发挥党员队伍的先锋模范作用。就是要动员和组织交通系统的全体党员，振奋精神，凝聚力量，立足本职，多作贡献，在为实现交通快速发展的实践中充分发挥先锋模范作用。六是切实解决好凝聚力和战斗力问题。充分发挥基层党支部的战斗堡垒作用，成为贯彻“三个代表”重要思想的组织者、推动者和实践者上取得新进展，在成为有凝聚力、战斗力、创造力的党支部上有新提高，全面提高党员干部的政治鉴别能力、依法行政能力、服务群众能力和廉洁勤政能力。通过教育活动，进一步统一思想，振奋精神，增强机遇意识、竞争意识和发展意识；进一步解放思想，与时俱进，破除制约交通发展的思想障碍和体制障碍；进一步在全局上下形成“团结、务实、高效”，“干事、创业、为民”的浓厚氛围。</w:t>
      </w:r>
    </w:p>
    <w:p>
      <w:pPr>
        <w:ind w:left="0" w:right="0" w:firstLine="560"/>
        <w:spacing w:before="450" w:after="450" w:line="312" w:lineRule="auto"/>
      </w:pPr>
      <w:r>
        <w:rPr>
          <w:rFonts w:ascii="宋体" w:hAnsi="宋体" w:eastAsia="宋体" w:cs="宋体"/>
          <w:color w:val="000"/>
          <w:sz w:val="28"/>
          <w:szCs w:val="28"/>
        </w:rPr>
        <w:t xml:space="preserve">第三，要准确把握政策，保证教育活动健康发展。在活动中，要坚持以正面教育、自我教育为主，不搞人人过关，不搞群众运动。按照上级党委要求，这次先进性教育活动不单独搞一个组织处理阶段，民主评议也不确定党员的格次，对那些不履行党员义务、不完全符合党员条件的党员，要多做教育工作，促使他们尽快转化。但不把组织处理作为一个单独的阶段，并不是说不要进行组织处理。要坚持党要管党、从严治党的方针，对那些经教育不改、不符合党员条件的，要根据《党章》和有关规定，按照正常程序进行组织处理。对违纪党员，要按照《中国共产党纪律处分条例》规定，给予纪律处分；对受到组织处理的党员，不能处理完了事，要对其加强思想教育，使其从思想上真正提高认识，取得进步。同时，要注意总结优秀党员的先进事迹，对群众认可、组织认定的优秀党员给予表扬宣传。</w:t>
      </w:r>
    </w:p>
    <w:p>
      <w:pPr>
        <w:ind w:left="0" w:right="0" w:firstLine="560"/>
        <w:spacing w:before="450" w:after="450" w:line="312" w:lineRule="auto"/>
      </w:pPr>
      <w:r>
        <w:rPr>
          <w:rFonts w:ascii="宋体" w:hAnsi="宋体" w:eastAsia="宋体" w:cs="宋体"/>
          <w:color w:val="000"/>
          <w:sz w:val="28"/>
          <w:szCs w:val="28"/>
        </w:rPr>
        <w:t xml:space="preserve">三、切实加强组织领导，确保先进性教育活动顺利进行</w:t>
      </w:r>
    </w:p>
    <w:p>
      <w:pPr>
        <w:ind w:left="0" w:right="0" w:firstLine="560"/>
        <w:spacing w:before="450" w:after="450" w:line="312" w:lineRule="auto"/>
      </w:pPr>
      <w:r>
        <w:rPr>
          <w:rFonts w:ascii="宋体" w:hAnsi="宋体" w:eastAsia="宋体" w:cs="宋体"/>
          <w:color w:val="000"/>
          <w:sz w:val="28"/>
          <w:szCs w:val="28"/>
        </w:rPr>
        <w:t xml:space="preserve">开展好此次先进性教育活动，是局党委20xx年工作中的一件大事。局属各支部要以高度的政治责任感，认真组织，周密部署，精心策划，狠抓落实，确保教育活动取得实效。</w:t>
      </w:r>
    </w:p>
    <w:p>
      <w:pPr>
        <w:ind w:left="0" w:right="0" w:firstLine="560"/>
        <w:spacing w:before="450" w:after="450" w:line="312" w:lineRule="auto"/>
      </w:pPr>
      <w:r>
        <w:rPr>
          <w:rFonts w:ascii="宋体" w:hAnsi="宋体" w:eastAsia="宋体" w:cs="宋体"/>
          <w:color w:val="000"/>
          <w:sz w:val="28"/>
          <w:szCs w:val="28"/>
        </w:rPr>
        <w:t xml:space="preserve">一要建立领导责任制。为加强对先进性教育活动的领导，局党委成立了保持共产党员先进性教育活动领导小组，由我任组长，**局长、纪委**书记为副组长，其他班子成员及各股室所站队的主要负责同志为成员。领导小组下设办公室，负责对全局先进性教育活动的具体指导。各支部也要成立相应的领导机构和工作机构，切实加强对本单位教育活动的组织领导。要实行严格的责任制，主要领导要履行“第一责任人”的职责，亲自抓，分管领导要具体抓，其他党员领导干部要结合分工协助抓，切实形成一级抓一级、一级带一级、层层抓落实的良好局面。</w:t>
      </w:r>
    </w:p>
    <w:p>
      <w:pPr>
        <w:ind w:left="0" w:right="0" w:firstLine="560"/>
        <w:spacing w:before="450" w:after="450" w:line="312" w:lineRule="auto"/>
      </w:pPr>
      <w:r>
        <w:rPr>
          <w:rFonts w:ascii="宋体" w:hAnsi="宋体" w:eastAsia="宋体" w:cs="宋体"/>
          <w:color w:val="000"/>
          <w:sz w:val="28"/>
          <w:szCs w:val="28"/>
        </w:rPr>
        <w:t xml:space="preserve">二要党员领导干部要充分发挥先锋模范作用。局班子成员已经明确了各自的联系点，各单位负责人也要结合各自分工确定联系点。在教育活动中，党员领导干部既是受教育者，又是教育活动的组织者、领导者，不仅要先学一步，学深学透，而且在标准上要更高更严。教育活动能不能取得实效，关键在领导，关键在领导干部的表率作用发挥得好不好。全局党员领导干部特别是副科级以上领导干部一定要以身作则，带头参加学习，带头查找问题，带头开展批评与自我批评，带头制定和落实整改措施。局班子成员在以普通党员身份参加所在支部和联系点支部活动的同时，要着重开展好“六个一”活动，集中进行一次学习交流，听取一次形势报告，上好一堂党课，开展一次调研，抓好一个联系点，开好一次生活会。各部门负责人也要结合工作实际，组织开展好本部门的教育活动，做好表率。</w:t>
      </w:r>
    </w:p>
    <w:p>
      <w:pPr>
        <w:ind w:left="0" w:right="0" w:firstLine="560"/>
        <w:spacing w:before="450" w:after="450" w:line="312" w:lineRule="auto"/>
      </w:pPr>
      <w:r>
        <w:rPr>
          <w:rFonts w:ascii="宋体" w:hAnsi="宋体" w:eastAsia="宋体" w:cs="宋体"/>
          <w:color w:val="000"/>
          <w:sz w:val="28"/>
          <w:szCs w:val="28"/>
        </w:rPr>
        <w:t xml:space="preserve">三要建立督促检查制度。局级党员领导干部要带头抓好联系点及分管部门教育活动的督导检查。局党委派出的督导组要严谨细致、敢于负责，蹲得住、靠得紧，切实帮助各部门找准、抓住、解决好突出问题。特别要严把质量关，在学习动员阶段，重点围绕增强学习教育实效抓督查，坚决防止空对空的学习，空对空的讨论；在分析评议阶段，重点围绕调动党内外积极性，找准突出问题进行督查，坚决防止自我分析表面化、程式化，民主评议搞形式主义；在整改提高阶段，重点围绕落实整改措施抓督查，坚决防止前紧后松，整改不见效果；在建章立制方面，重点围绕建立长效机制，巩固教育成果抓督查，坚决防止虎头蛇尾、治标不治本的倾向。教育活动要坚持时间服从质量，进度服从效果，每一阶段没有达到要求的，不得转入下一阶段。</w:t>
      </w:r>
    </w:p>
    <w:p>
      <w:pPr>
        <w:ind w:left="0" w:right="0" w:firstLine="560"/>
        <w:spacing w:before="450" w:after="450" w:line="312" w:lineRule="auto"/>
      </w:pPr>
      <w:r>
        <w:rPr>
          <w:rFonts w:ascii="宋体" w:hAnsi="宋体" w:eastAsia="宋体" w:cs="宋体"/>
          <w:color w:val="000"/>
          <w:sz w:val="28"/>
          <w:szCs w:val="28"/>
        </w:rPr>
        <w:t xml:space="preserve">四要建立群众监督评价制度。在教育活动中，要充分吸收群众参与，广泛征求和听取群众的意见，主动接受群众监督，把群众是否满意作为检验效果的重要依据。要采取设立意见箱、发放征求意见表等形式，充分听取群众意见。党员领导干部要率先垂范，认真听取群众意见，虚心接受群众的批评帮助，自觉接受党内外群众的监督。同时，要着力加强舆论宣传和引导力度，广泛宣传教育活动的成果成效，及时发现和宣传党员干部中的先进典型、先进事迹，营造浓厚的舆论氛围。</w:t>
      </w:r>
    </w:p>
    <w:p>
      <w:pPr>
        <w:ind w:left="0" w:right="0" w:firstLine="560"/>
        <w:spacing w:before="450" w:after="450" w:line="312" w:lineRule="auto"/>
      </w:pPr>
      <w:r>
        <w:rPr>
          <w:rFonts w:ascii="宋体" w:hAnsi="宋体" w:eastAsia="宋体" w:cs="宋体"/>
          <w:color w:val="000"/>
          <w:sz w:val="28"/>
          <w:szCs w:val="28"/>
        </w:rPr>
        <w:t xml:space="preserve">五要把教育活动与当前工作紧密结合。开展党员先进性教育活动的根本目的是为了提高执政能力和水平，促进交通事业的发展。要把先进性教育活动和交通中心工作有机结合起来，统筹兼顾，合理安排，相互促进，协调发展，先进性教育活动的成效要体现在推进交通重点工程建设；推进农村公路建设；推进提高运输服务能力、提高发展效能；推进提高交通管理水平、提高发展科技含量、提高交通品位；推进交通体制改革；推进建设新交通、树立新形象上，要体现在促进各项工作和解决突出问题上。各支部、各单位一定要正确把握和认真处理好开展先进性教育活动与做好各项工作的关系，既要抓好党员先进性教育，又要抓好本单位的各项工作，做到“两手抓、两手都要硬”，保证“两不误、两促进”，以教育活动来促进各项工作，用各项工作成果来检验教育活动效果。要把先进性教育活动与推进全县交通建设整体协调发展相结合，与加强领导班子建设相结合，与开展警示教育、深化行风建设相结合。先进性教育活动结束后，各支部要向局领导小组办公室报送总结报告。</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全局各支部和广大党员一定要以高度的政治责任感，良好的精神状态，务实的工作作风，切实抓好教育活动，确保取得实实在在的成效，努力为推进全县交通事业健康、协调、快速发展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2026-05-16T20:40:18+08:00</dcterms:created>
  <dcterms:modified xsi:type="dcterms:W3CDTF">2026-05-16T20:40:18+08:00</dcterms:modified>
</cp:coreProperties>
</file>

<file path=docProps/custom.xml><?xml version="1.0" encoding="utf-8"?>
<Properties xmlns="http://schemas.openxmlformats.org/officeDocument/2006/custom-properties" xmlns:vt="http://schemas.openxmlformats.org/officeDocument/2006/docPropsVTypes"/>
</file>