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五四红旗团支部申报</w:t>
      </w:r>
      <w:bookmarkEnd w:id="1"/>
    </w:p>
    <w:p>
      <w:pPr>
        <w:jc w:val="center"/>
        <w:spacing w:before="0" w:after="450"/>
      </w:pPr>
      <w:r>
        <w:rPr>
          <w:rFonts w:ascii="Arial" w:hAnsi="Arial" w:eastAsia="Arial" w:cs="Arial"/>
          <w:color w:val="999999"/>
          <w:sz w:val="20"/>
          <w:szCs w:val="20"/>
        </w:rPr>
        <w:t xml:space="preserve">来源：网络  作者：梦里花开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近年来，在团市委和上级领导的正确领导下，我站团员青年以倡导职业文明为核心，以加强信用建设为重点，立足本职岗位，着眼于倡导行业文明新风、营建健康向上的企业文化，以创建文明行业为总抓手，以实际行动擦亮了青岛市级青年文明号的牌子，展现了交通稽查队...</w:t>
      </w:r>
    </w:p>
    <w:p>
      <w:pPr>
        <w:ind w:left="0" w:right="0" w:firstLine="560"/>
        <w:spacing w:before="450" w:after="450" w:line="312" w:lineRule="auto"/>
      </w:pPr>
      <w:r>
        <w:rPr>
          <w:rFonts w:ascii="宋体" w:hAnsi="宋体" w:eastAsia="宋体" w:cs="宋体"/>
          <w:color w:val="000"/>
          <w:sz w:val="28"/>
          <w:szCs w:val="28"/>
        </w:rPr>
        <w:t xml:space="preserve">近年来，在团市委和上级领导的正确领导下，我站团员青年以倡导职业文明为核心，以加强信用建设为重点，立足本职岗位，着眼于倡导行业文明新风、营建健康向上的企业文化，以创建文明行业为总抓手，以实际行动擦亮了青岛市级青年文明号的牌子，展现了交通稽查队伍的新风采。</w:t>
      </w:r>
    </w:p>
    <w:p>
      <w:pPr>
        <w:ind w:left="0" w:right="0" w:firstLine="560"/>
        <w:spacing w:before="450" w:after="450" w:line="312" w:lineRule="auto"/>
      </w:pPr>
      <w:r>
        <w:rPr>
          <w:rFonts w:ascii="宋体" w:hAnsi="宋体" w:eastAsia="宋体" w:cs="宋体"/>
          <w:color w:val="000"/>
          <w:sz w:val="28"/>
          <w:szCs w:val="28"/>
        </w:rPr>
        <w:t xml:space="preserve">一、 强班子建设，提高队伍素质</w:t>
      </w:r>
    </w:p>
    <w:p>
      <w:pPr>
        <w:ind w:left="0" w:right="0" w:firstLine="560"/>
        <w:spacing w:before="450" w:after="450" w:line="312" w:lineRule="auto"/>
      </w:pPr>
      <w:r>
        <w:rPr>
          <w:rFonts w:ascii="宋体" w:hAnsi="宋体" w:eastAsia="宋体" w:cs="宋体"/>
          <w:color w:val="000"/>
          <w:sz w:val="28"/>
          <w:szCs w:val="28"/>
        </w:rPr>
        <w:t xml:space="preserve">工作中我们首先加强了团支部班子建设，一是配齐配全班子成员，做到事事有人负责，人人有事可做；二是加强班子成员的学习教育，提高班子成员的领导水平；三是加强制度建设，狠抓制度落实，加强计划性，避免工作上的随意性，使各项工作有条不紊、按部就班地推进。</w:t>
      </w:r>
    </w:p>
    <w:p>
      <w:pPr>
        <w:ind w:left="0" w:right="0" w:firstLine="560"/>
        <w:spacing w:before="450" w:after="450" w:line="312" w:lineRule="auto"/>
      </w:pPr>
      <w:r>
        <w:rPr>
          <w:rFonts w:ascii="宋体" w:hAnsi="宋体" w:eastAsia="宋体" w:cs="宋体"/>
          <w:color w:val="000"/>
          <w:sz w:val="28"/>
          <w:szCs w:val="28"/>
        </w:rPr>
        <w:t xml:space="preserve">火车跑得快全靠车头带。在加强班子建设的同时，我们不断强化队伍素质建设。“以人为本，以德兴业”是我们工作的基本原则。实践中，我们始终坚持加强队伍素质建设，并把其列入团支部的重要议事日程，把队伍素质建设作为重中之重，常抓不懈。首先是抓好团员青年的政治思想教育，除组织他们认真学习邓小平理论、“三个代表”重要思想外，还经常组织他们开展一些“以车主业户为中心，以服务水平为核心”等主题教育活动和“假如我是一名车主业户”换位思考等大讨论活动，把人民对我们的服务满意不满意作为想问题办事情的出发点和落脚点。同时，为全面贯彻落实《公民道德建设实施纲要》，树立良好的服务意识，把我站建设成为传播社会主义良好道德风尚的一个亮丽窗口，我站还在全体团员青年中广泛征集交通道德格言，组织大家大唱道德组歌，不断提高思想道德水平，队伍素质明显提高。去年，我站代表青岛地区参加全省交通稽查系统17个支队、145个站队的“五比”技术大比武，力挫群雄，荣获第一名；去年10月，我站又在青岛市第九期交通稽查执法培训考核中获得一等奖，得到上级领导的好评。</w:t>
      </w:r>
    </w:p>
    <w:p>
      <w:pPr>
        <w:ind w:left="0" w:right="0" w:firstLine="560"/>
        <w:spacing w:before="450" w:after="450" w:line="312" w:lineRule="auto"/>
      </w:pPr>
      <w:r>
        <w:rPr>
          <w:rFonts w:ascii="宋体" w:hAnsi="宋体" w:eastAsia="宋体" w:cs="宋体"/>
          <w:color w:val="000"/>
          <w:sz w:val="28"/>
          <w:szCs w:val="28"/>
        </w:rPr>
        <w:t xml:space="preserve">二、 强制度建设，全方位提高服务水平</w:t>
      </w:r>
    </w:p>
    <w:p>
      <w:pPr>
        <w:ind w:left="0" w:right="0" w:firstLine="560"/>
        <w:spacing w:before="450" w:after="450" w:line="312" w:lineRule="auto"/>
      </w:pPr>
      <w:r>
        <w:rPr>
          <w:rFonts w:ascii="宋体" w:hAnsi="宋体" w:eastAsia="宋体" w:cs="宋体"/>
          <w:color w:val="000"/>
          <w:sz w:val="28"/>
          <w:szCs w:val="28"/>
        </w:rPr>
        <w:t xml:space="preserve">没有规矩不成方圆。工作中，我们非常注重制度建设，从仪容风纪、服务用语到办事程序都有具体的规定，并制定了相应的奖惩措施，使得制度不只是写在本上，贴在墙上，而是实实在在地落实到日常工作中。</w:t>
      </w:r>
    </w:p>
    <w:p>
      <w:pPr>
        <w:ind w:left="0" w:right="0" w:firstLine="560"/>
        <w:spacing w:before="450" w:after="450" w:line="312" w:lineRule="auto"/>
      </w:pPr>
      <w:r>
        <w:rPr>
          <w:rFonts w:ascii="宋体" w:hAnsi="宋体" w:eastAsia="宋体" w:cs="宋体"/>
          <w:color w:val="000"/>
          <w:sz w:val="28"/>
          <w:szCs w:val="28"/>
        </w:rPr>
        <w:t xml:space="preserve">工作中，我们提出了“业户第一位”的口号，要求全体团员青年真正做到全心全意为人民服务。一是推行文明服务。工作中“请”字当头，“您”字在先，接待车主业户时，做到面带微笑，站立服务。把业户的事当成自己的事，耐心办理，悉心解释，真正做到“门好进、脸好看、话好听、事好办”。二是推行社会服务承诺制度。我们把各项业务都规定了服务时限，要求每个人以最快的速度为业户办理，而且必须保证服务质量。同时，推行了“青年文明号服务卡”的服务方式，把每个人的承诺张贴到办公室，接受业户的监督，大大提高了同志们的服务意识。另外，在履行承诺时，我们还推出了服务专栏，提供了服务导向牌、热水、记事本和办事指南等。三是实行首问负责制，真心诚意为业户服务。工作中，我们以创形象、创品牌的全新服务理念为切入点，变“改善服务”为“完善服务”，切实树立起“服务重在质量，形象重于生命”的理念。我们除实行首问负责制外，还增设了“车主业户接待室”，配置了饮水机、休息椅、便民伞、便民纸等便民设施，并安排专人负责接待前来咨询的业户，使业户有一种到家的温暖。此外，我们还建立健全了来户意见反馈登记表，定期走访业户，及时掌握群众的意见和呼声，并据此改进工作中的不足之处，不断提高水平。工作中我们热情服务，文明执法，并敢于碰黑顶硬，被业户誉为“保护神”。</w:t>
      </w:r>
    </w:p>
    <w:p>
      <w:pPr>
        <w:ind w:left="0" w:right="0" w:firstLine="560"/>
        <w:spacing w:before="450" w:after="450" w:line="312" w:lineRule="auto"/>
      </w:pPr>
      <w:r>
        <w:rPr>
          <w:rFonts w:ascii="宋体" w:hAnsi="宋体" w:eastAsia="宋体" w:cs="宋体"/>
          <w:color w:val="000"/>
          <w:sz w:val="28"/>
          <w:szCs w:val="28"/>
        </w:rPr>
        <w:t xml:space="preserve">三、 加强阵地建设，丰富团员青年的业余生活</w:t>
      </w:r>
    </w:p>
    <w:p>
      <w:pPr>
        <w:ind w:left="0" w:right="0" w:firstLine="560"/>
        <w:spacing w:before="450" w:after="450" w:line="312" w:lineRule="auto"/>
      </w:pPr>
      <w:r>
        <w:rPr>
          <w:rFonts w:ascii="宋体" w:hAnsi="宋体" w:eastAsia="宋体" w:cs="宋体"/>
          <w:color w:val="000"/>
          <w:sz w:val="28"/>
          <w:szCs w:val="28"/>
        </w:rPr>
        <w:t xml:space="preserve">针对青年团员精力充沛、思想活跃的特点，我们不断加大阵地建设力度，开展多彩的活动。我们先后配备了乒乓球室、图书室等活动场所，很好地丰富了团员青年的业余生活。此外，我们还经常开展各种文娱活动，我们自编自演的小品《公事公办》、《该不该交》、《王婆养车》等还在市总工会和团市委及局里组织的文艺演出中荣获一等奖；在青岛市组织的“交检杯”演讲比赛和局里组织的“迎十六大”演讲比赛中也取得了优异成绩。与此同时，我们还经常开展爱国主义、集体主义和社会主义教育。利用清明节，我们组织青年团员到烈士陵园、大泽山革命烈士纪念馆举行特别团日活动，开展革命传统教育。通过开展“弘扬五四精神，坚定理想信念”、“青春——新世纪”、“新世纪新奉献”等主题团日活动，在团员青年中开展了建功立业活动，取得了良好的效果。</w:t>
      </w:r>
    </w:p>
    <w:p>
      <w:pPr>
        <w:ind w:left="0" w:right="0" w:firstLine="560"/>
        <w:spacing w:before="450" w:after="450" w:line="312" w:lineRule="auto"/>
      </w:pPr>
      <w:r>
        <w:rPr>
          <w:rFonts w:ascii="宋体" w:hAnsi="宋体" w:eastAsia="宋体" w:cs="宋体"/>
          <w:color w:val="000"/>
          <w:sz w:val="28"/>
          <w:szCs w:val="28"/>
        </w:rPr>
        <w:t xml:space="preserve">四、 极开展主题活动，发挥团员青年的先锋模范作用</w:t>
      </w:r>
    </w:p>
    <w:p>
      <w:pPr>
        <w:ind w:left="0" w:right="0" w:firstLine="560"/>
        <w:spacing w:before="450" w:after="450" w:line="312" w:lineRule="auto"/>
      </w:pPr>
      <w:r>
        <w:rPr>
          <w:rFonts w:ascii="宋体" w:hAnsi="宋体" w:eastAsia="宋体" w:cs="宋体"/>
          <w:color w:val="000"/>
          <w:sz w:val="28"/>
          <w:szCs w:val="28"/>
        </w:rPr>
        <w:t xml:space="preserve">为更好地发挥团员青年的先锋模范作用，我们积极开展主题活动。每当交通部、省交通厅及省政府出台新的交通法规后，我们都要走上街头，设立交通法规咨询台，采取各种形式在城区进行宣传，使交通法规得到很好的普及。另外，我们还通过团市委与长乐镇两名失学儿童结成“一对一”助学帮扶对子，几年时间，我们先后为其捐款五千余元。每逢节假日，我们还组织团员上门为两名儿童辅导功课，赠送学习用品，与其促膝谈心，鼓励他们好好学习。同时，我们还开展了“朝霞助晚晴”活动，组织团员青年进村入户，为孤寡老人献爱心，至今有3位老人成为我们的长期服务对象，每逢中秋、老人节和春节等重大节日，我们都派人与老人一起联欢，共享节日欢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2026-05-16T19:21:59+08:00</dcterms:created>
  <dcterms:modified xsi:type="dcterms:W3CDTF">2026-05-16T19:21:59+08:00</dcterms:modified>
</cp:coreProperties>
</file>

<file path=docProps/custom.xml><?xml version="1.0" encoding="utf-8"?>
<Properties xmlns="http://schemas.openxmlformats.org/officeDocument/2006/custom-properties" xmlns:vt="http://schemas.openxmlformats.org/officeDocument/2006/docPropsVTypes"/>
</file>