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在全区宣传思想、统战、保密工作例会上的讲话提纲</w:t>
      </w:r>
      <w:bookmarkEnd w:id="1"/>
    </w:p>
    <w:p>
      <w:pPr>
        <w:jc w:val="center"/>
        <w:spacing w:before="0" w:after="450"/>
      </w:pPr>
      <w:r>
        <w:rPr>
          <w:rFonts w:ascii="Arial" w:hAnsi="Arial" w:eastAsia="Arial" w:cs="Arial"/>
          <w:color w:val="999999"/>
          <w:sz w:val="20"/>
          <w:szCs w:val="20"/>
        </w:rPr>
        <w:t xml:space="preserve">来源：网络  作者：浅语风铃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在全区宣传思想、统战、保密工作例会上的讲话提纲今天我们在这里召开了全区宣传思想、统战、保密工作例会。这次会议，按照区委精简文件会议的有关要求，三个工作会议合并成一个工作例会召开，体现了区委转变作风、真抓实干的精神，展示了全区保持共产党员先进...</w:t>
      </w:r>
    </w:p>
    <w:p>
      <w:pPr>
        <w:ind w:left="0" w:right="0" w:firstLine="560"/>
        <w:spacing w:before="450" w:after="450" w:line="312" w:lineRule="auto"/>
      </w:pPr>
      <w:r>
        <w:rPr>
          <w:rFonts w:ascii="宋体" w:hAnsi="宋体" w:eastAsia="宋体" w:cs="宋体"/>
          <w:color w:val="000"/>
          <w:sz w:val="28"/>
          <w:szCs w:val="28"/>
        </w:rPr>
        <w:t xml:space="preserve">在全区宣传思想、统战、保密工作例会上的讲话提纲</w:t>
      </w:r>
    </w:p>
    <w:p>
      <w:pPr>
        <w:ind w:left="0" w:right="0" w:firstLine="560"/>
        <w:spacing w:before="450" w:after="450" w:line="312" w:lineRule="auto"/>
      </w:pPr>
      <w:r>
        <w:rPr>
          <w:rFonts w:ascii="宋体" w:hAnsi="宋体" w:eastAsia="宋体" w:cs="宋体"/>
          <w:color w:val="000"/>
          <w:sz w:val="28"/>
          <w:szCs w:val="28"/>
        </w:rPr>
        <w:t xml:space="preserve">今天我们在这里召开了全区宣传思想、统战、保密工作例会。这次会议，按照区委精简文件会议的有关要求，三个工作会议合并成一个工作例会召开，体现了区委转变作风、真抓实干的精神，展示了全区保持共产党员先进性教育的边学边改的成效，为宣传系统的干部了解各方面工作、为统战工作加大宣传力度、让更多的干部做好保密工作提供了平台，创造了条件。刚才，区委常委、xx部长、区委统战部xx部长、区委办公室xxx主任分别对做好今年的宣传思想、统战和保密工作进行了安排和部署，我认为既体现了上级有关宣传思想工作、统战工作、保密工作等会议精神，又符合区委十一届七次全会要求，切实可行，希望大家回去以后要认真传达学习会议精神，并结合各自的工作实际认真抓好落实。今天工作例会，我们还邀请了民主党派xx区四个基层组织的负责人列席，欢迎对我们的工作提出意见和建议。下面，我就做好今年的宣传思想工作、统战工作、保密工作再强调三个方面意见。</w:t>
      </w:r>
    </w:p>
    <w:p>
      <w:pPr>
        <w:ind w:left="0" w:right="0" w:firstLine="560"/>
        <w:spacing w:before="450" w:after="450" w:line="312" w:lineRule="auto"/>
      </w:pPr>
      <w:r>
        <w:rPr>
          <w:rFonts w:ascii="宋体" w:hAnsi="宋体" w:eastAsia="宋体" w:cs="宋体"/>
          <w:color w:val="000"/>
          <w:sz w:val="28"/>
          <w:szCs w:val="28"/>
        </w:rPr>
        <w:t xml:space="preserve">一、关于宣传思想工作</w:t>
      </w:r>
    </w:p>
    <w:p>
      <w:pPr>
        <w:ind w:left="0" w:right="0" w:firstLine="560"/>
        <w:spacing w:before="450" w:after="450" w:line="312" w:lineRule="auto"/>
      </w:pPr>
      <w:r>
        <w:rPr>
          <w:rFonts w:ascii="宋体" w:hAnsi="宋体" w:eastAsia="宋体" w:cs="宋体"/>
          <w:color w:val="000"/>
          <w:sz w:val="28"/>
          <w:szCs w:val="28"/>
        </w:rPr>
        <w:t xml:space="preserve">宣传思想工作是我们党的一大政治优势，是党的建设的重要组成部分，是做好一切工作的生命线。去年以来，全区宣传系统的同志，紧紧围绕“新西岗”建设的中心任务，紧紧贴近生活、贴近实际、贴近群众的要求，努力工作，勤于奉献，各项工作取得了新的进展，主要体现在六个方面：一是理论学习和教育力度不断加大，特别是党委中心组学习取得了很好的成效；二是学习型城区建设较好地完成了第一阶段的创建工作，“双学”活动成果突出，终身学习、全面发展的理念深入人，思想解放推进有力；三是新闻宣传工作导向正确、重点突出，保持了良好的工作势头；四是以“十进社区”为主线的精神文明创建活动不断深入，涌现出一批新的活动精品；五是未成年人思想道德建设取得了可喜成果，8件实事全面完成；六是公民道德素质不断提高，党群众关系进一步密切。这些扎实有效的工作，为新西岗建设提供了强有力的精神动力和思想保证。20xx年是新西岗建设的关键一年，广大宣传战线的同志，要继续发扬吃苦耐劳、勇于奉献、锐意进取、争创一流的精神，强化责任，围绕中心，服务大局，扎实工作，努力为新西岗建设作出新的贡献。</w:t>
      </w:r>
    </w:p>
    <w:p>
      <w:pPr>
        <w:ind w:left="0" w:right="0" w:firstLine="560"/>
        <w:spacing w:before="450" w:after="450" w:line="312" w:lineRule="auto"/>
      </w:pPr>
      <w:r>
        <w:rPr>
          <w:rFonts w:ascii="宋体" w:hAnsi="宋体" w:eastAsia="宋体" w:cs="宋体"/>
          <w:color w:val="000"/>
          <w:sz w:val="28"/>
          <w:szCs w:val="28"/>
        </w:rPr>
        <w:t xml:space="preserve">一是要认清形势，明确职责，进一步增强做好宣传思想工作的自觉性。当前，在改革不断推进、矛盾相对集中的情况下，加强宣传思想工作显得更为重要。执政基础牢不牢，执政环境好不好，党群众关系好不好，群众满意不满意，在一定程度上取决于我们的宣传思想工作，取决于我们的舆论导向。广大干部，特别宣传系统的干部，一定要从巩固党的执政地位、夯实党的执政基础、稳固党的群众基础、密切党群众关系的高度，充分认识做好宣传思想工作的重要性和紧迫性，进一步提高工作的自觉性，认识职责，不辱使命，时刻保持旺盛斗志，认真做好新时期宣传思想工作。当前，全区正按照区委十一届七次全会的部署，全面推进各项指标建设，这就要求宣传思想工作不仅要提供理论指导、舆论力量、精神支柱，而且要不断创造条件，在积极宣传全区各条战线、各个系统、各个行业取得的最新成果的同时，努力为人民群众奉献更多更好的精神文化产品，为推进社会主义先进文化建设、为促进经济社会全面进步、保持民主团结、生动活泼、安定和谐的政治局面，作出新的积极贡献。要从讲政治的高度，进一步增强责任意识，大局意识和奉献意识，紧紧围绕区委十一届七次全会提出的奋斗目标，唱响主旋律，打好主动仗，深入扎实的做好宣传思想工作。</w:t>
      </w:r>
    </w:p>
    <w:p>
      <w:pPr>
        <w:ind w:left="0" w:right="0" w:firstLine="560"/>
        <w:spacing w:before="450" w:after="450" w:line="312" w:lineRule="auto"/>
      </w:pPr>
      <w:r>
        <w:rPr>
          <w:rFonts w:ascii="宋体" w:hAnsi="宋体" w:eastAsia="宋体" w:cs="宋体"/>
          <w:color w:val="000"/>
          <w:sz w:val="28"/>
          <w:szCs w:val="28"/>
        </w:rPr>
        <w:t xml:space="preserve">二是要坚持高标准，严要求，努力提高宣传思想工作的质量和水平。要按照“以科学的理论武装人、以正确的舆论引导人、以高尚的精神塑造人、以优秀的作品鼓舞人”的要求，既要坚持不懈地开展思想教育，又要切实解决群众的实际问题，提升居民群众的整体素质和精神境界；既要深化改革、增强活力，又要把握导向、加强管理，做到发扬党的优良传统与弘扬与时俱进的精神相结合；既要精神策划、周密部署、形成声势、营造氛围，又要抢抓机遇，真抓实干，狠抓落实，务求实效；既要保持工作的连续性和稳定性，深入落实《区委关于进一步切实加强宣传思想工作的决定》、《关于加强党委中心组学习的30条规定》等一整套规章制度、方针原则、思路方法、工作机制，又要创新形式、创新手段、创新载体，树立新观念，增添新亮点，不断增强宣传思想工作的战斗力和说服力。今年全区宣传思想工作的重中之重是以深化创建学习型城区城区为龙头，以争创全国文明城市为重点，以构建和谐社区为目标，在抓成效上下功夫，抓特色上花气力，既要抓过程，更要抓突出结果，在全市继续保持领先地位。</w:t>
      </w:r>
    </w:p>
    <w:p>
      <w:pPr>
        <w:ind w:left="0" w:right="0" w:firstLine="560"/>
        <w:spacing w:before="450" w:after="450" w:line="312" w:lineRule="auto"/>
      </w:pPr>
      <w:r>
        <w:rPr>
          <w:rFonts w:ascii="宋体" w:hAnsi="宋体" w:eastAsia="宋体" w:cs="宋体"/>
          <w:color w:val="000"/>
          <w:sz w:val="28"/>
          <w:szCs w:val="28"/>
        </w:rPr>
        <w:t xml:space="preserve">要通过宣传思想工作，把全区党员的思想统一到区委十一届七次全会精神上来，把干劲凝聚到建设“新西岗”的实践中来，围绕中心，服务大局，积极宣传我区共产党员先进性教育、“四区两带建设”、深化“两从两型两化”、落实“三重机制”、“五型社区”现代化新型社区建设、深化“六化”特色等各项工作的最新进展和典型经验，努力推动全区经济、社会全面协调发展。</w:t>
      </w:r>
    </w:p>
    <w:p>
      <w:pPr>
        <w:ind w:left="0" w:right="0" w:firstLine="560"/>
        <w:spacing w:before="450" w:after="450" w:line="312" w:lineRule="auto"/>
      </w:pPr>
      <w:r>
        <w:rPr>
          <w:rFonts w:ascii="宋体" w:hAnsi="宋体" w:eastAsia="宋体" w:cs="宋体"/>
          <w:color w:val="000"/>
          <w:sz w:val="28"/>
          <w:szCs w:val="28"/>
        </w:rPr>
        <w:t xml:space="preserve">三是加强领导，深入实际，不断推动宣传思想工作取得新的实效。各级党组织要加强对宣传思想工作的领导，要构建党委统一领导，党政各部门齐抓共管，各负其责，多方协作，宣传部组织协调的大宣传格局，要改进领导方式和领导方法，把握趋势，掌握规律，了解动态，党委领导要担负起政治责任，主要领导要负总责，分管领导要具体负责，要把宣传思想政治工作、统战工作、保密工作同经济等其他工作一同布置，一同考核，一同检查，一同总结。领导干部要做到身先士卒，率先垂范，一级抓一级，层层抓落实。要坚持“谁主管、谁负责”的原则，党委领导要关心、支持、爱护宣传干部，充分发挥他们的作用，为他们开展工作创造条件，要加大对宣传思想、统战工作、保密工作的投入。宣传部、统战部、保密局要发挥综合协调作用，提出需要解决和把握的问题，加强宏观协调和业务指导，及时解决实际问题。要加大思想政治工作和新闻宣传工作力度，及时宣传新西岗建设的最新成果和典型经验。宣传思想战线的干部，要尽职尽责，做到以大局为重，以事业为重，密切配合，扎实工作，要在实践中总结经验，创新手段，驾驭局面。要加强宣传思想战线的队伍建设，采取培训和外出学习等有效措施，努力建设一支具有坚定政治立场、宽广战略眼光、广博文化知识、严明纪律观念、过硬工作作风的宣传思想工作队伍。</w:t>
      </w:r>
    </w:p>
    <w:p>
      <w:pPr>
        <w:ind w:left="0" w:right="0" w:firstLine="560"/>
        <w:spacing w:before="450" w:after="450" w:line="312" w:lineRule="auto"/>
      </w:pPr>
      <w:r>
        <w:rPr>
          <w:rFonts w:ascii="宋体" w:hAnsi="宋体" w:eastAsia="宋体" w:cs="宋体"/>
          <w:color w:val="000"/>
          <w:sz w:val="28"/>
          <w:szCs w:val="28"/>
        </w:rPr>
        <w:t xml:space="preserve">新形势下，做好宣传思想工作任重道远，希望大家在区委的领导下，在全区各方面的支持下，继续保持我区宣传思想工作的优良传统和已有优势，统一思想，振奋精神，以更高的工作标准，更扎实的工作作风，更显著的工作成果，推动全区宣传思想工作有新的发展。</w:t>
      </w:r>
    </w:p>
    <w:p>
      <w:pPr>
        <w:ind w:left="0" w:right="0" w:firstLine="560"/>
        <w:spacing w:before="450" w:after="450" w:line="312" w:lineRule="auto"/>
      </w:pPr>
      <w:r>
        <w:rPr>
          <w:rFonts w:ascii="宋体" w:hAnsi="宋体" w:eastAsia="宋体" w:cs="宋体"/>
          <w:color w:val="000"/>
          <w:sz w:val="28"/>
          <w:szCs w:val="28"/>
        </w:rPr>
        <w:t xml:space="preserve">二、关于统战工作</w:t>
      </w:r>
    </w:p>
    <w:p>
      <w:pPr>
        <w:ind w:left="0" w:right="0" w:firstLine="560"/>
        <w:spacing w:before="450" w:after="450" w:line="312" w:lineRule="auto"/>
      </w:pPr>
      <w:r>
        <w:rPr>
          <w:rFonts w:ascii="宋体" w:hAnsi="宋体" w:eastAsia="宋体" w:cs="宋体"/>
          <w:color w:val="000"/>
          <w:sz w:val="28"/>
          <w:szCs w:val="28"/>
        </w:rPr>
        <w:t xml:space="preserve">统战工作历来是我们党不断取得胜利的三大重要法宝之一。区委高度重视统战工作，20xx年，全区统战系统围绕中心、服务大局，各项工作开展的卓有成效，巩固和维护了安定团结、民主和谐的政治局面，为我区的改革、发展稳定作出了重要贡献。当前，西岗区正处于推进新西岗建设、抢抓机遇加快新一轮发展的关键时期，全区统战工作仍然面临着复杂的形势和繁重的任务，渗透与反渗透、颠覆与反颠覆、分裂与反分裂的斗争在一定程度上依然存在，统战工作任务比任何时候都繁重。因此，全区统战系统的干部要认清形势，明确任务，提高认识，统一思想，埋头苦干，求真务实，勇于实践，紧扣发展第一要务，围绕推进“新西岗”建设的中心任务，以社区统战工作为重点，调动一切积极因素，团结一切可以团结的力量，不断开创全区统战工作新局面。在工作中要努力发挥“四个优势”，做到“四个服务”。</w:t>
      </w:r>
    </w:p>
    <w:p>
      <w:pPr>
        <w:ind w:left="0" w:right="0" w:firstLine="560"/>
        <w:spacing w:before="450" w:after="450" w:line="312" w:lineRule="auto"/>
      </w:pPr>
      <w:r>
        <w:rPr>
          <w:rFonts w:ascii="宋体" w:hAnsi="宋体" w:eastAsia="宋体" w:cs="宋体"/>
          <w:color w:val="000"/>
          <w:sz w:val="28"/>
          <w:szCs w:val="28"/>
        </w:rPr>
        <w:t xml:space="preserve">1、要充分发挥联系广泛、朋友众多的社会优势，为推进“四区两带”建设服务。统一战线具有工作网络全、联系对象多、接触范围广的特点，统一战线的对象大都是各行业各领域的代表人士，要牢牢抓住这一特点开展经济领域的统战工作。一是要努力探索政府与群团组织合作招商的新形式。以工商联等组织为载体，通过举办各种联谊会、经济恳谈会、项目推介会、工作交流会等，为我区引进资金、技术和人才搭建平台。二是要充分发挥民主党派的团体优势，鼓励各民主党派、工商联创办服务性的经济实体，直接参与经济建设。三是充分发挥统战系统“智囊团”、“人才库”的优势，组织党外各界人士积极参政议政、建言献策，为区委、区政府的决策当好参谋。四是加强对民营企业家的教育引导，帮助他们树立“敢于先富、合法致富”的观念，教育他们致富思源、富而思进，引导他们积极回报社会，主动投身各种公益事业。五是依托社团网络服务经济建设。一方面，要通过建立健全商会网络，纵向抓基层分会、横向抓行业协会，为我区的民营经济整合资源、有序竞争、抵御风险提供平台，为民营企业家参与扶贫、回报社会、实现共同富裕提供载体。</w:t>
      </w:r>
    </w:p>
    <w:p>
      <w:pPr>
        <w:ind w:left="0" w:right="0" w:firstLine="560"/>
        <w:spacing w:before="450" w:after="450" w:line="312" w:lineRule="auto"/>
      </w:pPr>
      <w:r>
        <w:rPr>
          <w:rFonts w:ascii="宋体" w:hAnsi="宋体" w:eastAsia="宋体" w:cs="宋体"/>
          <w:color w:val="000"/>
          <w:sz w:val="28"/>
          <w:szCs w:val="28"/>
        </w:rPr>
        <w:t xml:space="preserve">2、要充分发挥凝聚人心、教育引导的政治优势，为推动全区政治文明建设服务。凝聚人心，形成合力，是我们今年全面完成18项指标任务、构建和谐西岗的必然要求，也是推进我区政治文明建设，发扬民主、增进团结的客观需要。一是要支持各民主党派、工商联加强自身建设，帮助他们加强思想建设，加强业务培训，改善工作条件。二是要巩固根本力量的基础上，进一步团结新的社会阶层。要找准工作抓手，加强教育引导，切实把民营科技企业的创业人员和技术人员，受聘于外资企业的管理技术人员、个体户、私营企业主、中介组织的从业人员等新社会阶层团结在区委的周围，鼓励他们为“新西岗”建设多作贡献。三是要充分吸纳各方面的意见，集中各行业、各领域党外人士的意志和力量，实现广泛民主和集中领导的统一，充满活力和富有效率的统一。要做到“三规范”，即规范参政议政制度，规范参政议政内容，规范参政议政活动，为民主党派和无党派人士知情出力创造条件，逐步扩大统一战线成员政治参与的范围，重大问题要事先向党外人士通报，虚心听取党外人士的意见和建议，进一步巩固安定、团结、民主、文明的政治局面。</w:t>
      </w:r>
    </w:p>
    <w:p>
      <w:pPr>
        <w:ind w:left="0" w:right="0" w:firstLine="560"/>
        <w:spacing w:before="450" w:after="450" w:line="312" w:lineRule="auto"/>
      </w:pPr>
      <w:r>
        <w:rPr>
          <w:rFonts w:ascii="宋体" w:hAnsi="宋体" w:eastAsia="宋体" w:cs="宋体"/>
          <w:color w:val="000"/>
          <w:sz w:val="28"/>
          <w:szCs w:val="28"/>
        </w:rPr>
        <w:t xml:space="preserve">3、要充分发挥协调关系、化解矛盾的功能优势，为构建“和谐西岗”服务。维护安定团结的政治局面，化消极因素为积极因素，参与维护和谐稳定的社会环境，为区委和政府分忧，也是统战工作的一项重要职责。当前，影响社会稳定的因素不少，我们要保持清醒的头脑，未雨绸缪，及时掌握社情民意，有效化解矛盾。一要做好思想引导工作。要积极引导各民主党派、工商联和有关团体，把握各自所联系群众的心态，针对带倾向性或苗头性的不良情绪，协助区委和政府做好协调关系、化解矛盾、理顺情绪、增进团结的工作，多做舒心顺气的思想工作。二要高度重视宗教工作。要落实全国宗教工作座谈会精神，把抵御境外宗教渗透工作摆上重要议事日程。我区是全市宗教活动的重点地区之一，是市三大宗教协会所在地，有4个教堂寺庙，信教群众超过2万人。各部门、各单位的统战工作者要与民政部门密切配合，坚决按照上级要求，切实做好宗教工作，引导信教群众为社会主义“三个文明”建设服务。要有效防止和妥善处理宗教突发事件，坚决抵制境外宗教势力的渗透，切实维护社会稳定。三是要坚持制度，狠抓落实。要认真落实“六纳入制度”，把统战工作纳入党委重要议事日程，纳入党委年度考核目标，把统战方针政策的学习纳入党委中心组学习的内容，纳入党校培训规划，纳入党委宣传计划，党外干部和统战干部的培养使用纳入党委视野，使统战工作在区委领导下，有效有序、深入持久的落实和开展。</w:t>
      </w:r>
    </w:p>
    <w:p>
      <w:pPr>
        <w:ind w:left="0" w:right="0" w:firstLine="560"/>
        <w:spacing w:before="450" w:after="450" w:line="312" w:lineRule="auto"/>
      </w:pPr>
      <w:r>
        <w:rPr>
          <w:rFonts w:ascii="宋体" w:hAnsi="宋体" w:eastAsia="宋体" w:cs="宋体"/>
          <w:color w:val="000"/>
          <w:sz w:val="28"/>
          <w:szCs w:val="28"/>
        </w:rPr>
        <w:t xml:space="preserve">4、要充分发挥人才荟萃、智力密集的资源优势，为推进“新西岗”建设服务。统一战线成员分布广泛，集中了各行各业的专家学者，这是我区的重要智力资源。各部门、各单位要切实加强党外知识分子队伍的发现、培养、选拔和使用，着力打造一支德才兼备、数量充足、结构合理的党外知识分子队伍。要切实加强党外知识分子较为集中的学校、企业、科研院所和社会中介组织的统战工作，鼓励党外知识分子立足本职岗位，发挥聪明才智，积极为我区三个文明建设作出贡献。要把各阶层、各民族、各团体、各领域的党外知识分子团结起来，把他们的智慧、学识、干劲都凝聚到加快“新西岗”建设上来。要加大统战干部的交流和提拔使用力度，关心统战干部的成长，激发统战干部的工作热情。要加强党外后备干部队伍建设，拓宽视野，广选人才，积极推荐，建立一支充满朝气和活力的具有梯次结构的党外后备干部队伍。要采取学习培训、铺设台阶、上岗压担、挂职锻炼、多岗轮换、跟踪考察等方法，加强对党外后备干部的培养，促使他们健康成长。</w:t>
      </w:r>
    </w:p>
    <w:p>
      <w:pPr>
        <w:ind w:left="0" w:right="0" w:firstLine="560"/>
        <w:spacing w:before="450" w:after="450" w:line="312" w:lineRule="auto"/>
      </w:pPr>
      <w:r>
        <w:rPr>
          <w:rFonts w:ascii="宋体" w:hAnsi="宋体" w:eastAsia="宋体" w:cs="宋体"/>
          <w:color w:val="000"/>
          <w:sz w:val="28"/>
          <w:szCs w:val="28"/>
        </w:rPr>
        <w:t xml:space="preserve">各部门、各单位要加强对统战工作的领导，动员多方面的力量，形成一个党委重视、政府支持、社会多方面配合的良好氛围，把各级统战工作更好地落到实处。一是要进一步健全统战工作协调机制，真正发挥好统战部在统战工作方针政策的落实、重大问题协调处理和相关干部管理等方面的牵头、负责和协调的作用。二是要加强统战队伍建设。要选派年富力强、德才兼备、善于团结的优秀干部充实到统战部门来，要内强素质，外塑形象，做到“干一行、爱一行、专一行、精一行”，团结奋进，扎实工作。三是要全力做好统战信息工作。宣传报道和信息工作是工作情况的反映，也是工作水平的反映，更是干部综合素质的反映。今年必须下大气力做好信息工作，作为一项硬任务分解落实下去，每个党工委和党委每个月都必须上报一篇信息。要通过扎实工作，努力开创全区统战工作新局面。</w:t>
      </w:r>
    </w:p>
    <w:p>
      <w:pPr>
        <w:ind w:left="0" w:right="0" w:firstLine="560"/>
        <w:spacing w:before="450" w:after="450" w:line="312" w:lineRule="auto"/>
      </w:pPr>
      <w:r>
        <w:rPr>
          <w:rFonts w:ascii="宋体" w:hAnsi="宋体" w:eastAsia="宋体" w:cs="宋体"/>
          <w:color w:val="000"/>
          <w:sz w:val="28"/>
          <w:szCs w:val="28"/>
        </w:rPr>
        <w:t xml:space="preserve">三、关于保密工作</w:t>
      </w:r>
    </w:p>
    <w:p>
      <w:pPr>
        <w:ind w:left="0" w:right="0" w:firstLine="560"/>
        <w:spacing w:before="450" w:after="450" w:line="312" w:lineRule="auto"/>
      </w:pPr>
      <w:r>
        <w:rPr>
          <w:rFonts w:ascii="宋体" w:hAnsi="宋体" w:eastAsia="宋体" w:cs="宋体"/>
          <w:color w:val="000"/>
          <w:sz w:val="28"/>
          <w:szCs w:val="28"/>
        </w:rPr>
        <w:t xml:space="preserve">加强和改进保密工作，事关全局，责任重大。特别是当前，新的形势给保密工作带来了许多新的挑战，集中表现在“窃密与反窃密”、“密与非密界定”、“信息安全”这三个方面。保密工作面临的形势十分严峻，我们每个人都承担着保密工作的职责，我们决不能掉以轻心，必须时刻保持清醒和冷静，要在广泛宣传的基础上，不断增强保密意识，充分认清保密工作的重要性，切实加大保密管理和督查力度，全力做好保密工作，要重点抓好三方面工作。</w:t>
      </w:r>
    </w:p>
    <w:p>
      <w:pPr>
        <w:ind w:left="0" w:right="0" w:firstLine="560"/>
        <w:spacing w:before="450" w:after="450" w:line="312" w:lineRule="auto"/>
      </w:pPr>
      <w:r>
        <w:rPr>
          <w:rFonts w:ascii="宋体" w:hAnsi="宋体" w:eastAsia="宋体" w:cs="宋体"/>
          <w:color w:val="000"/>
          <w:sz w:val="28"/>
          <w:szCs w:val="28"/>
        </w:rPr>
        <w:t xml:space="preserve">1、切实加强对保密工作的领导。</w:t>
      </w:r>
    </w:p>
    <w:p>
      <w:pPr>
        <w:ind w:left="0" w:right="0" w:firstLine="560"/>
        <w:spacing w:before="450" w:after="450" w:line="312" w:lineRule="auto"/>
      </w:pPr>
      <w:r>
        <w:rPr>
          <w:rFonts w:ascii="宋体" w:hAnsi="宋体" w:eastAsia="宋体" w:cs="宋体"/>
          <w:color w:val="000"/>
          <w:sz w:val="28"/>
          <w:szCs w:val="28"/>
        </w:rPr>
        <w:t xml:space="preserve">做好新形势下的保密工作，关键在领导重视、强化纪律、落实责任、齐抓共管。各级领导要把保密工作列入重要议事日程，特别是重点涉密单位的广大党员领导干部，务必要站在维护国家安全和利益的高度，充分认识做好保密工作的极端重要性，时刻保持清醒的头脑，切实强化敌情观念和忧患意识，把保密工作作为一件关系改革、发展、稳定全局的大事，高度负责地抓好抓实。要定期听取工作汇报，及时研究解决重大问题，其中包括解决机构、人员、经费等方面存在的实际问题。保密、公安、安全、检察院、法院等部门要通力合作，共同防范和打击敌对势力的窃密活动。各相关部门要主动加强与保密部门的协作配合，为保密部门开展工作创造良好条件。要认真落实保密工作领导责任制。按照“谁主管、谁负责”的原则，认真执行保密工作责任制，做到制度健全、责任明确、落实到人。要严格责任追究制度，对忽视保密工作、疏于管理造成泄密的，一定要追究领导责任。要加强机构和队伍建设。要建立和健全保密工作机构，完善保密工作机制。不管什么原因，凡保密部门力量受到削弱的部门和单位，要抓紧恢复和建立机构，并配强干部，对现有的干部要提高素质，加强培训，不断提高业务水平和工作能力，以适应新时期新形势下保密工作的需要。</w:t>
      </w:r>
    </w:p>
    <w:p>
      <w:pPr>
        <w:ind w:left="0" w:right="0" w:firstLine="560"/>
        <w:spacing w:before="450" w:after="450" w:line="312" w:lineRule="auto"/>
      </w:pPr>
      <w:r>
        <w:rPr>
          <w:rFonts w:ascii="宋体" w:hAnsi="宋体" w:eastAsia="宋体" w:cs="宋体"/>
          <w:color w:val="000"/>
          <w:sz w:val="28"/>
          <w:szCs w:val="28"/>
        </w:rPr>
        <w:t xml:space="preserve">2、要在推进信息化建设过程中作好保密工作。党政机关是党和国家秘密相对集中的地方，做好党政机关的保密工作，是确保党和国家秘密安全的重中之重。全区各级党组织要认真落省、市保密工作会议精神以及我区各项保密工作要求和规定，加大保密管理力度，要以落实保密工作领导责任制为主线，要在推进信息化建设的过程中，必须树立保密意识，认真做好保密工作，这是保密工作的重中之重。必须实行严格有效的物理隔离，严禁用处理国家秘密信息的计算机上互联网，切实做到专机专用。要加强督促检查，严肃查处窃密、泄密事件，及时消除泄密隐患和漏洞。区保密委员会要搞好机关保密工作、印刷复印行业及废品收购网点的保密管理、国家教育统一考试工作等重点部门、重点环节、重点人员的检查工作，保证保密工作顺利进行。深入开展保密宣传教育，增强宣传教育的针对性和实效性。在广泛开展群众性宣传教育的同时，要充分发挥党校、“西岗讲座”、“学习园地”等阵地作用，突出抓好各级领导干部、新任国家公务员和涉密人员的宣传教育。要大力开展网上保密宣传教育。要做好保密兼职干部和重要涉密人员持证上网培训，积极组织人员参加市保密局举办的保密技术培训。</w:t>
      </w:r>
    </w:p>
    <w:p>
      <w:pPr>
        <w:ind w:left="0" w:right="0" w:firstLine="560"/>
        <w:spacing w:before="450" w:after="450" w:line="312" w:lineRule="auto"/>
      </w:pPr>
      <w:r>
        <w:rPr>
          <w:rFonts w:ascii="宋体" w:hAnsi="宋体" w:eastAsia="宋体" w:cs="宋体"/>
          <w:color w:val="000"/>
          <w:sz w:val="28"/>
          <w:szCs w:val="28"/>
        </w:rPr>
        <w:t xml:space="preserve">3、要认真贯彻《保密法》和西岗区保密工作有关规定，严格依法管理国家机密。全区各部门要严格按照《保密法》和西岗区保密工作有关规定开展工作，认真履行法律、法规赋予的职责，规范保密审批、审核、检查、行政处罚等制度和行政行为，严格依法行政。这次会议下发的《西岗区保密工作手册》，是全区近些年来第一本关于保密工作的有关文件资料，对促进我区保密工作的规范化、制度化建设将起到重要作用。为编好这部手册，区委办、区保密局做了大量的工作，搜集了中央及省市有关保密工作的文件资料以及相关规章制度和规定，请大家回去后要认真学习，进一步健全本部门、本单位的各项保密工作制度，用法规和制度来防范失密泄密现象的发生；在工作中既要坚持和继承好的传统和做法，又要坚持与时俱进，开拓创新，逐步使保密工作步入规范化、制度化、科学化轨道。</w:t>
      </w:r>
    </w:p>
    <w:p>
      <w:pPr>
        <w:ind w:left="0" w:right="0" w:firstLine="560"/>
        <w:spacing w:before="450" w:after="450" w:line="312" w:lineRule="auto"/>
      </w:pPr>
      <w:r>
        <w:rPr>
          <w:rFonts w:ascii="宋体" w:hAnsi="宋体" w:eastAsia="宋体" w:cs="宋体"/>
          <w:color w:val="000"/>
          <w:sz w:val="28"/>
          <w:szCs w:val="28"/>
        </w:rPr>
        <w:t xml:space="preserve">同志们，做好新时期的宣传思想工作、统战工作、保密工作意义十分重大，事关“新西岗”建设的全局。我们要认真学习传达这次会议精神，按照区委十一届七次全会要求，进一步解放思想，抢抓机遇，真抓实干，狠抓落实，为全面完成区委18项指标任务不懈奋斗，努力在本职岗位上作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2026-09-24T23:49:59+08:00</dcterms:created>
  <dcterms:modified xsi:type="dcterms:W3CDTF">2026-09-24T23:49:59+08:00</dcterms:modified>
</cp:coreProperties>
</file>

<file path=docProps/custom.xml><?xml version="1.0" encoding="utf-8"?>
<Properties xmlns="http://schemas.openxmlformats.org/officeDocument/2006/custom-properties" xmlns:vt="http://schemas.openxmlformats.org/officeDocument/2006/docPropsVTypes"/>
</file>