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在全区保持共产党员先进性教育活动工作会议上的讲话</w:t>
      </w:r>
      <w:bookmarkEnd w:id="1"/>
    </w:p>
    <w:p>
      <w:pPr>
        <w:jc w:val="center"/>
        <w:spacing w:before="0" w:after="450"/>
      </w:pPr>
      <w:r>
        <w:rPr>
          <w:rFonts w:ascii="Arial" w:hAnsi="Arial" w:eastAsia="Arial" w:cs="Arial"/>
          <w:color w:val="999999"/>
          <w:sz w:val="20"/>
          <w:szCs w:val="20"/>
        </w:rPr>
        <w:t xml:space="preserve">来源：网络  作者：夜色温柔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全区保持共产党员先进性教育活动工作会议上的讲话同志们：这次区委保持共产党员先进性教育活动工作会议的主要任务是，学习贯彻中央和省委、市委关于保持共产党员先进性教育活动工作会议精神，全面部署我区开展保持共产党员先进性教育活动工作任务，进一步把...</w:t>
      </w:r>
    </w:p>
    <w:p>
      <w:pPr>
        <w:ind w:left="0" w:right="0" w:firstLine="560"/>
        <w:spacing w:before="450" w:after="450" w:line="312" w:lineRule="auto"/>
      </w:pPr>
      <w:r>
        <w:rPr>
          <w:rFonts w:ascii="宋体" w:hAnsi="宋体" w:eastAsia="宋体" w:cs="宋体"/>
          <w:color w:val="000"/>
          <w:sz w:val="28"/>
          <w:szCs w:val="28"/>
        </w:rPr>
        <w:t xml:space="preserve">在全区保持共产党员先进性教育活动工作会议上的讲话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区委保持共产党员先进性教育活动工作会议的主要任务是，学习贯彻中央和省委、市委关于保持共产党员先进性教育活动工作会议精神，全面部署我区开展保持共产党员先进性教育活动工作任务，进一步把全区党员干部的思想和行动统一到中央精神上来，把智慧和力量凝聚到全面建设小康社会的伟大事业上来。下面，我主要讲三点意见：</w:t>
      </w:r>
    </w:p>
    <w:p>
      <w:pPr>
        <w:ind w:left="0" w:right="0" w:firstLine="560"/>
        <w:spacing w:before="450" w:after="450" w:line="312" w:lineRule="auto"/>
      </w:pPr>
      <w:r>
        <w:rPr>
          <w:rFonts w:ascii="宋体" w:hAnsi="宋体" w:eastAsia="宋体" w:cs="宋体"/>
          <w:color w:val="000"/>
          <w:sz w:val="28"/>
          <w:szCs w:val="28"/>
        </w:rPr>
        <w:t xml:space="preserve">一、认清形势，统一思想，深刻领会开展先进性教育活动的重要意义</w:t>
      </w:r>
    </w:p>
    <w:p>
      <w:pPr>
        <w:ind w:left="0" w:right="0" w:firstLine="560"/>
        <w:spacing w:before="450" w:after="450" w:line="312" w:lineRule="auto"/>
      </w:pPr>
      <w:r>
        <w:rPr>
          <w:rFonts w:ascii="宋体" w:hAnsi="宋体" w:eastAsia="宋体" w:cs="宋体"/>
          <w:color w:val="000"/>
          <w:sz w:val="28"/>
          <w:szCs w:val="28"/>
        </w:rPr>
        <w:t xml:space="preserve">开展以实践“三个代表”重要思想为主要内容的保持共产党员先进性教育活动，是党的十六大做出的一项重大决策，也是贯彻落实党的十六届四中全会精神的一项重要任务。20xx年10月21日，中央政治局会议讨论决定，从今年1月份开始在全党开展保持共产党员先进性教育活动。去年11月7日，中央又专门发出了《关于在全党开展以实践“三个代表”重要思想为主要内容的保持共产党员先进性教育活动的意见》。今年初，中央和省、市委先后召开保持共产党员先进性教育活动工作会议，对这项工作进行了全面部署，提出了明确要求。中央的这一战略决策，对于永葆党的先进性，保持党同人民群众的紧密联系，提高党的执政水平和领导能力等，都有着重大的现实意义。</w:t>
      </w:r>
    </w:p>
    <w:p>
      <w:pPr>
        <w:ind w:left="0" w:right="0" w:firstLine="560"/>
        <w:spacing w:before="450" w:after="450" w:line="312" w:lineRule="auto"/>
      </w:pPr>
      <w:r>
        <w:rPr>
          <w:rFonts w:ascii="宋体" w:hAnsi="宋体" w:eastAsia="宋体" w:cs="宋体"/>
          <w:color w:val="000"/>
          <w:sz w:val="28"/>
          <w:szCs w:val="28"/>
        </w:rPr>
        <w:t xml:space="preserve">1、开展保持党员先进性教育，是加强党的自身建设的迫切需要。保持党的先进性问题，是党的建设的根本问题。进入新世纪以来，国际国内形势发生了深刻变化。党的建设面临许多新情况、新问题。党员的思想观念、党员的价值理念和行为如何适应形势的发展，自觉贯彻执行党的路线、方针、政策，确保党的思想、政治、组织领导得以实现；党员由“单位人”向“社会人”转变，如何既要增强社会人的自主、自强意识，又要有高度的组织观念、党性意识、坚定的理想信念；面对社会组织结构的变化以及西方资本主义各种“西化”、“分化”思潮的侵袭，党员如何保持与时俱进的精神状态，居安思危，做到思想清醒、政治坚定，始终与党中央保持高度一致。这些都是需要我们正视和解决的迫切问题。从我区的实际情况看，党员队伍的总体情况是好的，但也存在责任心、事业心和党性意识不强等问题。因此，要解决当前党员队伍思想组织和作风上存在的突出问题，保持党员队伍的先进性纯洁性，就必须深入开展保持共产党员先进性教育活动，这是我们党加强自身建设、适应时代发展的迫切需要。</w:t>
      </w:r>
    </w:p>
    <w:p>
      <w:pPr>
        <w:ind w:left="0" w:right="0" w:firstLine="560"/>
        <w:spacing w:before="450" w:after="450" w:line="312" w:lineRule="auto"/>
      </w:pPr>
      <w:r>
        <w:rPr>
          <w:rFonts w:ascii="宋体" w:hAnsi="宋体" w:eastAsia="宋体" w:cs="宋体"/>
          <w:color w:val="000"/>
          <w:sz w:val="28"/>
          <w:szCs w:val="28"/>
        </w:rPr>
        <w:t xml:space="preserve">2、开展保持党员先进性教育，是完成党的历史使命的重要举措。中国共产党是执政党，党的建设的成效，最终都要体现到完成党的历史使命上来。只有充分发挥党员的先进性，才能使党更好地肩负起历史赋予的执政使命，团结带领广大人民群众把建设中国特色的社会主义事业推向前进。当前的瓯海，正处于经济社会全面转型的关键时期。瓯海要在新一轮的发展大潮中突出重围，再创新优势，这是历史赋予我们这一时期的党员干部的重任，也是上级组织和瓯海人民交给我们的重担。我们开展先进性教育，就是要把发挥党员的先进性同瓯海的经济社会发展有机结合起来，使每一位党员都能在改革开放的浪潮中奋力拼搏，为瓯海的现代化建设做出贡献。</w:t>
      </w:r>
    </w:p>
    <w:p>
      <w:pPr>
        <w:ind w:left="0" w:right="0" w:firstLine="560"/>
        <w:spacing w:before="450" w:after="450" w:line="312" w:lineRule="auto"/>
      </w:pPr>
      <w:r>
        <w:rPr>
          <w:rFonts w:ascii="宋体" w:hAnsi="宋体" w:eastAsia="宋体" w:cs="宋体"/>
          <w:color w:val="000"/>
          <w:sz w:val="28"/>
          <w:szCs w:val="28"/>
        </w:rPr>
        <w:t xml:space="preserve">3、开展保持党员先进性教育，是提高党的执政能力的必然要求。从加强党的建设的角度来看，开展大规模的保持共产党员先进性教育活动，是学习贯彻“三个代表”重要思想，提高我们执政能力的有效形式。前些年，我们集中开展了“三讲”教育、“两思”教育、“三个代表”学教活动，对新形势下加强党的先进性建设，提高党的执政能力起到了重要作用。这次我们开展先进性教育活动，必须牢牢抓住保持党员先进性这个带有根本性的问题，紧紧围绕党员这个党的执政主体，坚持用“三个代表”重要思想武装头脑，准确把握国内外形势任务，妥善处理好各种复杂矛盾和问题，努力提高执政能力和执政水平，在复杂多变的形势下经受执政的各种挑战和考验。</w:t>
      </w:r>
    </w:p>
    <w:p>
      <w:pPr>
        <w:ind w:left="0" w:right="0" w:firstLine="560"/>
        <w:spacing w:before="450" w:after="450" w:line="312" w:lineRule="auto"/>
      </w:pPr>
      <w:r>
        <w:rPr>
          <w:rFonts w:ascii="宋体" w:hAnsi="宋体" w:eastAsia="宋体" w:cs="宋体"/>
          <w:color w:val="000"/>
          <w:sz w:val="28"/>
          <w:szCs w:val="28"/>
        </w:rPr>
        <w:t xml:space="preserve">4、开展保持党员先进性教育，是巩固党的执政基础的基本保证。我们党经过80多年的发展，历经革命、建设和改革，党员队伍、党所处的地位和环境、党所肩负的任务，都发生了重大变化。从党的执政规律来看，要实现长治久安，最根本的是保持党的先进性。苏联和东欧剧变的经验教训告诉我们，作为执政党，不管资格多老，执政时间多长，如果忽视了党的先进性和与时俱进的品质要求，忽视了党员先进性的保持和发挥，就不能站在时代发展的前列，就不能取得最广大人民群众的拥护和信任。党员是党的细胞。只有通过开展先进性教育活动，增强党员的党性观念，提高党员的综合素质，才能增强党在全社会的影响力和凝聚力，团结凝聚广大群众，巩固党的执政基础。</w:t>
      </w:r>
    </w:p>
    <w:p>
      <w:pPr>
        <w:ind w:left="0" w:right="0" w:firstLine="560"/>
        <w:spacing w:before="450" w:after="450" w:line="312" w:lineRule="auto"/>
      </w:pPr>
      <w:r>
        <w:rPr>
          <w:rFonts w:ascii="宋体" w:hAnsi="宋体" w:eastAsia="宋体" w:cs="宋体"/>
          <w:color w:val="000"/>
          <w:sz w:val="28"/>
          <w:szCs w:val="28"/>
        </w:rPr>
        <w:t xml:space="preserve">二、明确目标，坚持原则，正确把握先进性教育活动的总体要求</w:t>
      </w:r>
    </w:p>
    <w:p>
      <w:pPr>
        <w:ind w:left="0" w:right="0" w:firstLine="560"/>
        <w:spacing w:before="450" w:after="450" w:line="312" w:lineRule="auto"/>
      </w:pPr>
      <w:r>
        <w:rPr>
          <w:rFonts w:ascii="宋体" w:hAnsi="宋体" w:eastAsia="宋体" w:cs="宋体"/>
          <w:color w:val="000"/>
          <w:sz w:val="28"/>
          <w:szCs w:val="28"/>
        </w:rPr>
        <w:t xml:space="preserve">根据中央和省委、市委的精神，我区开展先进性教育活动的总体要求是：坚持以邓小平理论和“三个代表”重要思想为指导，认真贯彻落实党的十六大和十六届三中、四中全会精神以及省、市、区委的战略部署，以学习实践“三个代表”重要思想为主要内容，按照党要管党、从严治党的方针，紧密联系我区改革发展稳定的实际和党员队伍建设的现状，教育引导广大党员学习贯彻党章，坚定理想信念，强化宗旨意识，增强党性观念，发扬优良传统，认真解决党员和党组织在思想、组织、作风以及工作方面存在的突出问题，促进影响本地本单位改革发展稳定、涉及群众切身利益的实际问题的解决，不断增强党员队伍和党组织的创造力、凝聚力、战斗力，为我区全面建设富裕小康社会提供坚强的政治保证和组织保证。围绕贯彻这一总体要求，在实践中我们要达到“四个”目标，坚持“六个”原则。</w:t>
      </w:r>
    </w:p>
    <w:p>
      <w:pPr>
        <w:ind w:left="0" w:right="0" w:firstLine="560"/>
        <w:spacing w:before="450" w:after="450" w:line="312" w:lineRule="auto"/>
      </w:pPr>
      <w:r>
        <w:rPr>
          <w:rFonts w:ascii="宋体" w:hAnsi="宋体" w:eastAsia="宋体" w:cs="宋体"/>
          <w:color w:val="000"/>
          <w:sz w:val="28"/>
          <w:szCs w:val="28"/>
        </w:rPr>
        <w:t xml:space="preserve">达到“四个”目标：这次先进性教育活动的目标很明确，就是“提高党员素质、加强基层组织、服务人民群众、促进各项工作”这四个方面。</w:t>
      </w:r>
    </w:p>
    <w:p>
      <w:pPr>
        <w:ind w:left="0" w:right="0" w:firstLine="560"/>
        <w:spacing w:before="450" w:after="450" w:line="312" w:lineRule="auto"/>
      </w:pPr>
      <w:r>
        <w:rPr>
          <w:rFonts w:ascii="宋体" w:hAnsi="宋体" w:eastAsia="宋体" w:cs="宋体"/>
          <w:color w:val="000"/>
          <w:sz w:val="28"/>
          <w:szCs w:val="28"/>
        </w:rPr>
        <w:t xml:space="preserve">一是提高党员素质。即通过先进性教育，广大党员加深对实践“三个代表”重要思想科学内涵和精神实质的理解，自觉用党的科学理论武装头脑，进一步体现新时期保持共产党员先进性的要求，坚定理想信念，增强党性观念，认真解决在保持共产党员先进性方面存在的突出问题，充分发挥先锋模范作用，在群众中树立好形象，赢得好口碑。</w:t>
      </w:r>
    </w:p>
    <w:p>
      <w:pPr>
        <w:ind w:left="0" w:right="0" w:firstLine="560"/>
        <w:spacing w:before="450" w:after="450" w:line="312" w:lineRule="auto"/>
      </w:pPr>
      <w:r>
        <w:rPr>
          <w:rFonts w:ascii="宋体" w:hAnsi="宋体" w:eastAsia="宋体" w:cs="宋体"/>
          <w:color w:val="000"/>
          <w:sz w:val="28"/>
          <w:szCs w:val="28"/>
        </w:rPr>
        <w:t xml:space="preserve">二是加强基层组织。即通过先进性教育，党的基层组织自身建设存在的突出问题得到有效解决，“五个好”党组织创建工作取得明显成效，党组织领导班子建设切实加强；非公企业、社会团体、民办非企业单位、社会中介组织党的工作有明显的加强，党的活动保障措施得到进一步落实；党员教育管理工作机制进一步健全完善，基层党组织的创造力、凝聚力和战斗力不断提高。</w:t>
      </w:r>
    </w:p>
    <w:p>
      <w:pPr>
        <w:ind w:left="0" w:right="0" w:firstLine="560"/>
        <w:spacing w:before="450" w:after="450" w:line="312" w:lineRule="auto"/>
      </w:pPr>
      <w:r>
        <w:rPr>
          <w:rFonts w:ascii="宋体" w:hAnsi="宋体" w:eastAsia="宋体" w:cs="宋体"/>
          <w:color w:val="000"/>
          <w:sz w:val="28"/>
          <w:szCs w:val="28"/>
        </w:rPr>
        <w:t xml:space="preserve">三是服务人民群众。即通过先进性教育，广大党员牢固树立全心全意为人民服务的宗旨观念，切实转变思想和工作作风；密切联系群众，关心群众疾苦，解决群众关心的热点和难点问题；深化和完善为民服务全程办事代理制、为民服务窗口、农技1</w:t>
      </w:r>
    </w:p>
    <w:p>
      <w:pPr>
        <w:ind w:left="0" w:right="0" w:firstLine="560"/>
        <w:spacing w:before="450" w:after="450" w:line="312" w:lineRule="auto"/>
      </w:pPr>
      <w:r>
        <w:rPr>
          <w:rFonts w:ascii="宋体" w:hAnsi="宋体" w:eastAsia="宋体" w:cs="宋体"/>
          <w:color w:val="000"/>
          <w:sz w:val="28"/>
          <w:szCs w:val="28"/>
        </w:rPr>
        <w:t xml:space="preserve">10、机关效能服务中心等，进一步畅通机关服务基层、基层服务群众的渠道，不断提高为人民服务的质量与效率；坚持权为民所用、利为民所谋、情为民所系，不断巩固党同人民群众的血肉联系。</w:t>
      </w:r>
    </w:p>
    <w:p>
      <w:pPr>
        <w:ind w:left="0" w:right="0" w:firstLine="560"/>
        <w:spacing w:before="450" w:after="450" w:line="312" w:lineRule="auto"/>
      </w:pPr>
      <w:r>
        <w:rPr>
          <w:rFonts w:ascii="宋体" w:hAnsi="宋体" w:eastAsia="宋体" w:cs="宋体"/>
          <w:color w:val="000"/>
          <w:sz w:val="28"/>
          <w:szCs w:val="28"/>
        </w:rPr>
        <w:t xml:space="preserve">四是促进各项工作。即通过先进性教育，各地各部门把党的先进性要求转化为实际行动，把党的路线方针政策落实到发展先进生产力、发展民主政治、发展先进文化、构建和谐社会、实现人民的根本利益上来，推进全区经济社会又快又好地发展。充分调动各方面的积极性、主动性和创造性，在全面建设“平安瓯海”和小康社会中建功立业。</w:t>
      </w:r>
    </w:p>
    <w:p>
      <w:pPr>
        <w:ind w:left="0" w:right="0" w:firstLine="560"/>
        <w:spacing w:before="450" w:after="450" w:line="312" w:lineRule="auto"/>
      </w:pPr>
      <w:r>
        <w:rPr>
          <w:rFonts w:ascii="宋体" w:hAnsi="宋体" w:eastAsia="宋体" w:cs="宋体"/>
          <w:color w:val="000"/>
          <w:sz w:val="28"/>
          <w:szCs w:val="28"/>
        </w:rPr>
        <w:t xml:space="preserve">坚持“六个”原则：为切实搞好这次先进性教育活动，各级党组织一定要按照中央和省委、市委的要求，牢牢抓住学习实践“三个代表”重要思想这一主线，紧紧把握保持共产党员先进性这一主题，紧扣提高党的执政能力这一着眼点，坚持党要管党、从严治党这一方针。在具体工作中，必须坚持以下六个原则。</w:t>
      </w:r>
    </w:p>
    <w:p>
      <w:pPr>
        <w:ind w:left="0" w:right="0" w:firstLine="560"/>
        <w:spacing w:before="450" w:after="450" w:line="312" w:lineRule="auto"/>
      </w:pPr>
      <w:r>
        <w:rPr>
          <w:rFonts w:ascii="宋体" w:hAnsi="宋体" w:eastAsia="宋体" w:cs="宋体"/>
          <w:color w:val="000"/>
          <w:sz w:val="28"/>
          <w:szCs w:val="28"/>
        </w:rPr>
        <w:t xml:space="preserve">一是坚持联系实际，务求实效。先进性教育活动一定要紧紧围绕促进统筹协调发展这一中心工作来开展，大力弘扬求真务实的精神，用科学理论武装头脑、指导实践、推动工作。一定要坚持理论联系实际、求真务实这个党的优良作风，紧密结合各地各部门正在做的各项工作，有针对性地开展教育活动，坚决不搞形式主义，不做表面文章，确保出成果、见成效。</w:t>
      </w:r>
    </w:p>
    <w:p>
      <w:pPr>
        <w:ind w:left="0" w:right="0" w:firstLine="560"/>
        <w:spacing w:before="450" w:after="450" w:line="312" w:lineRule="auto"/>
      </w:pPr>
      <w:r>
        <w:rPr>
          <w:rFonts w:ascii="宋体" w:hAnsi="宋体" w:eastAsia="宋体" w:cs="宋体"/>
          <w:color w:val="000"/>
          <w:sz w:val="28"/>
          <w:szCs w:val="28"/>
        </w:rPr>
        <w:t xml:space="preserve">二是坚持正面教育，自我教育。这次先进性教育活动，是一次普遍的马克思主义教育活动，必须坚持正面教育为主，调动广大党员的主观能动性。一定要采取学习培训、典型宣传、启发教育等手段，引导党员自我教育、自我批评、自我改进、自我提高，主动参加教育，认真对照检查，积极整改提高。并以行之有效的形式和主题实践活动，加强党性锻炼。</w:t>
      </w:r>
    </w:p>
    <w:p>
      <w:pPr>
        <w:ind w:left="0" w:right="0" w:firstLine="560"/>
        <w:spacing w:before="450" w:after="450" w:line="312" w:lineRule="auto"/>
      </w:pPr>
      <w:r>
        <w:rPr>
          <w:rFonts w:ascii="宋体" w:hAnsi="宋体" w:eastAsia="宋体" w:cs="宋体"/>
          <w:color w:val="000"/>
          <w:sz w:val="28"/>
          <w:szCs w:val="28"/>
        </w:rPr>
        <w:t xml:space="preserve">三是坚持发扬民主，群众监督。在教育活动中，必须尊重党员的民主权利，充分调动党员参加先进性教育活动的积极性和主动性，正确运用思想武器搞好教育活动。一定要始终坚持走群众路线，从群众中来、到群众中去，广泛听取群众意见，自觉接受群众评议，把群众监督贯穿于先进性教育活动的始终。</w:t>
      </w:r>
    </w:p>
    <w:p>
      <w:pPr>
        <w:ind w:left="0" w:right="0" w:firstLine="560"/>
        <w:spacing w:before="450" w:after="450" w:line="312" w:lineRule="auto"/>
      </w:pPr>
      <w:r>
        <w:rPr>
          <w:rFonts w:ascii="宋体" w:hAnsi="宋体" w:eastAsia="宋体" w:cs="宋体"/>
          <w:color w:val="000"/>
          <w:sz w:val="28"/>
          <w:szCs w:val="28"/>
        </w:rPr>
        <w:t xml:space="preserve">四是坚持领导带头，率先垂范。各级党员领导干部一定要以普通党员的身份参加先进性教育活动，以身作则，自觉带头参加学习，带头查找问题，带头制定和落实整改措施，带头联系基层和群众，以领导干部的表率作用，推动教育活动的深入开展。在坚持“四带头”的基础上，区委提出“九个一”的具体要求，即听一次先进事迹汇报、开展一次慰问活动、上一次党课、听一堂党史课、建立一个联系点、开展一次谈心活动、听一次群众意见、过一次专题双重组织生活、开展一次解决群众困难的活动。</w:t>
      </w:r>
    </w:p>
    <w:p>
      <w:pPr>
        <w:ind w:left="0" w:right="0" w:firstLine="560"/>
        <w:spacing w:before="450" w:after="450" w:line="312" w:lineRule="auto"/>
      </w:pPr>
      <w:r>
        <w:rPr>
          <w:rFonts w:ascii="宋体" w:hAnsi="宋体" w:eastAsia="宋体" w:cs="宋体"/>
          <w:color w:val="000"/>
          <w:sz w:val="28"/>
          <w:szCs w:val="28"/>
        </w:rPr>
        <w:t xml:space="preserve">五是坚持分类指导，因人施教。这次先进性教育活动涉及全区782个基层党组织和14972名党员。由于各个基层单位、每个共产党员的情况不尽相同，我们一定要坚持有的放矢的原则，确定先进性教育的重点学习内容和重点解决的问题，开展有效的教育活动。</w:t>
      </w:r>
    </w:p>
    <w:p>
      <w:pPr>
        <w:ind w:left="0" w:right="0" w:firstLine="560"/>
        <w:spacing w:before="450" w:after="450" w:line="312" w:lineRule="auto"/>
      </w:pPr>
      <w:r>
        <w:rPr>
          <w:rFonts w:ascii="宋体" w:hAnsi="宋体" w:eastAsia="宋体" w:cs="宋体"/>
          <w:color w:val="000"/>
          <w:sz w:val="28"/>
          <w:szCs w:val="28"/>
        </w:rPr>
        <w:t xml:space="preserve">六是坚持探索规律，形成特色。各级党组织要在坚持中央和省、市委关于先进性教育活动总的原则要求前提下，积极探索新的历史条件下做好党员经常性教育管理工作的方法和途径，寻找普遍性和规律性的东西。同时，各地各单位还要善于结合实际，勇于探索实践，敢于开拓创新，多搞些实际有效的特色活动，努力做到“规定动作做到位，自选动作有特色”，使先进性教育活动体现时代特征、党建特色、瓯海特点。</w:t>
      </w:r>
    </w:p>
    <w:p>
      <w:pPr>
        <w:ind w:left="0" w:right="0" w:firstLine="560"/>
        <w:spacing w:before="450" w:after="450" w:line="312" w:lineRule="auto"/>
      </w:pPr>
      <w:r>
        <w:rPr>
          <w:rFonts w:ascii="宋体" w:hAnsi="宋体" w:eastAsia="宋体" w:cs="宋体"/>
          <w:color w:val="000"/>
          <w:sz w:val="28"/>
          <w:szCs w:val="28"/>
        </w:rPr>
        <w:t xml:space="preserve">三、加强领导，分步实施，确保先进性教育活动取得实实在在的成效</w:t>
      </w:r>
    </w:p>
    <w:p>
      <w:pPr>
        <w:ind w:left="0" w:right="0" w:firstLine="560"/>
        <w:spacing w:before="450" w:after="450" w:line="312" w:lineRule="auto"/>
      </w:pPr>
      <w:r>
        <w:rPr>
          <w:rFonts w:ascii="宋体" w:hAnsi="宋体" w:eastAsia="宋体" w:cs="宋体"/>
          <w:color w:val="000"/>
          <w:sz w:val="28"/>
          <w:szCs w:val="28"/>
        </w:rPr>
        <w:t xml:space="preserve">开展先进性教育活动，是全区上下今明两年党建工作的一件大事，是加强党的执政能力建设的一项基础工程。我们必须加强领导，深入宣传，精心组织，强化督查，确保此次教育活动取得实实在在的效果。</w:t>
      </w:r>
    </w:p>
    <w:p>
      <w:pPr>
        <w:ind w:left="0" w:right="0" w:firstLine="560"/>
        <w:spacing w:before="450" w:after="450" w:line="312" w:lineRule="auto"/>
      </w:pPr>
      <w:r>
        <w:rPr>
          <w:rFonts w:ascii="宋体" w:hAnsi="宋体" w:eastAsia="宋体" w:cs="宋体"/>
          <w:color w:val="000"/>
          <w:sz w:val="28"/>
          <w:szCs w:val="28"/>
        </w:rPr>
        <w:t xml:space="preserve">１、建立机构，落实责任。为切实加强领导和指导，区委已经成立了保持共产党员先进性教育活动领导小组，由我担任组长，区委副书记陈玲玲，区委常委、常务副区长夏岳谦，区委常委、组织部长陈芳铭担任副组长。领导小组下设办公室，负责教育活动的具体工作。区属各单位党委（党组）和镇（街道）党（工）委都要成立相应的领导机构，由“一把手”负全责，抽调精干力量组成工作机构，一级抓一级，层层抓落实。教育活动期间，区四套班子中的每位党员领导干部要在区属机关建立联系点，各单位的班子成员，也要从实际出发，建立联系点。这里特别要强调的是，各单位的主要负责同志要集中精力参加并抓好教育活动，一般不得外出活动，确保教育工作落到实处。</w:t>
      </w:r>
    </w:p>
    <w:p>
      <w:pPr>
        <w:ind w:left="0" w:right="0" w:firstLine="560"/>
        <w:spacing w:before="450" w:after="450" w:line="312" w:lineRule="auto"/>
      </w:pPr>
      <w:r>
        <w:rPr>
          <w:rFonts w:ascii="宋体" w:hAnsi="宋体" w:eastAsia="宋体" w:cs="宋体"/>
          <w:color w:val="000"/>
          <w:sz w:val="28"/>
          <w:szCs w:val="28"/>
        </w:rPr>
        <w:t xml:space="preserve">２、宣传发动，营造氛围。各单位要在深入调研、充分准备的基础上，一级发动一级，一层动员一层，做到一个党组织都不能差，一个党员都不能少，力争纵向到底、横向到边。要充分运用报刊、广播、图书、互联网等媒体，大力宣传开展先进性教育活动的重大意义，宣传先进性教育活动的做法、经验和成效，为先进性教育活动营造良好的舆论氛围。各级先进性教育活动领导小组办公室要及时编发专报、简报，加强经验交流，推动教育活动深入扎实开展。要注意培育和树立先进典型，及时发现和宣传我区党员和党员领导干部中的先进事迹，让全区党员向身边的典型学习，并在建党85周年前夕，集中表彰一批优秀共产党员和先进基层党组织，在党内形成一股浓厚的保持先进、学赶先进的浓厚氛围。</w:t>
      </w:r>
    </w:p>
    <w:p>
      <w:pPr>
        <w:ind w:left="0" w:right="0" w:firstLine="560"/>
        <w:spacing w:before="450" w:after="450" w:line="312" w:lineRule="auto"/>
      </w:pPr>
      <w:r>
        <w:rPr>
          <w:rFonts w:ascii="宋体" w:hAnsi="宋体" w:eastAsia="宋体" w:cs="宋体"/>
          <w:color w:val="000"/>
          <w:sz w:val="28"/>
          <w:szCs w:val="28"/>
        </w:rPr>
        <w:t xml:space="preserve">３、精心部署，分步实施。根据中央和省委、市委的部署，我区先进性教育活动分三批进行，每批半年左右时间，到明年6月基本结束。第一批：区级党政机关及部分事业单位，从20xx年1月开始到20xx年6月基本结束。第二批：镇（街道）机关和街道社区，从20xx年7月开始到20xx年12月基本结束。第三批：农村及部分党政机关，从20xx年1月开始到20xx年6月基本结束。这次教育活动分学习动员、分析评议、整改提高三个阶段，每个阶段时间一个半月左右。具体到一个单位，集中学习教育时间一般不少于3个月。各地各部门必须坚持进度服从质量，不能片面抢时间、赶进度，影响实效。</w:t>
      </w:r>
    </w:p>
    <w:p>
      <w:pPr>
        <w:ind w:left="0" w:right="0" w:firstLine="560"/>
        <w:spacing w:before="450" w:after="450" w:line="312" w:lineRule="auto"/>
      </w:pPr>
      <w:r>
        <w:rPr>
          <w:rFonts w:ascii="宋体" w:hAnsi="宋体" w:eastAsia="宋体" w:cs="宋体"/>
          <w:color w:val="000"/>
          <w:sz w:val="28"/>
          <w:szCs w:val="28"/>
        </w:rPr>
        <w:t xml:space="preserve">这次会议以后，第一批单位的先进性教育活动要立即启动。第一批先进性教育活动的单位，党员比例高，党员的文化层次和政策水平也比较高，能否取得实效，倍受基层单位和群众的关注。可以说，搞好了第一批单位的先进性教育活动，不仅可以积累好的经验，而且对第</w:t>
      </w:r>
    </w:p>
    <w:p>
      <w:pPr>
        <w:ind w:left="0" w:right="0" w:firstLine="560"/>
        <w:spacing w:before="450" w:after="450" w:line="312" w:lineRule="auto"/>
      </w:pPr>
      <w:r>
        <w:rPr>
          <w:rFonts w:ascii="宋体" w:hAnsi="宋体" w:eastAsia="宋体" w:cs="宋体"/>
          <w:color w:val="000"/>
          <w:sz w:val="28"/>
          <w:szCs w:val="28"/>
        </w:rPr>
        <w:t xml:space="preserve">二、第三批的先进性教育将起到示范作用。各单位一定要坚持高标准、严要求，扎扎实实地搞好先进性教育活动。具体要抓好四个方面：一要进行全面发动。各单位要在及时建立领导机构、制定教育方案等准备工作的基础上，于1月底之前开好动员部署大会。主要负责同志要亲自作动员报告，切实把每个党员的积极性、主动性和自觉性都调动起来，以饱满的精神参与到教育活动中来。二要深入开展理论学习教育。要始终把理论学习贯穿于这次教育活动的全过程，组织党员认真学习“三个代表”重要思想、胡锦涛同志有关先进性教育的重要讲话、《保持共产党员先进性教育读本》等内容，切实增强实践“三个代表”重要思想的自觉性和坚定性。在学习过程中，要紧密联系广大群众的新愿望，紧密联系党员干部队伍状况发生的新变化，紧密联系区委六届五次全会提出的新任务，做到学以致用，推进各项工作的开展。三要准确分析评议和查找问题。各单位要采取多种形式，广泛征求群众意见。对征求到的意见，各单位要高度重视，认真研究，对照共产党员先进性的具体标准，逐一找准存在的突出问题。要认真开好专题组织生活会，积极开展批评与自我批评，做到互帮互评。四要切实搞好整改提高。针对查找出来的问题，要制定切实可行的整改方案，狠抓落实。整改措施和整改结果，要在一定范围内向党员和群众公布，增强整改工作的透明度、公认度。同时，各单位要坚持边整改边总结经验，及时建章立制。在教育活动基本结束后，各单位还要召开专题会议，认真总结好做法、好经验，以巩固和扩大教育活动的成果。</w:t>
      </w:r>
    </w:p>
    <w:p>
      <w:pPr>
        <w:ind w:left="0" w:right="0" w:firstLine="560"/>
        <w:spacing w:before="450" w:after="450" w:line="312" w:lineRule="auto"/>
      </w:pPr>
      <w:r>
        <w:rPr>
          <w:rFonts w:ascii="宋体" w:hAnsi="宋体" w:eastAsia="宋体" w:cs="宋体"/>
          <w:color w:val="000"/>
          <w:sz w:val="28"/>
          <w:szCs w:val="28"/>
        </w:rPr>
        <w:t xml:space="preserve">４、强化督查，务求实效。为确保先进性教育活动的质量，在第一批先进性教育活动中，区委专门从区直机关抽调了党性强、作风正、熟悉党务工作的30名干部，建立10个督导组，由副科级以上领导干部担任组长，分赴区属各单位和党的组织关系在瓯海的市属单位进行督导。在第</w:t>
      </w:r>
    </w:p>
    <w:p>
      <w:pPr>
        <w:ind w:left="0" w:right="0" w:firstLine="560"/>
        <w:spacing w:before="450" w:after="450" w:line="312" w:lineRule="auto"/>
      </w:pPr>
      <w:r>
        <w:rPr>
          <w:rFonts w:ascii="宋体" w:hAnsi="宋体" w:eastAsia="宋体" w:cs="宋体"/>
          <w:color w:val="000"/>
          <w:sz w:val="28"/>
          <w:szCs w:val="28"/>
        </w:rPr>
        <w:t xml:space="preserve">二、第三批开展时，区委还将向各地各单位派出督导组。各镇（街道）和区属有关单位也要抽调人员组成巡回检查组，及时掌握教育活动的进展情况，提出建议，督促解决问题，防止形式主义和走过场。要建立群众监督评价制度，把整个教育活动都置于群众的监督之下。在先进性教育活动结束前，各地各单位要采取群众代表评议和在群众中随机抽查等方式，对教育活动进行群众满意度测评。多数群众不满意的，必须及时“补课”，做到让群众满意为止。要做好“结合”文章。当前，我区面上的工作也十分繁重。各地各单位一定要围绕中心，服务大局，统筹兼顾，合理安排，既不能脱离中心工作搞先进性教育活动，也不能因忙于其他工作而不认真抓先进性教育活动。要坚持把先进性教育活动与贯彻区委六届五次全会精神结合起来，与我们的机关效能建设结合起来，特别要按照市委的要求，积极推广洞头县末位淘汰制的成功做法，在这次活动中实施公务员的末位培训制等，确保先进性教育有动作、有实效；要把先进性教育与村级组织换届结合起来，与镇（街道）的中层干部调整结合起来，统筹安排，穿插进行，可以适当推迟中层干部的调整时间，争取做到先进性教育活动与其他各项工作“两不误、两促进”。</w:t>
      </w:r>
    </w:p>
    <w:p>
      <w:pPr>
        <w:ind w:left="0" w:right="0" w:firstLine="560"/>
        <w:spacing w:before="450" w:after="450" w:line="312" w:lineRule="auto"/>
      </w:pPr>
      <w:r>
        <w:rPr>
          <w:rFonts w:ascii="宋体" w:hAnsi="宋体" w:eastAsia="宋体" w:cs="宋体"/>
          <w:color w:val="000"/>
          <w:sz w:val="28"/>
          <w:szCs w:val="28"/>
        </w:rPr>
        <w:t xml:space="preserve">同志们，搞好这次先进性教育活动，意义深远，责任重大。希望各地各部门认真贯彻落实中央和省委、市委的精神，切实加强领导，精心组织，全力抓好先进性教育活动，更好地促进我区的改革发展稳定和现代化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2026-09-24T15:39:39+08:00</dcterms:created>
  <dcterms:modified xsi:type="dcterms:W3CDTF">2026-09-24T15:39:39+08:00</dcterms:modified>
</cp:coreProperties>
</file>

<file path=docProps/custom.xml><?xml version="1.0" encoding="utf-8"?>
<Properties xmlns="http://schemas.openxmlformats.org/officeDocument/2006/custom-properties" xmlns:vt="http://schemas.openxmlformats.org/officeDocument/2006/docPropsVTypes"/>
</file>