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保先学习党性分析</w:t>
      </w:r>
      <w:bookmarkEnd w:id="1"/>
    </w:p>
    <w:p>
      <w:pPr>
        <w:jc w:val="center"/>
        <w:spacing w:before="0" w:after="450"/>
      </w:pPr>
      <w:r>
        <w:rPr>
          <w:rFonts w:ascii="Arial" w:hAnsi="Arial" w:eastAsia="Arial" w:cs="Arial"/>
          <w:color w:val="999999"/>
          <w:sz w:val="20"/>
          <w:szCs w:val="20"/>
        </w:rPr>
        <w:t xml:space="preserve">来源：网络  作者：月落乌啼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剖析思想 提高素质本人，男，现年 34岁，专科文化， 1989年8月参加工作， 2024年6月光荣加入中国共产党，参加工作至今一直在场中学任教，先后担任了数学、物理、化学及信息技术等课程的教学工作。自我们学校开展党员先进性教育活动以来，我按...</w:t>
      </w:r>
    </w:p>
    <w:p>
      <w:pPr>
        <w:ind w:left="0" w:right="0" w:firstLine="560"/>
        <w:spacing w:before="450" w:after="450" w:line="312" w:lineRule="auto"/>
      </w:pPr>
      <w:r>
        <w:rPr>
          <w:rFonts w:ascii="宋体" w:hAnsi="宋体" w:eastAsia="宋体" w:cs="宋体"/>
          <w:color w:val="000"/>
          <w:sz w:val="28"/>
          <w:szCs w:val="28"/>
        </w:rPr>
        <w:t xml:space="preserve">剖析思想 提高素质</w:t>
      </w:r>
    </w:p>
    <w:p>
      <w:pPr>
        <w:ind w:left="0" w:right="0" w:firstLine="560"/>
        <w:spacing w:before="450" w:after="450" w:line="312" w:lineRule="auto"/>
      </w:pPr>
      <w:r>
        <w:rPr>
          <w:rFonts w:ascii="宋体" w:hAnsi="宋体" w:eastAsia="宋体" w:cs="宋体"/>
          <w:color w:val="000"/>
          <w:sz w:val="28"/>
          <w:szCs w:val="28"/>
        </w:rPr>
        <w:t xml:space="preserve">本人，男，现年 34岁，专科文化， 1989年8月参加工作， 2025年6月光荣加入中国共产党，参加工作至今一直在场中学任教，先后担任了数学、物理、化学及信息技术等课程的教学工作。自我们学校开展党员先进性教育活动以来，我按规定认真学习《保持共产党员先进性教育读本》等有关文件及其他必读内容，并展开讨论。我围绕“保持共产党员先进性教育”具体内容的学习，认真对照自己平时的实际工作及思想动态，查摆了自己工作以来在政治思想、组织纪律、为人民服务宗旨、实事求是方面存在的问题，并对此进行认真剖析，找准原因，明确今后的整改方向，以便更好地开展工作。</w:t>
      </w:r>
    </w:p>
    <w:p>
      <w:pPr>
        <w:ind w:left="0" w:right="0" w:firstLine="560"/>
        <w:spacing w:before="450" w:after="450" w:line="312" w:lineRule="auto"/>
      </w:pPr>
      <w:r>
        <w:rPr>
          <w:rFonts w:ascii="宋体" w:hAnsi="宋体" w:eastAsia="宋体" w:cs="宋体"/>
          <w:color w:val="000"/>
          <w:sz w:val="28"/>
          <w:szCs w:val="28"/>
        </w:rPr>
        <w:t xml:space="preserve">一、 存在的主要问题：</w:t>
      </w:r>
    </w:p>
    <w:p>
      <w:pPr>
        <w:ind w:left="0" w:right="0" w:firstLine="560"/>
        <w:spacing w:before="450" w:after="450" w:line="312" w:lineRule="auto"/>
      </w:pPr>
      <w:r>
        <w:rPr>
          <w:rFonts w:ascii="宋体" w:hAnsi="宋体" w:eastAsia="宋体" w:cs="宋体"/>
          <w:color w:val="000"/>
          <w:sz w:val="28"/>
          <w:szCs w:val="28"/>
        </w:rPr>
        <w:t xml:space="preserve">1、 政治思想意识不够强。对党的思想路线、方针政策的贯彻和执行，缺乏应有的政治敏锐性和洞察力，不具有一种时不我待的使命感和危机感。不善于运用马列主义、毛泽东思想和邓小平理论来武装自己的头脑，没有培养自己从政治的角度来观察、分析问题，认识事物只停留在表面，未看本质，对事物的理解不深刻、不全面。对政治学习“走过场”,停于形式，敷衍了事，平时虽然经常学习马列主义、毛泽东思想及邓小平理论，但思想上未引起高度的重视，学习目的不够明确，学习时缺乏思考，没有发挥理论的指导作用，只是为了学习而学习，使学习变得形式化、教条化。</w:t>
      </w:r>
    </w:p>
    <w:p>
      <w:pPr>
        <w:ind w:left="0" w:right="0" w:firstLine="560"/>
        <w:spacing w:before="450" w:after="450" w:line="312" w:lineRule="auto"/>
      </w:pPr>
      <w:r>
        <w:rPr>
          <w:rFonts w:ascii="宋体" w:hAnsi="宋体" w:eastAsia="宋体" w:cs="宋体"/>
          <w:color w:val="000"/>
          <w:sz w:val="28"/>
          <w:szCs w:val="28"/>
        </w:rPr>
        <w:t xml:space="preserve">2、 业务知识不够钻研。对业务知识的掌握不够重视，缺乏一种敬业精神，认为自己已有的一些业务知识可以适应目前的工作了，在工作中遇到问题采取逃避的方法，不是自己力求寻找对策，而是等待办法自己出现，虽然感到有潜在的压力和紧迫感，但缺乏自信心，缺乏向上攀登的勇气和刻苦钻研、锲而不舍、持之以恒的学习精神和态度。没有深刻意识到业务水平的高低对工作效率和质量起决定性作用：缺乏敬业精神，在实际工作中常常得过且过,在业务方面存有依赖性，认为领导会有具体的指示。自己没有一整套学习业务知识的计划，所以在工作、学习中比较盲目。还有一方面，缺乏创新精神。对已经成为一种传统的教学模式很依赖，不太动脑筋去创新尝试。</w:t>
      </w:r>
    </w:p>
    <w:p>
      <w:pPr>
        <w:ind w:left="0" w:right="0" w:firstLine="560"/>
        <w:spacing w:before="450" w:after="450" w:line="312" w:lineRule="auto"/>
      </w:pPr>
      <w:r>
        <w:rPr>
          <w:rFonts w:ascii="宋体" w:hAnsi="宋体" w:eastAsia="宋体" w:cs="宋体"/>
          <w:color w:val="000"/>
          <w:sz w:val="28"/>
          <w:szCs w:val="28"/>
        </w:rPr>
        <w:t xml:space="preserve">二、 改进措施：</w:t>
      </w:r>
    </w:p>
    <w:p>
      <w:pPr>
        <w:ind w:left="0" w:right="0" w:firstLine="560"/>
        <w:spacing w:before="450" w:after="450" w:line="312" w:lineRule="auto"/>
      </w:pPr>
      <w:r>
        <w:rPr>
          <w:rFonts w:ascii="宋体" w:hAnsi="宋体" w:eastAsia="宋体" w:cs="宋体"/>
          <w:color w:val="000"/>
          <w:sz w:val="28"/>
          <w:szCs w:val="28"/>
        </w:rPr>
        <w:t xml:space="preserve">1、进一步加强政治思想观念，增强公仆意识。加强政治理论学习，不断用马克思、恩格斯、列宁、毛泽东关于人民公仆的理论改造自己的世界观、人生观；重要的实践在于认清职责，立足本职，老老实实、本本分分为群众做实实在在的事情，真正把本职当作党赋予每个党员的任务和使命，按照党员的先进性要求来实践。正如邓小平同志说的那样：“人民，是看实践。”我们一定要看到自己的责任，要时刻关注人民群众对党充满期待和信赖的眼睛，严格要求自己，用自己的一言一行、一举一动去自觉实践“三个代表”这一重要思想，真正体现出共产党员的先进性。</w:t>
      </w:r>
    </w:p>
    <w:p>
      <w:pPr>
        <w:ind w:left="0" w:right="0" w:firstLine="560"/>
        <w:spacing w:before="450" w:after="450" w:line="312" w:lineRule="auto"/>
      </w:pPr>
      <w:r>
        <w:rPr>
          <w:rFonts w:ascii="宋体" w:hAnsi="宋体" w:eastAsia="宋体" w:cs="宋体"/>
          <w:color w:val="000"/>
          <w:sz w:val="28"/>
          <w:szCs w:val="28"/>
        </w:rPr>
        <w:t xml:space="preserve">2、加强自我改造，提高综合素质。文化修养是人们为掌握和运用文化艺术及一般知识所进行的努力学习，以及所达到的一定素养或水平。我们要努力刻苦地学习科学文化知识和专业知识，使自己成为工作中的内行专家。要加强业务学习，学习有利于提高我们的知识水平，增强做好工作的本领。狠下决心，提高对学习业务知识重要性和迫切性的认识，自觉、刻苦地钻研业务，务实基础，灵活运用合理的方法和措施。热爱本职工作，干一行爱一行，虚心好学，遇到问题多看多问多想，多向周围的同志请教。同时我要加强文化艺术修养，使自己更全面地发展.提高创造力和审美能力，培养想象力和创造力。树立起良好的道德风范。为广大师生做出表率，切实做好教书育人工作.</w:t>
      </w:r>
    </w:p>
    <w:p>
      <w:pPr>
        <w:ind w:left="0" w:right="0" w:firstLine="560"/>
        <w:spacing w:before="450" w:after="450" w:line="312" w:lineRule="auto"/>
      </w:pPr>
      <w:r>
        <w:rPr>
          <w:rFonts w:ascii="宋体" w:hAnsi="宋体" w:eastAsia="宋体" w:cs="宋体"/>
          <w:color w:val="000"/>
          <w:sz w:val="28"/>
          <w:szCs w:val="28"/>
        </w:rPr>
        <w:t xml:space="preserve">剖析自己，虚心接受，更快进步。我知道严于剖析自己，需要一些勇气和信心，但它是对自己高度负责的一种表现，剖析自己的过程是正确认识自己、深刻认识问题的过程，是自重、自省、自警、自励的具体行动，也是对自己的实际考验。正确认识自己特别是正确认识自己的缺点错误是很不容易的，诚如邓小平所指出的：“认识自己不是一件容易的事，人们常常是夸大自己好的一面，对于自己的弱点总是原谅的，还往往把弱点看成优点。”我觉得我不能就滞留于现状，我要做到真正剖析自己，要为自己定好位。我不能把自己降低为普通老百姓，不能仅仅按老百姓的标准来要求自己，而必须牢牢把握“党员就是一面旗帜”这个定义。正确地对待群众提出的各种意见，从群众意见中看清自己平常没有察觉或没有引起重视的缺点和不足，虚心接受群众的意见和建议，解决问题，使自己更快地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2026-05-06T20:35:04+08:00</dcterms:created>
  <dcterms:modified xsi:type="dcterms:W3CDTF">2026-05-06T20:35:04+08:00</dcterms:modified>
</cp:coreProperties>
</file>

<file path=docProps/custom.xml><?xml version="1.0" encoding="utf-8"?>
<Properties xmlns="http://schemas.openxmlformats.org/officeDocument/2006/custom-properties" xmlns:vt="http://schemas.openxmlformats.org/officeDocument/2006/docPropsVTypes"/>
</file>