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县委书记在全县党务工作会上的讲话</w:t>
      </w:r>
      <w:bookmarkEnd w:id="1"/>
    </w:p>
    <w:p>
      <w:pPr>
        <w:jc w:val="center"/>
        <w:spacing w:before="0" w:after="450"/>
      </w:pPr>
      <w:r>
        <w:rPr>
          <w:rFonts w:ascii="Arial" w:hAnsi="Arial" w:eastAsia="Arial" w:cs="Arial"/>
          <w:color w:val="999999"/>
          <w:sz w:val="20"/>
          <w:szCs w:val="20"/>
        </w:rPr>
        <w:t xml:space="preserve">来源：网络  作者：空山幽谷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同志们：党务工作是我们党的重要基础性工作，事关党的事业大局。刚才，AF同志就党务工作、BC同志就意识形态讲了很好的意见，希望大家结合自身实际，对照各自职责，认真抓好落实。借此机会，我向广大党务工作者提几点要求：一、要增强全局意识胡锦涛同志指...</w:t>
      </w:r>
    </w:p>
    <w:p>
      <w:pPr>
        <w:ind w:left="0" w:right="0" w:firstLine="560"/>
        <w:spacing w:before="450" w:after="450" w:line="312" w:lineRule="auto"/>
      </w:pPr>
      <w:r>
        <w:rPr>
          <w:rFonts w:ascii="宋体" w:hAnsi="宋体" w:eastAsia="宋体" w:cs="宋体"/>
          <w:color w:val="000"/>
          <w:sz w:val="28"/>
          <w:szCs w:val="28"/>
        </w:rPr>
        <w:t xml:space="preserve">同志们：党务工作是我们党的重要基础性工作，事关党的事业大局。刚才，AF同志就党务工作、BC同志就意识形态讲了很好的意见，希望大家结合自身实际，对照各自职责，认真抓好落实。</w:t>
      </w:r>
    </w:p>
    <w:p>
      <w:pPr>
        <w:ind w:left="0" w:right="0" w:firstLine="560"/>
        <w:spacing w:before="450" w:after="450" w:line="312" w:lineRule="auto"/>
      </w:pPr>
      <w:r>
        <w:rPr>
          <w:rFonts w:ascii="宋体" w:hAnsi="宋体" w:eastAsia="宋体" w:cs="宋体"/>
          <w:color w:val="000"/>
          <w:sz w:val="28"/>
          <w:szCs w:val="28"/>
        </w:rPr>
        <w:t xml:space="preserve">借此机会，我向广大党务工作者提几点要求：</w:t>
      </w:r>
    </w:p>
    <w:p>
      <w:pPr>
        <w:ind w:left="0" w:right="0" w:firstLine="560"/>
        <w:spacing w:before="450" w:after="450" w:line="312" w:lineRule="auto"/>
      </w:pPr>
      <w:r>
        <w:rPr>
          <w:rFonts w:ascii="宋体" w:hAnsi="宋体" w:eastAsia="宋体" w:cs="宋体"/>
          <w:color w:val="000"/>
          <w:sz w:val="28"/>
          <w:szCs w:val="28"/>
        </w:rPr>
        <w:t xml:space="preserve">一、要增强全局意识胡锦涛同志指出：“越是发展社会主义市场经济，越要增强全局观念，自觉在大局下行动。”党务工作部门作为党的基层组织，广大党务工作者作为党的基层工作人员，必须在增强全局意识上当好先锋，作好表率。</w:t>
      </w:r>
    </w:p>
    <w:p>
      <w:pPr>
        <w:ind w:left="0" w:right="0" w:firstLine="560"/>
        <w:spacing w:before="450" w:after="450" w:line="312" w:lineRule="auto"/>
      </w:pPr>
      <w:r>
        <w:rPr>
          <w:rFonts w:ascii="宋体" w:hAnsi="宋体" w:eastAsia="宋体" w:cs="宋体"/>
          <w:color w:val="000"/>
          <w:sz w:val="28"/>
          <w:szCs w:val="28"/>
        </w:rPr>
        <w:t xml:space="preserve">一要准确把握全局。摆在我们面前的任务，最基本的是贯彻落实党和国家的路线方针政策；最根本的是实现最广大人民的根本利益；最现实的是大干新三年，实现新跨越，推动我县在全市乃至全省率先发展；最关键的是推进金银产业实现以“绿色环保、精深加工”为主题的第二次创业，做响品牌，做大规模，做强实力，做优效益。</w:t>
      </w:r>
    </w:p>
    <w:p>
      <w:pPr>
        <w:ind w:left="0" w:right="0" w:firstLine="560"/>
        <w:spacing w:before="450" w:after="450" w:line="312" w:lineRule="auto"/>
      </w:pPr>
      <w:r>
        <w:rPr>
          <w:rFonts w:ascii="宋体" w:hAnsi="宋体" w:eastAsia="宋体" w:cs="宋体"/>
          <w:color w:val="000"/>
          <w:sz w:val="28"/>
          <w:szCs w:val="28"/>
        </w:rPr>
        <w:t xml:space="preserve">这就是大局之所在，全局之所系。广大党务工作者对此务必要深刻领会，准确把握，迅速把思想和行动统一到全局上来，绝不能丧失目标取向，无所适从。</w:t>
      </w:r>
    </w:p>
    <w:p>
      <w:pPr>
        <w:ind w:left="0" w:right="0" w:firstLine="560"/>
        <w:spacing w:before="450" w:after="450" w:line="312" w:lineRule="auto"/>
      </w:pPr>
      <w:r>
        <w:rPr>
          <w:rFonts w:ascii="宋体" w:hAnsi="宋体" w:eastAsia="宋体" w:cs="宋体"/>
          <w:color w:val="000"/>
          <w:sz w:val="28"/>
          <w:szCs w:val="28"/>
        </w:rPr>
        <w:t xml:space="preserve">二要始终着眼全局。要站在全局的高度，科学判断形势的变化，准确定位肩负的职责，充分发挥自己在工作中的主动性、积极性和创造性，并使之既有利于局部的利益和发展，更有利于全局的利益和发展。</w:t>
      </w:r>
    </w:p>
    <w:p>
      <w:pPr>
        <w:ind w:left="0" w:right="0" w:firstLine="560"/>
        <w:spacing w:before="450" w:after="450" w:line="312" w:lineRule="auto"/>
      </w:pPr>
      <w:r>
        <w:rPr>
          <w:rFonts w:ascii="宋体" w:hAnsi="宋体" w:eastAsia="宋体" w:cs="宋体"/>
          <w:color w:val="000"/>
          <w:sz w:val="28"/>
          <w:szCs w:val="28"/>
        </w:rPr>
        <w:t xml:space="preserve">每一位党务工作者都必须经常扪心自问：当工作环境和形势发生深刻变化时，是否用全局的眼光、宽广的眼界观察事物，并作出正确判断，始终把个人的命运同党的命运紧紧相连；当工作中出现新情况新问题时，是否找准影响全局症结所在，并积极应付，真正使自身的工作同全局的工作息息相通。三要自觉服从全局。</w:t>
      </w:r>
    </w:p>
    <w:p>
      <w:pPr>
        <w:ind w:left="0" w:right="0" w:firstLine="560"/>
        <w:spacing w:before="450" w:after="450" w:line="312" w:lineRule="auto"/>
      </w:pPr>
      <w:r>
        <w:rPr>
          <w:rFonts w:ascii="宋体" w:hAnsi="宋体" w:eastAsia="宋体" w:cs="宋体"/>
          <w:color w:val="000"/>
          <w:sz w:val="28"/>
          <w:szCs w:val="28"/>
        </w:rPr>
        <w:t xml:space="preserve">在全局和局部这对矛盾体中，全局无疑处于主导地位，起着决定、支配和制约的作用。开展和推动党务工作，必须以全局利益为重，凡是有利于全局的就要雷厉风行地去执行，凡是不利于全局的就要毫不迟疑地去纠正。</w:t>
      </w:r>
    </w:p>
    <w:p>
      <w:pPr>
        <w:ind w:left="0" w:right="0" w:firstLine="560"/>
        <w:spacing w:before="450" w:after="450" w:line="312" w:lineRule="auto"/>
      </w:pPr>
      <w:r>
        <w:rPr>
          <w:rFonts w:ascii="宋体" w:hAnsi="宋体" w:eastAsia="宋体" w:cs="宋体"/>
          <w:color w:val="000"/>
          <w:sz w:val="28"/>
          <w:szCs w:val="28"/>
        </w:rPr>
        <w:t xml:space="preserve">坚决把党务工作放到全局工作中去考虑，无条件地以局部利益服从全局利益，从而在推动全局发展的过程中实现局部的发展，绝不允许只考虑部门利益不顾及全局利益。</w:t>
      </w:r>
    </w:p>
    <w:p>
      <w:pPr>
        <w:ind w:left="0" w:right="0" w:firstLine="560"/>
        <w:spacing w:before="450" w:after="450" w:line="312" w:lineRule="auto"/>
      </w:pPr>
      <w:r>
        <w:rPr>
          <w:rFonts w:ascii="宋体" w:hAnsi="宋体" w:eastAsia="宋体" w:cs="宋体"/>
          <w:color w:val="000"/>
          <w:sz w:val="28"/>
          <w:szCs w:val="28"/>
        </w:rPr>
        <w:t xml:space="preserve">二、要增强政治意识党务工作的各个方面都具有较强的政治性和政策性。这就要求广大党务工作者务必保持饱满的政治热情和强烈的政治意识，以高度的政治责任感和坚定的党性原则开展工作。</w:t>
      </w:r>
    </w:p>
    <w:p>
      <w:pPr>
        <w:ind w:left="0" w:right="0" w:firstLine="560"/>
        <w:spacing w:before="450" w:after="450" w:line="312" w:lineRule="auto"/>
      </w:pPr>
      <w:r>
        <w:rPr>
          <w:rFonts w:ascii="宋体" w:hAnsi="宋体" w:eastAsia="宋体" w:cs="宋体"/>
          <w:color w:val="000"/>
          <w:sz w:val="28"/>
          <w:szCs w:val="28"/>
        </w:rPr>
        <w:t xml:space="preserve">一要加强理论修养。理论思考能够使人迅速透过现象抓住本质，提高政治敏锐性和鉴别力。</w:t>
      </w:r>
    </w:p>
    <w:p>
      <w:pPr>
        <w:ind w:left="0" w:right="0" w:firstLine="560"/>
        <w:spacing w:before="450" w:after="450" w:line="312" w:lineRule="auto"/>
      </w:pPr>
      <w:r>
        <w:rPr>
          <w:rFonts w:ascii="宋体" w:hAnsi="宋体" w:eastAsia="宋体" w:cs="宋体"/>
          <w:color w:val="000"/>
          <w:sz w:val="28"/>
          <w:szCs w:val="28"/>
        </w:rPr>
        <w:t xml:space="preserve">因此，理论上的成熟是政治上成熟的标志。广大党务工作者要充分利用保持共产党员先进性教育活动的大好时机，进一步强化理论修养和党性锤炼，真正做到理论上成熟、政治上可靠、业务上过硬。</w:t>
      </w:r>
    </w:p>
    <w:p>
      <w:pPr>
        <w:ind w:left="0" w:right="0" w:firstLine="560"/>
        <w:spacing w:before="450" w:after="450" w:line="312" w:lineRule="auto"/>
      </w:pPr>
      <w:r>
        <w:rPr>
          <w:rFonts w:ascii="宋体" w:hAnsi="宋体" w:eastAsia="宋体" w:cs="宋体"/>
          <w:color w:val="000"/>
          <w:sz w:val="28"/>
          <w:szCs w:val="28"/>
        </w:rPr>
        <w:t xml:space="preserve">要坚持“真信”，坚定对党的事业的信仰，坚定对党的理论的信仰，在关键时刻把握正确方向，在大是大非面前保持正确立场，始终做党和国家基本路线方针政策的忠实拥护者；要坚持“真学”，养成终身学习的良好习惯，紧密联系思想实际和工作实际，向书本学，向实践学，向人民群众学，不断拓宽知识领域，努力掌握做好工作所必需的一切理论知识、业务知识和现代科学知识；要坚持“真用”，注重运用党的理论的观点和方法，研究解决工作中的矛盾和问题，不断提高自身的工作水平和质量，努力把理论学习的成果扎扎实实地转化为指导工作的成果。二要严守政治纪律。</w:t>
      </w:r>
    </w:p>
    <w:p>
      <w:pPr>
        <w:ind w:left="0" w:right="0" w:firstLine="560"/>
        <w:spacing w:before="450" w:after="450" w:line="312" w:lineRule="auto"/>
      </w:pPr>
      <w:r>
        <w:rPr>
          <w:rFonts w:ascii="宋体" w:hAnsi="宋体" w:eastAsia="宋体" w:cs="宋体"/>
          <w:color w:val="000"/>
          <w:sz w:val="28"/>
          <w:szCs w:val="28"/>
        </w:rPr>
        <w:t xml:space="preserve">党务工作的许多环节有着严格的操作规程；同时许多从事党务工作的同志经常接触密级事项。如果没有严格的政治纪律作保障，势必会造成极大的负面影响，最终会贻误我们的工作。</w:t>
      </w:r>
    </w:p>
    <w:p>
      <w:pPr>
        <w:ind w:left="0" w:right="0" w:firstLine="560"/>
        <w:spacing w:before="450" w:after="450" w:line="312" w:lineRule="auto"/>
      </w:pPr>
      <w:r>
        <w:rPr>
          <w:rFonts w:ascii="宋体" w:hAnsi="宋体" w:eastAsia="宋体" w:cs="宋体"/>
          <w:color w:val="000"/>
          <w:sz w:val="28"/>
          <w:szCs w:val="28"/>
        </w:rPr>
        <w:t xml:space="preserve">因此，广大党务工作者务必要保持清醒的头脑，切实做到讲原则、守纪律。要严格按照操作规程和工作原则办事，不意气用事，不自作主张，不出格错位；要严格坚持一切行动听指挥，做到下级服从上级，个人服从组织；要严守工作秘密，在工作、公务中时刻警醒，高度警惕，做到不该说的不说、不该看的不看、不该记的不记，特别是对于核心机密和尚未公开的问题，必须坚持沉默是金、守口如瓶。</w:t>
      </w:r>
    </w:p>
    <w:p>
      <w:pPr>
        <w:ind w:left="0" w:right="0" w:firstLine="560"/>
        <w:spacing w:before="450" w:after="450" w:line="312" w:lineRule="auto"/>
      </w:pPr>
      <w:r>
        <w:rPr>
          <w:rFonts w:ascii="宋体" w:hAnsi="宋体" w:eastAsia="宋体" w:cs="宋体"/>
          <w:color w:val="000"/>
          <w:sz w:val="28"/>
          <w:szCs w:val="28"/>
        </w:rPr>
        <w:t xml:space="preserve">三、要增强创新意识随着时代的发展进步，党务工作环境、任务、内容、渠道和对象发生了深刻变化。在这种情况下，不创新就没有出路，不创新就难有发展。</w:t>
      </w:r>
    </w:p>
    <w:p>
      <w:pPr>
        <w:ind w:left="0" w:right="0" w:firstLine="560"/>
        <w:spacing w:before="450" w:after="450" w:line="312" w:lineRule="auto"/>
      </w:pPr>
      <w:r>
        <w:rPr>
          <w:rFonts w:ascii="宋体" w:hAnsi="宋体" w:eastAsia="宋体" w:cs="宋体"/>
          <w:color w:val="000"/>
          <w:sz w:val="28"/>
          <w:szCs w:val="28"/>
        </w:rPr>
        <w:t xml:space="preserve">广大党务工作者要自觉坚持用时代发展的要求审视自己，解放思想，大胆探索，破除一切妨碍工作发展的思想观念和因循守旧、墨守成规的作法，充分发挥主动能力性，开拓性地履行职责，创造性地开工作，不断推进党务工作的思路更新、机制创新、方式出新，使党务工作始终保持鲜活的生机和活力。具体而言，办公室工作要大力推进由被动服务向主动服务转变、由滞后服务向超前服务转变、由常规性服务向创造性服务转变，增强工作的预见性、前瞻性；组织、人事以及机编工作要着力加快干部人事制度改革步伐，尽快形成广纳群贤、人尽其才、能上能下、充满活力的新型用人机制，使我县成为人才向往的热土；工、青、妇以及统战工作要切实改进联系各界人士的工作方法和方式，拓宽联络渠道，在充分调动一切积极因素、广泛团结一切积极力量上发挥新的更大的作用；宣传思想工作要积极借鉴人类文明进步的新成果，推动各种文化传播方式的互动融合，不断满足人民群众多层次、多样性、多方面的精神文化需求；党史、档案工作要积极探索档案信息资源开发利用的新途径、新渠道，进一步提高档案资源的利用效益；老干工作要进一步推进“老有所养、老有所用、老有所学、老有所乐”，通过政治上尊重、思想上关心、生活上照顾，切实引导和激励老干部发挥余热。</w:t>
      </w:r>
    </w:p>
    <w:p>
      <w:pPr>
        <w:ind w:left="0" w:right="0" w:firstLine="560"/>
        <w:spacing w:before="450" w:after="450" w:line="312" w:lineRule="auto"/>
      </w:pPr>
      <w:r>
        <w:rPr>
          <w:rFonts w:ascii="宋体" w:hAnsi="宋体" w:eastAsia="宋体" w:cs="宋体"/>
          <w:color w:val="000"/>
          <w:sz w:val="28"/>
          <w:szCs w:val="28"/>
        </w:rPr>
        <w:t xml:space="preserve">四、增强奉献意识奉献是一种可贵的品格，一种崇高的境界。党务工作部门大多条件艰苦、工作辛苦、生活清苦，而且党务工作效果往往是隐性的，难以引人注意。</w:t>
      </w:r>
    </w:p>
    <w:p>
      <w:pPr>
        <w:ind w:left="0" w:right="0" w:firstLine="560"/>
        <w:spacing w:before="450" w:after="450" w:line="312" w:lineRule="auto"/>
      </w:pPr>
      <w:r>
        <w:rPr>
          <w:rFonts w:ascii="宋体" w:hAnsi="宋体" w:eastAsia="宋体" w:cs="宋体"/>
          <w:color w:val="000"/>
          <w:sz w:val="28"/>
          <w:szCs w:val="28"/>
        </w:rPr>
        <w:t xml:space="preserve">这就需要广大党务工作者大力弘扬艰苦奋斗、无私奉献的精神，不计得失、淡泊名利，脚踏实地、埋头苦干，始终保持艰苦朴素、不懈奋斗、奋发向上的思想作风和工作作风，始终保持不怕艰苦、排除万难的决心和勇气，自觉在推动党的事业中实现自我价值、体现个人价值。要甘当“蜡烛”，燃烧自己，照亮别人；甘当“春蚕”，生命不止，吐丝不已；甘当奶牛，吃进去的是草；挤出来的是奶。</w:t>
      </w:r>
    </w:p>
    <w:p>
      <w:pPr>
        <w:ind w:left="0" w:right="0" w:firstLine="560"/>
        <w:spacing w:before="450" w:after="450" w:line="312" w:lineRule="auto"/>
      </w:pPr>
      <w:r>
        <w:rPr>
          <w:rFonts w:ascii="宋体" w:hAnsi="宋体" w:eastAsia="宋体" w:cs="宋体"/>
          <w:color w:val="000"/>
          <w:sz w:val="28"/>
          <w:szCs w:val="28"/>
        </w:rPr>
        <w:t xml:space="preserve">在我们的现实生活中，在我们的党务工作队伍中，确实不乏甘于奉献、乐于奉献、勤于奉献的同志，但也存在萎靡不振、意志消沉，缩手缩脚、畏俱不前，夸夸其谈、沽名钓誉等不良现象。特别是近几年，随着全县财力有较大改善、党务工作者政治待遇有所提高，一些党务工作者的艰苦奋斗、无私奉献精神有些淡化、滋生了贪图享受、骄傲自满的心态、动辄要求增加工作经费、提高个人待遇。</w:t>
      </w:r>
    </w:p>
    <w:p>
      <w:pPr>
        <w:ind w:left="0" w:right="0" w:firstLine="560"/>
        <w:spacing w:before="450" w:after="450" w:line="312" w:lineRule="auto"/>
      </w:pPr>
      <w:r>
        <w:rPr>
          <w:rFonts w:ascii="宋体" w:hAnsi="宋体" w:eastAsia="宋体" w:cs="宋体"/>
          <w:color w:val="000"/>
          <w:sz w:val="28"/>
          <w:szCs w:val="28"/>
        </w:rPr>
        <w:t xml:space="preserve">财力增强了，当然要用于改善工作环境、提高生活待遇，但绝不能局限于某些部门、某些个人，而要让财力增强的成果惠及最广大人民群众。当务之急是要紧缩非生产性开支，增强公共事业的财力分配份额，切实加大基础建设尤其是“三农”工作投入力度，进一步改善全县人民的生产生活条件。</w:t>
      </w:r>
    </w:p>
    <w:p>
      <w:pPr>
        <w:ind w:left="0" w:right="0" w:firstLine="560"/>
        <w:spacing w:before="450" w:after="450" w:line="312" w:lineRule="auto"/>
      </w:pPr>
      <w:r>
        <w:rPr>
          <w:rFonts w:ascii="宋体" w:hAnsi="宋体" w:eastAsia="宋体" w:cs="宋体"/>
          <w:color w:val="000"/>
          <w:sz w:val="28"/>
          <w:szCs w:val="28"/>
        </w:rPr>
        <w:t xml:space="preserve">广大党务工作者应当深刻认识艰苦奋斗、无私奉献精神的时代性，始终把党的优良作风当作一面镜子，时常照一照自己是否骄傲自大、忘乎所以、不思进取，时常照一照自己是情绪低落、畏缩不前、无所作为，从而照出差距、照出清醒、照出勇气，使自己永不满足、永不消沉，知难而进、趁势而上。同志们，党务工作任重而道远。</w:t>
      </w:r>
    </w:p>
    <w:p>
      <w:pPr>
        <w:ind w:left="0" w:right="0" w:firstLine="560"/>
        <w:spacing w:before="450" w:after="450" w:line="312" w:lineRule="auto"/>
      </w:pPr>
      <w:r>
        <w:rPr>
          <w:rFonts w:ascii="宋体" w:hAnsi="宋体" w:eastAsia="宋体" w:cs="宋体"/>
          <w:color w:val="000"/>
          <w:sz w:val="28"/>
          <w:szCs w:val="28"/>
        </w:rPr>
        <w:t xml:space="preserve">希望大家自觉把保持共产党员先进性的要求落实到具体实践中去，真抓实干，开拓进取，争当“大干新三年，实现新跨越”的实干先锋、“抓落实、促发展”的工作模范、“纵比上台阶、横比争一流”的创业标兵，为全面加快我县小康步伐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2026-07-14T15:55:32+08:00</dcterms:created>
  <dcterms:modified xsi:type="dcterms:W3CDTF">2026-07-14T15:55:32+08:00</dcterms:modified>
</cp:coreProperties>
</file>

<file path=docProps/custom.xml><?xml version="1.0" encoding="utf-8"?>
<Properties xmlns="http://schemas.openxmlformats.org/officeDocument/2006/custom-properties" xmlns:vt="http://schemas.openxmlformats.org/officeDocument/2006/docPropsVTypes"/>
</file>