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市委书记在全市组织部长会议结束时的讲话</w:t>
      </w:r>
      <w:bookmarkEnd w:id="1"/>
    </w:p>
    <w:p>
      <w:pPr>
        <w:jc w:val="center"/>
        <w:spacing w:before="0" w:after="450"/>
      </w:pPr>
      <w:r>
        <w:rPr>
          <w:rFonts w:ascii="Arial" w:hAnsi="Arial" w:eastAsia="Arial" w:cs="Arial"/>
          <w:color w:val="999999"/>
          <w:sz w:val="20"/>
          <w:szCs w:val="20"/>
        </w:rPr>
        <w:t xml:space="preserve">来源：网络  作者：雾凇晨曦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市委书记在全市组织部长会议结束时的讲话同志们：这次全市组织部长会议，XXXX同志代表市委就认真学习贯彻党的十六届四中全会和市委二届三次全会精神，按照中省组织部长会议的总体部署，紧紧围绕加强党的执政能力建设，全面推进组织工作，作了重要讲话，提...</w:t>
      </w:r>
    </w:p>
    <w:p>
      <w:pPr>
        <w:ind w:left="0" w:right="0" w:firstLine="560"/>
        <w:spacing w:before="450" w:after="450" w:line="312" w:lineRule="auto"/>
      </w:pPr>
      <w:r>
        <w:rPr>
          <w:rFonts w:ascii="宋体" w:hAnsi="宋体" w:eastAsia="宋体" w:cs="宋体"/>
          <w:color w:val="000"/>
          <w:sz w:val="28"/>
          <w:szCs w:val="28"/>
        </w:rPr>
        <w:t xml:space="preserve">市委书记在全市组织部长会议结束时的讲话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组织部长会议，XXXX同志代表市委就认真学习贯彻党的十六届四中全会和市委二届三次全会精神，按照中省组织部长会议的总体部署，紧紧围绕加强党的执政能力建设，全面推进组织工作，作了重要讲话，提出了明确要求。还对全市优秀组工干部和20xx年度组织工作创新项目进行了表彰。大家围绕讲话和全市20xx年组织工作要点进行了认真讨论，并对贯彻落实提出了意见和建议。我结合大家讨论的情况，对这次会议进行总结，讲几点意见。</w:t>
      </w:r>
    </w:p>
    <w:p>
      <w:pPr>
        <w:ind w:left="0" w:right="0" w:firstLine="560"/>
        <w:spacing w:before="450" w:after="450" w:line="312" w:lineRule="auto"/>
      </w:pPr>
      <w:r>
        <w:rPr>
          <w:rFonts w:ascii="宋体" w:hAnsi="宋体" w:eastAsia="宋体" w:cs="宋体"/>
          <w:color w:val="000"/>
          <w:sz w:val="28"/>
          <w:szCs w:val="28"/>
        </w:rPr>
        <w:t xml:space="preserve">一、这次会议的主要收获</w:t>
      </w:r>
    </w:p>
    <w:p>
      <w:pPr>
        <w:ind w:left="0" w:right="0" w:firstLine="560"/>
        <w:spacing w:before="450" w:after="450" w:line="312" w:lineRule="auto"/>
      </w:pPr>
      <w:r>
        <w:rPr>
          <w:rFonts w:ascii="宋体" w:hAnsi="宋体" w:eastAsia="宋体" w:cs="宋体"/>
          <w:color w:val="000"/>
          <w:sz w:val="28"/>
          <w:szCs w:val="28"/>
        </w:rPr>
        <w:t xml:space="preserve">这次全市组织部长会议按照省组部的总体部署和市委的明确要求，紧紧围绕加强党的执政能力建设这个主题，研究安排今年的组织工作，对于全市组织系统认真贯彻党的十六届四中全会和市委二届三次全会精神，开创组织工作新局面必将起到重要的推动作用。万成同志的讲话，体现了求真务实、改革创新、不断进取的特点，对做好今年和今后组织工作具有很强的指导性。这次会议主题鲜明，内容集中，达到了预期效果。</w:t>
      </w:r>
    </w:p>
    <w:p>
      <w:pPr>
        <w:ind w:left="0" w:right="0" w:firstLine="560"/>
        <w:spacing w:before="450" w:after="450" w:line="312" w:lineRule="auto"/>
      </w:pPr>
      <w:r>
        <w:rPr>
          <w:rFonts w:ascii="宋体" w:hAnsi="宋体" w:eastAsia="宋体" w:cs="宋体"/>
          <w:color w:val="000"/>
          <w:sz w:val="28"/>
          <w:szCs w:val="28"/>
        </w:rPr>
        <w:t xml:space="preserve">一是深化了认识。进一步认识到四中全会《决定》提出的全面建设小康社会、提高领导班子五种能力、完成六项任务及一系列新观点、新思路、新举措，与组织工作密切相关。加强党的执政能力建设，对组织工作进一步明确工作方向、突出工作重点、创新工作方法、提高工作水平提出了新的更高的要求。必须按照新形势新任务的要求，紧紧围绕加强党的执政能力建设，树立和落实科学发展观、正确政绩观，认真思考、精心谋划、扎实开展工作。</w:t>
      </w:r>
    </w:p>
    <w:p>
      <w:pPr>
        <w:ind w:left="0" w:right="0" w:firstLine="560"/>
        <w:spacing w:before="450" w:after="450" w:line="312" w:lineRule="auto"/>
      </w:pPr>
      <w:r>
        <w:rPr>
          <w:rFonts w:ascii="宋体" w:hAnsi="宋体" w:eastAsia="宋体" w:cs="宋体"/>
          <w:color w:val="000"/>
          <w:sz w:val="28"/>
          <w:szCs w:val="28"/>
        </w:rPr>
        <w:t xml:space="preserve">二是明确了责任。强烈地意识到组织工作在加强党的执政能力建设中承担着重大历史使命。组工干部责任重大，必须进一步增强政治意识、大局意识、责任意识，不辱使命，锐意进取，找准组织工作与加强党的执政能力建设的结合点，以更强的使命感和责任感做好组织工作。</w:t>
      </w:r>
    </w:p>
    <w:p>
      <w:pPr>
        <w:ind w:left="0" w:right="0" w:firstLine="560"/>
        <w:spacing w:before="450" w:after="450" w:line="312" w:lineRule="auto"/>
      </w:pPr>
      <w:r>
        <w:rPr>
          <w:rFonts w:ascii="宋体" w:hAnsi="宋体" w:eastAsia="宋体" w:cs="宋体"/>
          <w:color w:val="000"/>
          <w:sz w:val="28"/>
          <w:szCs w:val="28"/>
        </w:rPr>
        <w:t xml:space="preserve">三是理清了思路。20xx年全市组织工作的安排部署思路清楚，任务明确，重点突出，使各级组织工作有了明确的目标、明确的标准。</w:t>
      </w:r>
    </w:p>
    <w:p>
      <w:pPr>
        <w:ind w:left="0" w:right="0" w:firstLine="560"/>
        <w:spacing w:before="450" w:after="450" w:line="312" w:lineRule="auto"/>
      </w:pPr>
      <w:r>
        <w:rPr>
          <w:rFonts w:ascii="宋体" w:hAnsi="宋体" w:eastAsia="宋体" w:cs="宋体"/>
          <w:color w:val="000"/>
          <w:sz w:val="28"/>
          <w:szCs w:val="28"/>
        </w:rPr>
        <w:t xml:space="preserve">四是增强了信心。通过思考讨论、交流体会，对贯彻这次会议精神提出了意见和建议，参会同志互相启发和借鉴，进一步增强了做好组织工作的信心，为把这次会议精神学习领会好、安排部署好、贯彻落实好奠定了良好思想基础。</w:t>
      </w:r>
    </w:p>
    <w:p>
      <w:pPr>
        <w:ind w:left="0" w:right="0" w:firstLine="560"/>
        <w:spacing w:before="450" w:after="450" w:line="312" w:lineRule="auto"/>
      </w:pPr>
      <w:r>
        <w:rPr>
          <w:rFonts w:ascii="宋体" w:hAnsi="宋体" w:eastAsia="宋体" w:cs="宋体"/>
          <w:color w:val="000"/>
          <w:sz w:val="28"/>
          <w:szCs w:val="28"/>
        </w:rPr>
        <w:t xml:space="preserve">二、认真贯彻落实好这次会议精神</w:t>
      </w:r>
    </w:p>
    <w:p>
      <w:pPr>
        <w:ind w:left="0" w:right="0" w:firstLine="560"/>
        <w:spacing w:before="450" w:after="450" w:line="312" w:lineRule="auto"/>
      </w:pPr>
      <w:r>
        <w:rPr>
          <w:rFonts w:ascii="宋体" w:hAnsi="宋体" w:eastAsia="宋体" w:cs="宋体"/>
          <w:color w:val="000"/>
          <w:sz w:val="28"/>
          <w:szCs w:val="28"/>
        </w:rPr>
        <w:t xml:space="preserve">这次会议对今年全市组织工作进行了全面部署，要全力以赴抓好落实。</w:t>
      </w:r>
    </w:p>
    <w:p>
      <w:pPr>
        <w:ind w:left="0" w:right="0" w:firstLine="560"/>
        <w:spacing w:before="450" w:after="450" w:line="312" w:lineRule="auto"/>
      </w:pPr>
      <w:r>
        <w:rPr>
          <w:rFonts w:ascii="宋体" w:hAnsi="宋体" w:eastAsia="宋体" w:cs="宋体"/>
          <w:color w:val="000"/>
          <w:sz w:val="28"/>
          <w:szCs w:val="28"/>
        </w:rPr>
        <w:t xml:space="preserve">第一，必须围绕中心，服务大局，牢牢把握组织工作的正确方向。服从和服务于全市发展大局和经济建设中心，是我们做好今年组织工作的根本要求。各县区、各部门要通过认真学习和领会这次会议精神，牢固树立科学发展观和正确政绩观，真正把思想统一到全市工作大局上来，找准着力点和结合点，使组织工作在服从服务大局中不断推进。</w:t>
      </w:r>
    </w:p>
    <w:p>
      <w:pPr>
        <w:ind w:left="0" w:right="0" w:firstLine="560"/>
        <w:spacing w:before="450" w:after="450" w:line="312" w:lineRule="auto"/>
      </w:pPr>
      <w:r>
        <w:rPr>
          <w:rFonts w:ascii="宋体" w:hAnsi="宋体" w:eastAsia="宋体" w:cs="宋体"/>
          <w:color w:val="000"/>
          <w:sz w:val="28"/>
          <w:szCs w:val="28"/>
        </w:rPr>
        <w:t xml:space="preserve">第二，必须紧扣主线，抓住重点，坚持不懈地抓好工作落实。组织工作任务重、战线长、头绪多，我们必须理清思路，突出重点，统筹兼顾，科学合理地安排好今年各项工作。要紧紧围绕加强党的执政能力建设这条主线，全面实行重点工作项目领导包抓制度和科室联系基层制度，落实工作责任，实行目标管理，严格考核，严格奖惩。部门的主要领导要负总责，随时掌握工作进展情况，对出现的一些重要情况和重点难点问题，要及时研究，认真解决，真正体现一级抓一级、层层抓落实。</w:t>
      </w:r>
    </w:p>
    <w:p>
      <w:pPr>
        <w:ind w:left="0" w:right="0" w:firstLine="560"/>
        <w:spacing w:before="450" w:after="450" w:line="312" w:lineRule="auto"/>
      </w:pPr>
      <w:r>
        <w:rPr>
          <w:rFonts w:ascii="宋体" w:hAnsi="宋体" w:eastAsia="宋体" w:cs="宋体"/>
          <w:color w:val="000"/>
          <w:sz w:val="28"/>
          <w:szCs w:val="28"/>
        </w:rPr>
        <w:t xml:space="preserve">第三，必须与时俱进，改革创新，不断增强组织工作的生机和活力。十六届四中全会对加强党的思想、组织、作风、制度建设提出了一系列新任务、新要求、新举措，我们必须解放思想、实事求是、与时俱进，以改革的精神不断推进工作创新，不断增强组织工作的生机与活力。要坚持典型引路、试点先行、稳妥推进原则，工作部署前要深入调研，吃透实情，慎重提出目标和措施；工作进展中要及时跟踪，掌握情况，研究措施，加强指导；工作结束时要认真总结，探索规律，完善推广，巩固提高。需要强调的是，工作创新不能搞花架子、华而不实。必须在调查研究、吃透实情的基础上，结合实际，注重效果。不会创新、不敢创新、不愿创新，一方面是缺乏事业心、责任心、进取心的思想表现，另一方面也难以提升工作水平，要坚决克服。</w:t>
      </w:r>
    </w:p>
    <w:p>
      <w:pPr>
        <w:ind w:left="0" w:right="0" w:firstLine="560"/>
        <w:spacing w:before="450" w:after="450" w:line="312" w:lineRule="auto"/>
      </w:pPr>
      <w:r>
        <w:rPr>
          <w:rFonts w:ascii="宋体" w:hAnsi="宋体" w:eastAsia="宋体" w:cs="宋体"/>
          <w:color w:val="000"/>
          <w:sz w:val="28"/>
          <w:szCs w:val="28"/>
        </w:rPr>
        <w:t xml:space="preserve">第四，必须加强协调，整合资源，努力形成推进组织工作的合力。组织工作涉及面广，许多工作仅靠自身的力量是不够的，必须与有关方面密切配合、通力合作。对于每一项重点工作，在一个时期内要集中各方面力量全力推进。对今年确定的各项工作任务，要强化督促检查，做到布置周密，检查认真，评估客观，总结到位。进一步完善信息反馈和情况通报制度，采取多种形式开展督查，及时掌握工作进展情况，解决工作中的重点、难点问题，确保各项工作任务顺利完成。</w:t>
      </w:r>
    </w:p>
    <w:p>
      <w:pPr>
        <w:ind w:left="0" w:right="0" w:firstLine="560"/>
        <w:spacing w:before="450" w:after="450" w:line="312" w:lineRule="auto"/>
      </w:pPr>
      <w:r>
        <w:rPr>
          <w:rFonts w:ascii="宋体" w:hAnsi="宋体" w:eastAsia="宋体" w:cs="宋体"/>
          <w:color w:val="000"/>
          <w:sz w:val="28"/>
          <w:szCs w:val="28"/>
        </w:rPr>
        <w:t xml:space="preserve">第五，必须健全机制，完善制度，推进组织工作的规范化、制度化和科学化。要在继承以往好的经验和做法的基础上，积极推进组织工作的规范化、制度化和科学化，逐步形成“靠制度管人、按制度办事”的良好机制。要把通过“树组工干部形象”学习教育活动焕发出来的精神转化为动力，大力弘扬求真务实的良好作风，坚决克服用会议落实会议，以文件落实文件的不良现象，力戒空谈，崇尚实干，以过硬的作风做好工作、干出成绩。</w:t>
      </w:r>
    </w:p>
    <w:p>
      <w:pPr>
        <w:ind w:left="0" w:right="0" w:firstLine="560"/>
        <w:spacing w:before="450" w:after="450" w:line="312" w:lineRule="auto"/>
      </w:pPr>
      <w:r>
        <w:rPr>
          <w:rFonts w:ascii="宋体" w:hAnsi="宋体" w:eastAsia="宋体" w:cs="宋体"/>
          <w:color w:val="000"/>
          <w:sz w:val="28"/>
          <w:szCs w:val="28"/>
        </w:rPr>
        <w:t xml:space="preserve">三、扎实认真地开展好保持共产党员先进性教育活动</w:t>
      </w:r>
    </w:p>
    <w:p>
      <w:pPr>
        <w:ind w:left="0" w:right="0" w:firstLine="560"/>
        <w:spacing w:before="450" w:after="450" w:line="312" w:lineRule="auto"/>
      </w:pPr>
      <w:r>
        <w:rPr>
          <w:rFonts w:ascii="宋体" w:hAnsi="宋体" w:eastAsia="宋体" w:cs="宋体"/>
          <w:color w:val="000"/>
          <w:sz w:val="28"/>
          <w:szCs w:val="28"/>
        </w:rPr>
        <w:t xml:space="preserve">目前，参加全市首批先进性教育活动的1457个单位、2362个基层党组织、35585名党员已全部按要求进入学习动员阶段。从进展情况看，全市各级党组织对这项活动高度重视，精心组织，做了大量富有成效的工作。特别是各级组织部门，提早准备，统筹安排，周密部署，全力投入，充分发挥牵头抓总和组织协调作用，开局良好，进展顺利。前不久，省委督导组检查后，认为我市的先进性教育活动领导重视，组织得力，启动迅速，基础工作扎实，进展健康有序，取得了初步成效。我们一定要继续保持这种好的工作势头，以高度的政治责任感和求实创新的精神把这项工作抓紧抓好抓出成效。</w:t>
      </w:r>
    </w:p>
    <w:p>
      <w:pPr>
        <w:ind w:left="0" w:right="0" w:firstLine="560"/>
        <w:spacing w:before="450" w:after="450" w:line="312" w:lineRule="auto"/>
      </w:pPr>
      <w:r>
        <w:rPr>
          <w:rFonts w:ascii="宋体" w:hAnsi="宋体" w:eastAsia="宋体" w:cs="宋体"/>
          <w:color w:val="000"/>
          <w:sz w:val="28"/>
          <w:szCs w:val="28"/>
        </w:rPr>
        <w:t xml:space="preserve">一要把学习培训工作进一步引向深入。从最近检查的情况看，个别单位和地方还存在着对先进性教育活动认识不够到位、思想发动不够深入、学习与联系实际不够紧密和工作进度不够统一等问题，特别是一些单位和部门学习形式单一，学习覆盖面不广，外出党员、流动党员、离退休党员和老弱病残党员的学习还不同程度地存在死角。对此，各级党组织特别是组织部门要高度重视，切实加强组织管理，严格按照市委工作安排，保证学习时间，保证学习对象的覆盖面，保证学习效果。各级领导干部要带头讲党课，作辅导报告，搞调查研究，不断增强学习效果。</w:t>
      </w:r>
    </w:p>
    <w:p>
      <w:pPr>
        <w:ind w:left="0" w:right="0" w:firstLine="560"/>
        <w:spacing w:before="450" w:after="450" w:line="312" w:lineRule="auto"/>
      </w:pPr>
      <w:r>
        <w:rPr>
          <w:rFonts w:ascii="宋体" w:hAnsi="宋体" w:eastAsia="宋体" w:cs="宋体"/>
          <w:color w:val="000"/>
          <w:sz w:val="28"/>
          <w:szCs w:val="28"/>
        </w:rPr>
        <w:t xml:space="preserve">二要认真开展党员先进性具体标准的大讨论。党员的先进性是历史的，具体的。在不同行业、不同单位，党员保持和发挥先进性的具体标准和表现形式各不相同。在先进性教育活动中，各级党组织要根据党章和胡锦涛同志提出的新时期保持共产党员先进性的六条基本要求，广泛深入开展党员保持先进性具体标准的大讨论，根据不同类别、不同层次、不同岗位，制定符合各行各业实际的共产党员先进性具体标准，使广大党员在分析评议时有具体标尺，在整改提高时有明确方向，在日常工作生活中有行为准则。</w:t>
      </w:r>
    </w:p>
    <w:p>
      <w:pPr>
        <w:ind w:left="0" w:right="0" w:firstLine="560"/>
        <w:spacing w:before="450" w:after="450" w:line="312" w:lineRule="auto"/>
      </w:pPr>
      <w:r>
        <w:rPr>
          <w:rFonts w:ascii="宋体" w:hAnsi="宋体" w:eastAsia="宋体" w:cs="宋体"/>
          <w:color w:val="000"/>
          <w:sz w:val="28"/>
          <w:szCs w:val="28"/>
        </w:rPr>
        <w:t xml:space="preserve">三要确保先进性教育活动的质量。第一阶段的学习就要结束了，各县区、各部门、各单位，要对前一阶段的工作进行认真的“回头看”，对没有达到学习要求的，要适当延长时间进行补课，确保学习培训的质量。在此基础上，要及时着手制定第</w:t>
      </w:r>
    </w:p>
    <w:p>
      <w:pPr>
        <w:ind w:left="0" w:right="0" w:firstLine="560"/>
        <w:spacing w:before="450" w:after="450" w:line="312" w:lineRule="auto"/>
      </w:pPr>
      <w:r>
        <w:rPr>
          <w:rFonts w:ascii="宋体" w:hAnsi="宋体" w:eastAsia="宋体" w:cs="宋体"/>
          <w:color w:val="000"/>
          <w:sz w:val="28"/>
          <w:szCs w:val="28"/>
        </w:rPr>
        <w:t xml:space="preserve">二、第三阶段工作方案，分解任务，明确重点，落实责任。要认真调查摸底，分类排队，查摆问题，有针对性的进行分析评议和整改提高，确保先进性教育活动收到实效。要把解决具体问题作为切入点，把边学边查，边学边改贯穿始终，把解决党员队伍中存在的突出问题和群众反映强烈的问题贯穿始终，使党员既能在学习培训和分析评议中增强素质，又能在整改提高中改进作风，树好形象，给群众带来看得见的利益。</w:t>
      </w:r>
    </w:p>
    <w:p>
      <w:pPr>
        <w:ind w:left="0" w:right="0" w:firstLine="560"/>
        <w:spacing w:before="450" w:after="450" w:line="312" w:lineRule="auto"/>
      </w:pPr>
      <w:r>
        <w:rPr>
          <w:rFonts w:ascii="宋体" w:hAnsi="宋体" w:eastAsia="宋体" w:cs="宋体"/>
          <w:color w:val="000"/>
          <w:sz w:val="28"/>
          <w:szCs w:val="28"/>
        </w:rPr>
        <w:t xml:space="preserve">四要切实解决基层党组织和党员队伍建设中存在的问题。开展先进性教育活动是加强党的基层组织建设和党员队伍建设的重要机遇，各级党组织要在完成好先进性教育活动各项任务的同时，充分利用机遇大力推进党的基层组织和党员队伍建设。当前，要特别注意抓好日常党建工作，对那些软弱涣散、不起作用、无力组织开展先进性教育活动的后进乡镇、村党组织，制定并实施集中整建方案，健全班子，理顺组织关系。还要继续抓紧做好在非公有制经济组织、社会团体和社会中介组织等新的经济和社会组织中组建党组织的工作，扎实抓好社区党建工作，抓好乡村两级党员干部的学习培训，及早培训一批乡村党员干部骨干，为后两批先进性教育活动奠定良好基础。</w:t>
      </w:r>
    </w:p>
    <w:p>
      <w:pPr>
        <w:ind w:left="0" w:right="0" w:firstLine="560"/>
        <w:spacing w:before="450" w:after="450" w:line="312" w:lineRule="auto"/>
      </w:pPr>
      <w:r>
        <w:rPr>
          <w:rFonts w:ascii="宋体" w:hAnsi="宋体" w:eastAsia="宋体" w:cs="宋体"/>
          <w:color w:val="000"/>
          <w:sz w:val="28"/>
          <w:szCs w:val="28"/>
        </w:rPr>
        <w:t xml:space="preserve">四、大力加强组织部门自身建设</w:t>
      </w:r>
    </w:p>
    <w:p>
      <w:pPr>
        <w:ind w:left="0" w:right="0" w:firstLine="560"/>
        <w:spacing w:before="450" w:after="450" w:line="312" w:lineRule="auto"/>
      </w:pPr>
      <w:r>
        <w:rPr>
          <w:rFonts w:ascii="宋体" w:hAnsi="宋体" w:eastAsia="宋体" w:cs="宋体"/>
          <w:color w:val="000"/>
          <w:sz w:val="28"/>
          <w:szCs w:val="28"/>
        </w:rPr>
        <w:t xml:space="preserve">组织部门是加强党的执政能力建设、推进党的建设新的伟大工程的重要部门。组工干部的能力、素质和作风如何，不仅决定组织工作的水平，而且在很大程度上影响党的执政能力建设水平。经过一年多的“树组工干部形象”集中学习教育活动，全市广大组工干部能力和素质都有了较大的提高，但要适应新形势新任务的要求，正确履行职责，在加强党的执政能力建设中发挥积极作用，还必须继续突出公道正派这个主题，持之以恒地抓好组织部门自身建设。根据省委扬士秋同志讲话要求，当前组工干部要重点增强以下五种能力：</w:t>
      </w:r>
    </w:p>
    <w:p>
      <w:pPr>
        <w:ind w:left="0" w:right="0" w:firstLine="560"/>
        <w:spacing w:before="450" w:after="450" w:line="312" w:lineRule="auto"/>
      </w:pPr>
      <w:r>
        <w:rPr>
          <w:rFonts w:ascii="宋体" w:hAnsi="宋体" w:eastAsia="宋体" w:cs="宋体"/>
          <w:color w:val="000"/>
          <w:sz w:val="28"/>
          <w:szCs w:val="28"/>
        </w:rPr>
        <w:t xml:space="preserve">一是政治鉴别能力。改革发展处于关键时期，社会利益关系错综复杂，新情况新问题层出不穷，人们思想的独立性、选择性、多变性和差异性明显增强。这就要求组工干部必须时刻保持清醒的头脑，正确把握政治方向，善于从政治上明辨是非和处理问题，特别是要增强组织工作的原则性，为党委把好选人用人关，绝对不能让那些思想品德不好的投机分子钻了空子。如果组工干部缺乏政治鉴别能力，立场不坚定，不坚持原则，挡不住说情风，不实事求是，照顾人情关系，随意开口子，既会给党和人民的事业造成损失，也会毁了自己的前程。造成用人失误，首先追究的是组织部门的责任，因为我们负的是直接责任。要提高政治鉴别力，各级组织部门就必须按照武装思想、指导实践、推动工作的要求，切实加强对组工干部的理论培训，使组工干部进一步增强党性修养、党性观念和宗旨意识，增强工作的原则性、系统性和预见性，增强搞好本职工作的积极性、主动性和创造性。同时，要引导组工干部努力学习现代科技、经济、法律、哲学、历史等各方面的新知识，为做好工作打下坚实的基础。</w:t>
      </w:r>
    </w:p>
    <w:p>
      <w:pPr>
        <w:ind w:left="0" w:right="0" w:firstLine="560"/>
        <w:spacing w:before="450" w:after="450" w:line="312" w:lineRule="auto"/>
      </w:pPr>
      <w:r>
        <w:rPr>
          <w:rFonts w:ascii="宋体" w:hAnsi="宋体" w:eastAsia="宋体" w:cs="宋体"/>
          <w:color w:val="000"/>
          <w:sz w:val="28"/>
          <w:szCs w:val="28"/>
        </w:rPr>
        <w:t xml:space="preserve">二是政策运用能力。近年来，为不断适应改革开放和发展社会主义市场经济的新形势新任务需要，中央和省市委相继出台了一系列有关干部人事和基层党建工作的新政策、新规定、新条例和新办法，其政策性、原则性、程序性、时效性都很强。这就要求组工干部不仅要了解、熟悉组工业务知识，更要精通和熟练运用这些政策，特别是在党组织设置、干部任用、党员发展、工资审批、公务员招考的程序和条件上，要坚持原则，规范程序，严格把关，把党赋予我们的权力和职责使用好、履行好。不能凭印象、靠感觉，随意改变政策；不能乱开政策口子，自己落人情，把矛盾上交；更不能因人而异地执行政策，引发不平衡和社会矛盾。</w:t>
      </w:r>
    </w:p>
    <w:p>
      <w:pPr>
        <w:ind w:left="0" w:right="0" w:firstLine="560"/>
        <w:spacing w:before="450" w:after="450" w:line="312" w:lineRule="auto"/>
      </w:pPr>
      <w:r>
        <w:rPr>
          <w:rFonts w:ascii="宋体" w:hAnsi="宋体" w:eastAsia="宋体" w:cs="宋体"/>
          <w:color w:val="000"/>
          <w:sz w:val="28"/>
          <w:szCs w:val="28"/>
        </w:rPr>
        <w:t xml:space="preserve">三是知人善任能力。组工干部身负发现干部、考察干部、推荐干部的职责，要真正把那些“政治上靠得住、工作上有本事、作风上过得硬”的干部选准用好，就必须具备一双知人识才的“慧眼”，掌握知人识才的“技能”。识人往往很难，人的本质往往被多重面孔所掩盖，而且在不断变化。对人的能力的把握相对容易些，难的是对人品的把握，有时我们看到的可能完全是假象。组织部门和广大组工干部要善于吸收借鉴古今中外识人用人之道。看干部不能只看对自己的态度怎样，要看他对普通群众、对党和人民的事业的态度如何；识别干部既要察其言，通过询问事情，思想交流，了解考察对象的学识水平、思想修养、判断是非的能力、认识问题的深度；又要观其行，通过巧妙的方法，详细观察考察对象在不同阶段、不同环境中的行为表现和处事态度。要全面、历史地看干部，不凭一时一事论英雄，不以小过掩大德。要始终坚持德才兼备原则，对那些言过其实的人、媚上压下的人、功利心极强的人、缺乏责任心的人、不敬不孝的人，要特别提防，绝不能让德才不济的人得到重用，要给群众基础好、能干事、肯干事、干成事的优秀人才提供施展才华的舞台。</w:t>
      </w:r>
    </w:p>
    <w:p>
      <w:pPr>
        <w:ind w:left="0" w:right="0" w:firstLine="560"/>
        <w:spacing w:before="450" w:after="450" w:line="312" w:lineRule="auto"/>
      </w:pPr>
      <w:r>
        <w:rPr>
          <w:rFonts w:ascii="宋体" w:hAnsi="宋体" w:eastAsia="宋体" w:cs="宋体"/>
          <w:color w:val="000"/>
          <w:sz w:val="28"/>
          <w:szCs w:val="28"/>
        </w:rPr>
        <w:t xml:space="preserve">四是综合表达能力。文字材料是传递信息、总结经验、指导实践、推动工作的重要工具。综合表达能力是每一个干部胜任工作、履行职责所具备的基本功。近年来，全市组工干部新老交替步伐加快，新进了一批年纪轻、文化程度高、思想活跃的组工干部，但他们缺乏基层工作阅历和做群众工作的经验，综合素质和能力与工作要求尚有一定差距，需要抓紧培养锻炼提高。特别是组织系统目前比较缺乏能撰写大型综合材料的人，这种状况难以胜任当前繁重的党建组织工作。要及时反映党建组织工作重大情况、典型经验、成功做法、合理建议，组工干部没有这方面的本领不行。因此，必须教育和引导组工干部在学习和工作实践中发扬吃苦精神，增强学习的自觉性，提高理论思维素质，不断提高综合表达能力，以更好地适应岗位职责需要。</w:t>
      </w:r>
    </w:p>
    <w:p>
      <w:pPr>
        <w:ind w:left="0" w:right="0" w:firstLine="560"/>
        <w:spacing w:before="450" w:after="450" w:line="312" w:lineRule="auto"/>
      </w:pPr>
      <w:r>
        <w:rPr>
          <w:rFonts w:ascii="宋体" w:hAnsi="宋体" w:eastAsia="宋体" w:cs="宋体"/>
          <w:color w:val="000"/>
          <w:sz w:val="28"/>
          <w:szCs w:val="28"/>
        </w:rPr>
        <w:t xml:space="preserve">五是廉洁自律能力。组织部门作为党委负责抓党建和干部工作的重要职能部门，在社会主义市场经济条件下遇到的考验和诱惑较多。组织人事工作又是一项十分重要、十分敏感的工作，为广大干部和全社会高度关注。组工干部是管党员的党员、管干部的干部，一言一行都会在干部群众中产生较大的影响。因此，我们更应从严治部，从严要求，从严管理，在机关内形成敬业、严谨、团结、廉洁的良好风气。要教育每个组工干部树立正确的世界观、人生观、价值观和权力观、地位观、利益观，增强自律意识，严格遵守组织人事干部行为规范和廉洁自律各项规定，坚持原则，公道正派，自觉抵制用人上的不正之风，经受住权、钱、色等多种诱惑的考验，自觉维护组织部门和组工干部“公道正派”的良好形象。</w:t>
      </w:r>
    </w:p>
    <w:p>
      <w:pPr>
        <w:ind w:left="0" w:right="0" w:firstLine="560"/>
        <w:spacing w:before="450" w:after="450" w:line="312" w:lineRule="auto"/>
      </w:pPr>
      <w:r>
        <w:rPr>
          <w:rFonts w:ascii="宋体" w:hAnsi="宋体" w:eastAsia="宋体" w:cs="宋体"/>
          <w:color w:val="000"/>
          <w:sz w:val="28"/>
          <w:szCs w:val="28"/>
        </w:rPr>
        <w:t xml:space="preserve">同志们，做好今年组织工作任务艰巨、责任重大，我们要按照中省的总体部署和市委的具体要求，以奋发有为的精神状态和求真务实的工作作风，围绕中心、开拓进取、突出重点、狠抓落实，不断开创我市组织工作新局面，为提高党的执政能力，促进全市经济社会发展，加快全面建设小康社会步伐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2026-09-24T10:34:58+08:00</dcterms:created>
  <dcterms:modified xsi:type="dcterms:W3CDTF">2026-09-24T10:34:58+08:00</dcterms:modified>
</cp:coreProperties>
</file>

<file path=docProps/custom.xml><?xml version="1.0" encoding="utf-8"?>
<Properties xmlns="http://schemas.openxmlformats.org/officeDocument/2006/custom-properties" xmlns:vt="http://schemas.openxmlformats.org/officeDocument/2006/docPropsVTypes"/>
</file>