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保持共产党员先进性教育活动转段工作会议上的讲话</w:t>
      </w:r>
      <w:bookmarkEnd w:id="1"/>
    </w:p>
    <w:p>
      <w:pPr>
        <w:jc w:val="center"/>
        <w:spacing w:before="0" w:after="450"/>
      </w:pPr>
      <w:r>
        <w:rPr>
          <w:rFonts w:ascii="Arial" w:hAnsi="Arial" w:eastAsia="Arial" w:cs="Arial"/>
          <w:color w:val="999999"/>
          <w:sz w:val="20"/>
          <w:szCs w:val="20"/>
        </w:rPr>
        <w:t xml:space="preserve">来源：网络  作者：春暖花香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保持共产党员先进性教育活动转段工作会议上的讲话保持共产党员先进性教育活动转段工作会议上的讲话同志们：今天，党总支部召开这次会议的主要任务是，认真总结我局第一批先进性教育活动学习动员阶段的工作情况，研究部署分析评议阶段的工作。下面，我讲两个方...</w:t>
      </w:r>
    </w:p>
    <w:p>
      <w:pPr>
        <w:ind w:left="0" w:right="0" w:firstLine="560"/>
        <w:spacing w:before="450" w:after="450" w:line="312" w:lineRule="auto"/>
      </w:pPr>
      <w:r>
        <w:rPr>
          <w:rFonts w:ascii="宋体" w:hAnsi="宋体" w:eastAsia="宋体" w:cs="宋体"/>
          <w:color w:val="000"/>
          <w:sz w:val="28"/>
          <w:szCs w:val="28"/>
        </w:rPr>
        <w:t xml:space="preserve">保持共产党员先进性教育活动转段工作会议上的讲话</w:t>
      </w:r>
    </w:p>
    <w:p>
      <w:pPr>
        <w:ind w:left="0" w:right="0" w:firstLine="560"/>
        <w:spacing w:before="450" w:after="450" w:line="312" w:lineRule="auto"/>
      </w:pPr>
      <w:r>
        <w:rPr>
          <w:rFonts w:ascii="宋体" w:hAnsi="宋体" w:eastAsia="宋体" w:cs="宋体"/>
          <w:color w:val="000"/>
          <w:sz w:val="28"/>
          <w:szCs w:val="28"/>
        </w:rPr>
        <w:t xml:space="preserve">保持共产党员先进性教育活动转段工作会议上的讲话</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今天，党总支部召开这次会议的主要任务是，认真总结我局第一批先进性教育活动学习动员阶段的工作情况，研究部署分析评议阶段的工作。下面，我讲两个方面的意见。</w:t>
      </w:r>
    </w:p>
    <w:p>
      <w:pPr>
        <w:ind w:left="0" w:right="0" w:firstLine="560"/>
        <w:spacing w:before="450" w:after="450" w:line="312" w:lineRule="auto"/>
      </w:pPr>
      <w:r>
        <w:rPr>
          <w:rFonts w:ascii="宋体" w:hAnsi="宋体" w:eastAsia="宋体" w:cs="宋体"/>
          <w:color w:val="000"/>
          <w:sz w:val="28"/>
          <w:szCs w:val="28"/>
        </w:rPr>
        <w:t xml:space="preserve">一、学习动员阶段的工作情况</w:t>
      </w:r>
    </w:p>
    <w:p>
      <w:pPr>
        <w:ind w:left="0" w:right="0" w:firstLine="560"/>
        <w:spacing w:before="450" w:after="450" w:line="312" w:lineRule="auto"/>
      </w:pPr>
      <w:r>
        <w:rPr>
          <w:rFonts w:ascii="宋体" w:hAnsi="宋体" w:eastAsia="宋体" w:cs="宋体"/>
          <w:color w:val="000"/>
          <w:sz w:val="28"/>
          <w:szCs w:val="28"/>
        </w:rPr>
        <w:t xml:space="preserve">在市委的领导下，在市委先进办和督导组的具体指导帮助下，自2月1日开始，我局全面开展第一批保持共产党员先进性教育活动，坚持以党员受教育、群众得实惠、促进各项事业发展为目标，周密部署，创新形式，注重实效，扎实推进全市先进性教育活动学习动员工作，取得了阶段性成果。市委先进办和市委督导组对我局前段工作给予了充分肯定。总结第一阶段的工作，主要有以下几个特点：</w:t>
      </w:r>
    </w:p>
    <w:p>
      <w:pPr>
        <w:ind w:left="0" w:right="0" w:firstLine="560"/>
        <w:spacing w:before="450" w:after="450" w:line="312" w:lineRule="auto"/>
      </w:pPr>
      <w:r>
        <w:rPr>
          <w:rFonts w:ascii="宋体" w:hAnsi="宋体" w:eastAsia="宋体" w:cs="宋体"/>
          <w:color w:val="000"/>
          <w:sz w:val="28"/>
          <w:szCs w:val="28"/>
        </w:rPr>
        <w:t xml:space="preserve">（一）高度重视，作好表率。我局坚持把开展先进性教育活动作为当前政治生活的一件大事来抓，成立了以书记为组长的领导小组，设立办公室，配备了8名办公室人员，为先进性教育活动的顺利开展提供了组织保证。在开展教育活动中，书记、局长率先垂范，在我局先进性教育活动动员大会上进行动员，带头在专题学习会上作中心发言，带头为党员上党课，带头观看《让党旗更鲜艳》专题教育片，带头写心得体会，带头在学习交流会上谈心得体会，带头参加先进性教育活动大讨论。带头开展主题党日活动。带头到联系点指导工作共160次。在职党员集中学习的时间已超过45个学时。</w:t>
      </w:r>
    </w:p>
    <w:p>
      <w:pPr>
        <w:ind w:left="0" w:right="0" w:firstLine="560"/>
        <w:spacing w:before="450" w:after="450" w:line="312" w:lineRule="auto"/>
      </w:pPr>
      <w:r>
        <w:rPr>
          <w:rFonts w:ascii="宋体" w:hAnsi="宋体" w:eastAsia="宋体" w:cs="宋体"/>
          <w:color w:val="000"/>
          <w:sz w:val="28"/>
          <w:szCs w:val="28"/>
        </w:rPr>
        <w:t xml:space="preserve">（二）抓住主线，扎实学习。我局党支部把抓好学习培训作为开展先进性教育活动的首要前提，把握学习实践“三个代表”重要思想这条主线，突出保持共产党员先进性这个主题，要求全体党员重点精读《党章》、《保持共产党员先进性教育读本》、胡锦涛总书记在新时期保持共产党员先进性专题报告会上的重要报告、《江泽民论加强和改进执政党建设（专题摘编）》等学习书籍，并层级上好辅导课，开展学习交流，在理论武装党员头脑上下功夫。</w:t>
      </w:r>
    </w:p>
    <w:p>
      <w:pPr>
        <w:ind w:left="0" w:right="0" w:firstLine="560"/>
        <w:spacing w:before="450" w:after="450" w:line="312" w:lineRule="auto"/>
      </w:pPr>
      <w:r>
        <w:rPr>
          <w:rFonts w:ascii="宋体" w:hAnsi="宋体" w:eastAsia="宋体" w:cs="宋体"/>
          <w:color w:val="000"/>
          <w:sz w:val="28"/>
          <w:szCs w:val="28"/>
        </w:rPr>
        <w:t xml:space="preserve">一是抓“四会一课一测试”。全体党员都参加了我局召开先进性教育活动动员会；举办各类学习会、上党课、开展主题党日活动，在职党员全部参加了集中学习，全体党员参加了百题测试活动，“百题测试”达到了“三个100，即100按时开展了测试，党员参与率达到了100，党员测试成绩100达到优秀；全体在职党员都撰写了学习心得体会文章。在职党员集中学习培训45小时以上，自学18小时。</w:t>
      </w:r>
    </w:p>
    <w:p>
      <w:pPr>
        <w:ind w:left="0" w:right="0" w:firstLine="560"/>
        <w:spacing w:before="450" w:after="450" w:line="312" w:lineRule="auto"/>
      </w:pPr>
      <w:r>
        <w:rPr>
          <w:rFonts w:ascii="宋体" w:hAnsi="宋体" w:eastAsia="宋体" w:cs="宋体"/>
          <w:color w:val="000"/>
          <w:sz w:val="28"/>
          <w:szCs w:val="28"/>
        </w:rPr>
        <w:t xml:space="preserve">二是抓学习教育“覆盖率”。我局采取灵活多样的形式，妥善处理好各种问题，力求每一个党员都能够集中精力参加学习培训。对因病或出差未能参加集中学习培训的党员，安排时间落实人员进行了“补课”；对年老体弱、行动不便的党员，采取登门拜访的形式送学上门，确保学习教育覆盖到每一名党员。我局应参加先进性教育活动的81名党员全部参加了学习，覆盖面达到100。</w:t>
      </w:r>
    </w:p>
    <w:p>
      <w:pPr>
        <w:ind w:left="0" w:right="0" w:firstLine="560"/>
        <w:spacing w:before="450" w:after="450" w:line="312" w:lineRule="auto"/>
      </w:pPr>
      <w:r>
        <w:rPr>
          <w:rFonts w:ascii="宋体" w:hAnsi="宋体" w:eastAsia="宋体" w:cs="宋体"/>
          <w:color w:val="000"/>
          <w:sz w:val="28"/>
          <w:szCs w:val="28"/>
        </w:rPr>
        <w:t xml:space="preserve">三是抓先进性具体要求“大讨论”。我局紧密联系本单位实际，通过讨论会、辩论会等多种形式，深入开展先进性具体要求大讨论活动，初步归纳、提炼出符合我局实际的共产党员先进性具体要求，使全体党员进一步认清了努力的方向。</w:t>
      </w:r>
    </w:p>
    <w:p>
      <w:pPr>
        <w:ind w:left="0" w:right="0" w:firstLine="560"/>
        <w:spacing w:before="450" w:after="450" w:line="312" w:lineRule="auto"/>
      </w:pPr>
      <w:r>
        <w:rPr>
          <w:rFonts w:ascii="宋体" w:hAnsi="宋体" w:eastAsia="宋体" w:cs="宋体"/>
          <w:color w:val="000"/>
          <w:sz w:val="28"/>
          <w:szCs w:val="28"/>
        </w:rPr>
        <w:t xml:space="preserve">四是抓查漏补缺“回头看”。为确保学习动员工作达到预期目的，取得实效，我局认真组织学习动员阶段“回头看”活动，通过查思想发动、查学习内容和时间、查学习覆盖率、查大讨论、查边整边改、查领导责任等，查漏补缺，落实整改措施，推进学习教育活动严格按规定的要求落实和深化，确保时间服从质量。</w:t>
      </w:r>
    </w:p>
    <w:p>
      <w:pPr>
        <w:ind w:left="0" w:right="0" w:firstLine="560"/>
        <w:spacing w:before="450" w:after="450" w:line="312" w:lineRule="auto"/>
      </w:pPr>
      <w:r>
        <w:rPr>
          <w:rFonts w:ascii="宋体" w:hAnsi="宋体" w:eastAsia="宋体" w:cs="宋体"/>
          <w:color w:val="000"/>
          <w:sz w:val="28"/>
          <w:szCs w:val="28"/>
        </w:rPr>
        <w:t xml:space="preserve">（三）创新形式，形成“亮点”。全市按照中央、省委和市委的要求，不变通，不走样，在完成好“规定动作”的同时，结合实际，选好“自选动作”，创新活动载体，扩大学习教育的效果。</w:t>
      </w:r>
    </w:p>
    <w:p>
      <w:pPr>
        <w:ind w:left="0" w:right="0" w:firstLine="560"/>
        <w:spacing w:before="450" w:after="450" w:line="312" w:lineRule="auto"/>
      </w:pPr>
      <w:r>
        <w:rPr>
          <w:rFonts w:ascii="宋体" w:hAnsi="宋体" w:eastAsia="宋体" w:cs="宋体"/>
          <w:color w:val="000"/>
          <w:sz w:val="28"/>
          <w:szCs w:val="28"/>
        </w:rPr>
        <w:t xml:space="preserve">一是以典型为题材，用身边事教育身边人。在党员中广泛开展向身边优秀的共产党员学习活动。召开我局优秀党员、先进人物座谈会。组织党员学习我市涌现出来的优秀共产党员的先进事迹。</w:t>
      </w:r>
    </w:p>
    <w:p>
      <w:pPr>
        <w:ind w:left="0" w:right="0" w:firstLine="560"/>
        <w:spacing w:before="450" w:after="450" w:line="312" w:lineRule="auto"/>
      </w:pPr>
      <w:r>
        <w:rPr>
          <w:rFonts w:ascii="宋体" w:hAnsi="宋体" w:eastAsia="宋体" w:cs="宋体"/>
          <w:color w:val="000"/>
          <w:sz w:val="28"/>
          <w:szCs w:val="28"/>
        </w:rPr>
        <w:t xml:space="preserve">二是以红色资源为课堂，开展革命传统教育。我局组织党员到瑞金、韶山等革命传统教育基地参观学习。通过进行革命传统教育，使广大党员进一步坚定了理想信念。</w:t>
      </w:r>
    </w:p>
    <w:p>
      <w:pPr>
        <w:ind w:left="0" w:right="0" w:firstLine="560"/>
        <w:spacing w:before="450" w:after="450" w:line="312" w:lineRule="auto"/>
      </w:pPr>
      <w:r>
        <w:rPr>
          <w:rFonts w:ascii="宋体" w:hAnsi="宋体" w:eastAsia="宋体" w:cs="宋体"/>
          <w:color w:val="000"/>
          <w:sz w:val="28"/>
          <w:szCs w:val="28"/>
        </w:rPr>
        <w:t xml:space="preserve">四是以开展各种活动为载体，把学习成果转化为具体行动。我局积极开展“争创三有一好，争当时代先锋”主题实践活动，丰富学习内容，把学习成果转化为具体行动。</w:t>
      </w:r>
    </w:p>
    <w:p>
      <w:pPr>
        <w:ind w:left="0" w:right="0" w:firstLine="560"/>
        <w:spacing w:before="450" w:after="450" w:line="312" w:lineRule="auto"/>
      </w:pPr>
      <w:r>
        <w:rPr>
          <w:rFonts w:ascii="宋体" w:hAnsi="宋体" w:eastAsia="宋体" w:cs="宋体"/>
          <w:color w:val="000"/>
          <w:sz w:val="28"/>
          <w:szCs w:val="28"/>
        </w:rPr>
        <w:t xml:space="preserve">（四）注重实效，边学边改。我局重视先进性教育活动的实际效果，边学习边整改。</w:t>
      </w:r>
    </w:p>
    <w:p>
      <w:pPr>
        <w:ind w:left="0" w:right="0" w:firstLine="560"/>
        <w:spacing w:before="450" w:after="450" w:line="312" w:lineRule="auto"/>
      </w:pPr>
      <w:r>
        <w:rPr>
          <w:rFonts w:ascii="宋体" w:hAnsi="宋体" w:eastAsia="宋体" w:cs="宋体"/>
          <w:color w:val="000"/>
          <w:sz w:val="28"/>
          <w:szCs w:val="28"/>
        </w:rPr>
        <w:t xml:space="preserve">一是开门纳谏，在广泛征求群众意见中找差距。</w:t>
      </w:r>
    </w:p>
    <w:p>
      <w:pPr>
        <w:ind w:left="0" w:right="0" w:firstLine="560"/>
        <w:spacing w:before="450" w:after="450" w:line="312" w:lineRule="auto"/>
      </w:pPr>
      <w:r>
        <w:rPr>
          <w:rFonts w:ascii="宋体" w:hAnsi="宋体" w:eastAsia="宋体" w:cs="宋体"/>
          <w:color w:val="000"/>
          <w:sz w:val="28"/>
          <w:szCs w:val="28"/>
        </w:rPr>
        <w:t xml:space="preserve">二是闻“难”即改，在为民务实中见成效。按照市委的要求，坚持立党为公、执政为民，以民心工程为载体，为基层、为群众大办好事实事，切实帮助群众解决热点难点问题。</w:t>
      </w:r>
    </w:p>
    <w:p>
      <w:pPr>
        <w:ind w:left="0" w:right="0" w:firstLine="560"/>
        <w:spacing w:before="450" w:after="450" w:line="312" w:lineRule="auto"/>
      </w:pPr>
      <w:r>
        <w:rPr>
          <w:rFonts w:ascii="宋体" w:hAnsi="宋体" w:eastAsia="宋体" w:cs="宋体"/>
          <w:color w:val="000"/>
          <w:sz w:val="28"/>
          <w:szCs w:val="28"/>
        </w:rPr>
        <w:t xml:space="preserve">三是立足岗位，在转变作风中树形象。我局和全体党员以“争创三有一好、争当时代先锋”为主题，积极开展争创一流工作岗位、一流服务质量和一流工作业绩活动，认真落实各项为民、便民、利民措施，树立“廉洁、勤政、务实、高效、文明”的党政机关新形象。</w:t>
      </w:r>
    </w:p>
    <w:p>
      <w:pPr>
        <w:ind w:left="0" w:right="0" w:firstLine="560"/>
        <w:spacing w:before="450" w:after="450" w:line="312" w:lineRule="auto"/>
      </w:pPr>
      <w:r>
        <w:rPr>
          <w:rFonts w:ascii="宋体" w:hAnsi="宋体" w:eastAsia="宋体" w:cs="宋体"/>
          <w:color w:val="000"/>
          <w:sz w:val="28"/>
          <w:szCs w:val="28"/>
        </w:rPr>
        <w:t xml:space="preserve">总之，通过近两个月的学习教育活动，我局全体党员对保持共产党员先进性的思想认识进一步提高，党性观念进一步增强，党员的先锋模范作用进一步发挥，机关作风进一步改进。</w:t>
      </w:r>
    </w:p>
    <w:p>
      <w:pPr>
        <w:ind w:left="0" w:right="0" w:firstLine="560"/>
        <w:spacing w:before="450" w:after="450" w:line="312" w:lineRule="auto"/>
      </w:pPr>
      <w:r>
        <w:rPr>
          <w:rFonts w:ascii="宋体" w:hAnsi="宋体" w:eastAsia="宋体" w:cs="宋体"/>
          <w:color w:val="000"/>
          <w:sz w:val="28"/>
          <w:szCs w:val="28"/>
        </w:rPr>
        <w:t xml:space="preserve">我局学习动员阶段的工作成效是明显的，但仍存在一些不足：一些党员在学习方面做得还不够，学习还不够深入，体会还不够深刻；联系实际开展教育活动还不够紧密，欠缺创造性，“自选动作”不多；大讨论不够深化，讨论还不够透彻。这些问题需要在下一阶段工作中认真加以克服和解决。</w:t>
      </w:r>
    </w:p>
    <w:p>
      <w:pPr>
        <w:ind w:left="0" w:right="0" w:firstLine="560"/>
        <w:spacing w:before="450" w:after="450" w:line="312" w:lineRule="auto"/>
      </w:pPr>
      <w:r>
        <w:rPr>
          <w:rFonts w:ascii="宋体" w:hAnsi="宋体" w:eastAsia="宋体" w:cs="宋体"/>
          <w:color w:val="000"/>
          <w:sz w:val="28"/>
          <w:szCs w:val="28"/>
        </w:rPr>
        <w:t xml:space="preserve">二、扎实做好分析评议阶段的各项工作</w:t>
      </w:r>
    </w:p>
    <w:p>
      <w:pPr>
        <w:ind w:left="0" w:right="0" w:firstLine="560"/>
        <w:spacing w:before="450" w:after="450" w:line="312" w:lineRule="auto"/>
      </w:pPr>
      <w:r>
        <w:rPr>
          <w:rFonts w:ascii="宋体" w:hAnsi="宋体" w:eastAsia="宋体" w:cs="宋体"/>
          <w:color w:val="000"/>
          <w:sz w:val="28"/>
          <w:szCs w:val="28"/>
        </w:rPr>
        <w:t xml:space="preserve">根据省委、市委的统一部署，我局先进性教育活动分析评议阶段从3月18日开始，到4月中旬结束。这一阶段是一个承前启后，确保先进性教育活动取得实效的关键阶段，它既是对学习动员阶段工作效果的检验，又是搞好整改提高阶段工作的基础，分析评议的深度和广度决定着整改提高妁方向和力度；我局党总支和全体党员要充分认识这一阶段工作的重要性，端正态度，摆正位置，自觉投入，以坚强的党性和高度的责任感、使命感，认真抓好以下两个方面的工作：</w:t>
      </w:r>
    </w:p>
    <w:p>
      <w:pPr>
        <w:ind w:left="0" w:right="0" w:firstLine="560"/>
        <w:spacing w:before="450" w:after="450" w:line="312" w:lineRule="auto"/>
      </w:pPr>
      <w:r>
        <w:rPr>
          <w:rFonts w:ascii="宋体" w:hAnsi="宋体" w:eastAsia="宋体" w:cs="宋体"/>
          <w:color w:val="000"/>
          <w:sz w:val="28"/>
          <w:szCs w:val="28"/>
        </w:rPr>
        <w:t xml:space="preserve">（一）认真抓好七个环节的工作，确保分析评议阶段取得实效</w:t>
      </w:r>
    </w:p>
    <w:p>
      <w:pPr>
        <w:ind w:left="0" w:right="0" w:firstLine="560"/>
        <w:spacing w:before="450" w:after="450" w:line="312" w:lineRule="auto"/>
      </w:pPr>
      <w:r>
        <w:rPr>
          <w:rFonts w:ascii="宋体" w:hAnsi="宋体" w:eastAsia="宋体" w:cs="宋体"/>
          <w:color w:val="000"/>
          <w:sz w:val="28"/>
          <w:szCs w:val="28"/>
        </w:rPr>
        <w:t xml:space="preserve">市委先进性教育活动领导小组按照中央和省、市委的要求，印发了《关于做好第一批先进性教育活动分析评议阶段工作的实施意见》，提出要抓好广泛征求意见、开展谈心活动、撰写党性分析材料、开好专题组织生活会和民主生活会、进行民土评议、向党员反馈评议意见、通报评议情况等七个环节的工作。这七个环节的工作相互关联，层层递进，每一环节都不可缺少，要认真抓好落实，特别是要注意解决好以下四个问题。</w:t>
      </w:r>
    </w:p>
    <w:p>
      <w:pPr>
        <w:ind w:left="0" w:right="0" w:firstLine="560"/>
        <w:spacing w:before="450" w:after="450" w:line="312" w:lineRule="auto"/>
      </w:pPr>
      <w:r>
        <w:rPr>
          <w:rFonts w:ascii="宋体" w:hAnsi="宋体" w:eastAsia="宋体" w:cs="宋体"/>
          <w:color w:val="000"/>
          <w:sz w:val="28"/>
          <w:szCs w:val="28"/>
        </w:rPr>
        <w:t xml:space="preserve">一是找准存在的突出问题。分析评议阶段的工作要取得实效，关键是要找准并抓住存在的突出问题。要把广泛征求各方面意见与自我查摆问题结合起来，把“群众提”与“上级点”、“互相帮”结合起来；要联系我局带普遍性的问题查找本单位的问题，联系本单位普遍性的问题查找自己的问题。通过认真查找，切实找准党员和党支部存在的突出问题，群众反映强烈的党风、政风、行风方面的突出问题，影响本单位改革发展稳定的突出问题，涉及群众切身利益方面存在的突出问题，以及本单位存在的其他突出问题。党员在查找问题时，要摒弃私心杂念，诚心诚意听取群众意见，从维护党和人民的利益出发，从建设实力高要、活力高要、文明高要、法治高要、绿色高要、和谐高要的大局出发，勇于正视和深刻剖析存在的问题，实事求是地认识自己、估价自己。对查找出来的问题，要从思想认识上分析原因，做到解剖自己不怕严、亮出问题不怕丑、触及思想不怕痛、解决问题不怕难。</w:t>
      </w:r>
    </w:p>
    <w:p>
      <w:pPr>
        <w:ind w:left="0" w:right="0" w:firstLine="560"/>
        <w:spacing w:before="450" w:after="450" w:line="312" w:lineRule="auto"/>
      </w:pPr>
      <w:r>
        <w:rPr>
          <w:rFonts w:ascii="宋体" w:hAnsi="宋体" w:eastAsia="宋体" w:cs="宋体"/>
          <w:color w:val="000"/>
          <w:sz w:val="28"/>
          <w:szCs w:val="28"/>
        </w:rPr>
        <w:t xml:space="preserve">二是认真开展批评和自我批评。开展批评与自我批评是我们党坚持真理、纠正错误，永葆先进性的有效途径，是党员坚持党性原则，对自己、对同志、对党的事业高度负责的基本要求。开展批评与自我批评要坚持原则，讲究方式方法，不回避矛盾，不纠缠细枝末节，不搞无原则纠纷，达到增进团结、解决问题和促进共同进步的目的。不仅要在专题组织生活会和民主生活会上开展批评与自我批评，而且要通过谈心活动开展批评与自我批评，把功夫下在会前，效果会更好。党支部要创造良好的谈心交心氛围，引导党员说出真话、实话，提出过去不愿提、不便提的意见，做到与人为善、坦诚相见，沟通感情、增进团结，互相提醒、共同进步，找准问题，形成共识。</w:t>
      </w:r>
    </w:p>
    <w:p>
      <w:pPr>
        <w:ind w:left="0" w:right="0" w:firstLine="560"/>
        <w:spacing w:before="450" w:after="450" w:line="312" w:lineRule="auto"/>
      </w:pPr>
      <w:r>
        <w:rPr>
          <w:rFonts w:ascii="宋体" w:hAnsi="宋体" w:eastAsia="宋体" w:cs="宋体"/>
          <w:color w:val="000"/>
          <w:sz w:val="28"/>
          <w:szCs w:val="28"/>
        </w:rPr>
        <w:t xml:space="preserve">三是把握好政策，确保工作不出偏差。做好分析评议工作，要坚持高标准、严要求，注意把握政策，讲究方式方法。既要充分发扬民主，坚持走群众路线，开门搞教育，自觉接受群众的监督，又要合理确定征求意见的范围，吸收群众适当参与，不搞群众运动；既要从团结的愿望出发，认真开展批评与自我批评，又要坚持自我教育、正面教育为主；进行自我剖析时，既要紧密联系工作实际，又要紧密联系思想实际，不能以工作上存在的问题简单代替理想信念、思想作风等方面存在的问题，不能以工作标准代替党员标准；既要依靠党员自身解决问题，激发党员自觉搞好分析评议的积极性，又要充分发挥党组织的作用，帮助党员不断提高思想认识，正确对待群众提出的意见，正确对待民主评议的结果；既要抓紧搞好分析评议工作，又要统筹考虑，合理安排时间，确保先进性教育活动与各项工作取得实效。</w:t>
      </w:r>
    </w:p>
    <w:p>
      <w:pPr>
        <w:ind w:left="0" w:right="0" w:firstLine="560"/>
        <w:spacing w:before="450" w:after="450" w:line="312" w:lineRule="auto"/>
      </w:pPr>
      <w:r>
        <w:rPr>
          <w:rFonts w:ascii="宋体" w:hAnsi="宋体" w:eastAsia="宋体" w:cs="宋体"/>
          <w:color w:val="000"/>
          <w:sz w:val="28"/>
          <w:szCs w:val="28"/>
        </w:rPr>
        <w:t xml:space="preserve">四是做到边议边改。闻过即改是我们党的优良传统，也是发扬求真务实精神做好分析评议工作的重要表现。对查摆出来的问题，要研究解决措施，抓紧整改，特别是要抓紧解决好群众反映强烈、通过努力能够解决的突出问题，让广大群众看到实效，增强信心。</w:t>
      </w:r>
    </w:p>
    <w:p>
      <w:pPr>
        <w:ind w:left="0" w:right="0" w:firstLine="560"/>
        <w:spacing w:before="450" w:after="450" w:line="312" w:lineRule="auto"/>
      </w:pPr>
      <w:r>
        <w:rPr>
          <w:rFonts w:ascii="宋体" w:hAnsi="宋体" w:eastAsia="宋体" w:cs="宋体"/>
          <w:color w:val="000"/>
          <w:sz w:val="28"/>
          <w:szCs w:val="28"/>
        </w:rPr>
        <w:t xml:space="preserve">（三）切实加强对分析评议工作的组织领导</w:t>
      </w:r>
    </w:p>
    <w:p>
      <w:pPr>
        <w:ind w:left="0" w:right="0" w:firstLine="560"/>
        <w:spacing w:before="450" w:after="450" w:line="312" w:lineRule="auto"/>
      </w:pPr>
      <w:r>
        <w:rPr>
          <w:rFonts w:ascii="宋体" w:hAnsi="宋体" w:eastAsia="宋体" w:cs="宋体"/>
          <w:color w:val="000"/>
          <w:sz w:val="28"/>
          <w:szCs w:val="28"/>
        </w:rPr>
        <w:t xml:space="preserve">分析评议阶段的工作具体细致，政策性很强，党员关心，群众关注。局党总支书记要亲自抓，认真履行第一责任人的职责。分管党建、政工的党支部副书记要切实承担起直接责任，先进性教育活动办公室主任要认真落实好具体责任，加强对学习对象的具体指导。要认真研究制订既体现中央精神和省、市委要求，又符合我局实际的分析评议阶段工作方案、配套方案，并抓紧实施。党员领导干部要带头征求党员和群众意见，带头开展谈活动，带头进行自我剖析，带头开展批评与自我批评，带头边议边改，带头深入联系点调查研究，为全体党员做出表率。要加强研究，集思广益，创造性地开展工作，解决好一些重点难点问题。为了使工作更加稳步有序，分析评议采取“自上而下”的办法，层层推进。分析评议阶段各个环节的工作很紧凑，时间也不长，一定要抓紧。要注意发挥典型的作用，认真总结经验，大力发掘对教育活动有指导意义和借鉴作用的典型，充分运用报刊、广播、电视、互联网等新闻媒体和简报等形式，大张旗鼓地进行宣传推广。要鼓励党员把中央和省、市委精神与自身实际结合起来，脚踏实地、开动脑筋，充分发挥主动性，积极创新，不断把先进性教育活动引向深入。</w:t>
      </w:r>
    </w:p>
    <w:p>
      <w:pPr>
        <w:ind w:left="0" w:right="0" w:firstLine="560"/>
        <w:spacing w:before="450" w:after="450" w:line="312" w:lineRule="auto"/>
      </w:pPr>
      <w:r>
        <w:rPr>
          <w:rFonts w:ascii="宋体" w:hAnsi="宋体" w:eastAsia="宋体" w:cs="宋体"/>
          <w:color w:val="000"/>
          <w:sz w:val="28"/>
          <w:szCs w:val="28"/>
        </w:rPr>
        <w:t xml:space="preserve">同志们，我们要进一步巩固和扩大第一阶段成果，再接再厉，开拓创新，扎实工作，以对党的事业高度负责的态度，以自己的实际行动，认真完成好分析评议阶段的各项工作任务，力争取得更大、更好的教育成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2026-11-08T04:48:16+08:00</dcterms:created>
  <dcterms:modified xsi:type="dcterms:W3CDTF">2026-11-08T04:48:16+08:00</dcterms:modified>
</cp:coreProperties>
</file>

<file path=docProps/custom.xml><?xml version="1.0" encoding="utf-8"?>
<Properties xmlns="http://schemas.openxmlformats.org/officeDocument/2006/custom-properties" xmlns:vt="http://schemas.openxmlformats.org/officeDocument/2006/docPropsVTypes"/>
</file>