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xxx在省委常委扩大会议上的讲话</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XXX在省委常委扩大会议上的讲话中央举办的这次省部级主要领导干部树立和落实科学发展观专题研究班十分重要和成功。大家学有所获、研有所得，达到了统一思想、提高认识、指导实践的目的。刚才，寓群同志传达了温家宝、曾庆红、曾培炎等中央领导同志在研究班...</w:t>
      </w:r>
    </w:p>
    <w:p>
      <w:pPr>
        <w:ind w:left="0" w:right="0" w:firstLine="560"/>
        <w:spacing w:before="450" w:after="450" w:line="312" w:lineRule="auto"/>
      </w:pPr>
      <w:r>
        <w:rPr>
          <w:rFonts w:ascii="宋体" w:hAnsi="宋体" w:eastAsia="宋体" w:cs="宋体"/>
          <w:color w:val="000"/>
          <w:sz w:val="28"/>
          <w:szCs w:val="28"/>
        </w:rPr>
        <w:t xml:space="preserve">XXX在省委常委扩大会议上的讲话</w:t>
      </w:r>
    </w:p>
    <w:p>
      <w:pPr>
        <w:ind w:left="0" w:right="0" w:firstLine="560"/>
        <w:spacing w:before="450" w:after="450" w:line="312" w:lineRule="auto"/>
      </w:pPr>
      <w:r>
        <w:rPr>
          <w:rFonts w:ascii="宋体" w:hAnsi="宋体" w:eastAsia="宋体" w:cs="宋体"/>
          <w:color w:val="000"/>
          <w:sz w:val="28"/>
          <w:szCs w:val="28"/>
        </w:rPr>
        <w:t xml:space="preserve">中央举办的这次省部级主要领导干部树立和落实科学发展观专题研究班十分重要和成功。大家学有所获、研有所得，达到了统一思想、提高认识、指导实践的目的。刚才，寓群同志传达了温家宝、曾庆红、曾培炎等中央领导同志在研究班上的重要讲话精神。温家宝总理的重要讲话，从全局和战略高度，全面阐述了科学发展观的理论基础、精神实质和指导意义，对树立和落实科学发展观，统筹兼顾，提高执政能力和领导水平，提出了明确的要求，高屋建瓴，精辟深刻。曾庆红同志在研究班开班式上的重要讲话，深刻阐述了树立和落实科学发展观的重要意义和需要把握的重要问题，对办好研究班提出了希望。曾培炎同志的讲话，联系经济社会发展的实际，对深刻认识和全面落实科学发展观作了辅导。中央领导同志的重要讲话，对子深入学习贯彻\"三个代表\"重要思想和十六大、十六届三中全会精神，牢固树立和全面落实科学发展观，全面建设小康社会，具有十分重要的指导意义。全省党员干部一定要认真学习，深刻领会，切实把科学发展观落实到经济社会发展的各项工作中去。下面，我就学习贯彻问题，讲几点意见。</w:t>
      </w:r>
    </w:p>
    <w:p>
      <w:pPr>
        <w:ind w:left="0" w:right="0" w:firstLine="560"/>
        <w:spacing w:before="450" w:after="450" w:line="312" w:lineRule="auto"/>
      </w:pPr>
      <w:r>
        <w:rPr>
          <w:rFonts w:ascii="宋体" w:hAnsi="宋体" w:eastAsia="宋体" w:cs="宋体"/>
          <w:color w:val="000"/>
          <w:sz w:val="28"/>
          <w:szCs w:val="28"/>
        </w:rPr>
        <w:t xml:space="preserve">一、统一思想认识，牢固树立科学发展观</w:t>
      </w:r>
    </w:p>
    <w:p>
      <w:pPr>
        <w:ind w:left="0" w:right="0" w:firstLine="560"/>
        <w:spacing w:before="450" w:after="450" w:line="312" w:lineRule="auto"/>
      </w:pPr>
      <w:r>
        <w:rPr>
          <w:rFonts w:ascii="宋体" w:hAnsi="宋体" w:eastAsia="宋体" w:cs="宋体"/>
          <w:color w:val="000"/>
          <w:sz w:val="28"/>
          <w:szCs w:val="28"/>
        </w:rPr>
        <w:t xml:space="preserve">发展观是关于发展的本质、目的、内涵和要求的总体看法和根本观点，有什么样的发展观，就会有什么样的发展道路、发展模式和发展战略，就会对发展的实践产生全局性、根本性的重大影响。树立和落实科学发展观，是以胡锦涛同志为总书记的党中央立足中国、放眼世界，驾驭全局、破解难题，未雨绸缪、高瞻远瞩的重大决策，是实践和贯彻\"三个代表\"重要思想的具体体现，是同毛泽东、邓小平、江泽民同志关于发展的重要思想一脉相承的，是与时俱进的马克思主义发展观，是全面建设小康社会和实现现代化的根本指导方针，标志着我们党对社会主义现代化建设规律认识的深化，标志着党的执政理念的升华，具有重大现实意义和深远历史意义。深刻领会中央的决策，把思想高度统一到科学发展观上来，是实现我国经济社会全面协调健康发展和加快全面建设小康社会的重要保证，是一项重大、紧迫而又艰巨的任务。</w:t>
      </w:r>
    </w:p>
    <w:p>
      <w:pPr>
        <w:ind w:left="0" w:right="0" w:firstLine="560"/>
        <w:spacing w:before="450" w:after="450" w:line="312" w:lineRule="auto"/>
      </w:pPr>
      <w:r>
        <w:rPr>
          <w:rFonts w:ascii="宋体" w:hAnsi="宋体" w:eastAsia="宋体" w:cs="宋体"/>
          <w:color w:val="000"/>
          <w:sz w:val="28"/>
          <w:szCs w:val="28"/>
        </w:rPr>
        <w:t xml:space="preserve">树立和落实科学发展观，必须紧密联系改革开放20多年的经验教训，紧密联系工作和思想实际，统一思想，提高认识。一要正确把握科学发展观的丰富内涵和精神实质。科学发展观是一个内涵丰富、完整统一的科学体系，其理论基础是马克思主义，第一要义是发展，本质是以人为本，内涵是全面、协调、可持续发展，根本要求是统筹兼顾。对这些基本点，要深刻理解、牢牢把握。二要明确发展的根本目的和途径。科学发展观指明了我国现代化建设的发展道路、发展模式和发展战略，进一步解决了要发展、为什么发展和怎样发展得更好的重大问题。发展是硬道理，是我们党执政兴国的第一要务；发展要以人为本，不断满足人民群众日益增长的物质文化需求；发展是\"三个文明\"的协调推进，是经济社会和人的全面发展。三要毫不动摇地做到\"五个统筹\"。要把发展体现到统筹城乡发展、统筹区域发展、统筹经济社会发展、统筹人与自然和谐发展、统筹国内发展和对外开放上来。统筹就是兼顾，就是全面发展、协调发展、可持续发展。四要善于用科学发展观这一关于发展的世界观和方法论指导工作。坚持实事求是，尊重客观规律，用全面的、联系的、发展的观点看问题，防止片面性和绝对化。要正确认识和处理加快发展速度与提高效益的关系、扩大投资与防止盲目重复建设的关系、引进先进技术与提高自主创新能力的关系、工业和城市发展与节约保护耕地的关系、发展技术密集产业与扩大就业的关系、支持发达地区与扶持欠发达地区的关系、全局利益和局部利益的关系、改革发展稳定的关系等，用科学发展观统领经济社会发展全局。五要树立正确的政绩观。正确的政绩观与科学的发展观是紧密联系的，只有树立起正确的政绩观，才能树立和落实科学的发展观。要用全面的、实践的、群众的观点看待政绩，既看经济指标，又看社会指标、人文指标和环境指标；既看城市变化，又看农村变化；既看当前发展，又看长远发展的可持续性；既看经济总量增长，又看人民群众得到的实惠。各级领导干部，要把思想高度统一到中央的决策部署上来，统一到中央领导同志的重要讲话精神上来，统一到科学发展观上来，克服各种模糊认识，增强树立和落实科学发展观的坚定性和自觉性。</w:t>
      </w:r>
    </w:p>
    <w:p>
      <w:pPr>
        <w:ind w:left="0" w:right="0" w:firstLine="560"/>
        <w:spacing w:before="450" w:after="450" w:line="312" w:lineRule="auto"/>
      </w:pPr>
      <w:r>
        <w:rPr>
          <w:rFonts w:ascii="宋体" w:hAnsi="宋体" w:eastAsia="宋体" w:cs="宋体"/>
          <w:color w:val="000"/>
          <w:sz w:val="28"/>
          <w:szCs w:val="28"/>
        </w:rPr>
        <w:t xml:space="preserve">去年以来，省委、省政府认真贯彻党的十六大和十六届三中全会精神，按照科学发展观的要求，作出了解放思想、干事创业、加快发展的总体部署，提出了围绕\"一个总目标\"，实现\"两个提前\"，完成\"三个阶段\"任务，实施\"四大战略\"，落实\"五项工作方针\"，实现\"六个方面变化\"的目标任务和工作思路。相继采取了加快济南城市规划建设、山东半岛城市群建设、制造业基地建设、国有企业改革、县域经济发展、繁荣服务业、突破荷泽等一系列重大举措。全省上下思想统一，认识一致，加快发展的积极性十分高涨，经济社会进入了新的发展阶段。今年一月份，全省经济</w:t>
      </w:r>
    </w:p>
    <w:p>
      <w:pPr>
        <w:ind w:left="0" w:right="0" w:firstLine="560"/>
        <w:spacing w:before="450" w:after="450" w:line="312" w:lineRule="auto"/>
      </w:pPr>
      <w:r>
        <w:rPr>
          <w:rFonts w:ascii="宋体" w:hAnsi="宋体" w:eastAsia="宋体" w:cs="宋体"/>
          <w:color w:val="000"/>
          <w:sz w:val="28"/>
          <w:szCs w:val="28"/>
        </w:rPr>
        <w:t xml:space="preserve">XXX在省委常委扩大会议上的讲话第2页</w:t>
      </w:r>
    </w:p>
    <w:p>
      <w:pPr>
        <w:ind w:left="0" w:right="0" w:firstLine="560"/>
        <w:spacing w:before="450" w:after="450" w:line="312" w:lineRule="auto"/>
      </w:pPr>
      <w:r>
        <w:rPr>
          <w:rFonts w:ascii="宋体" w:hAnsi="宋体" w:eastAsia="宋体" w:cs="宋体"/>
          <w:color w:val="000"/>
          <w:sz w:val="28"/>
          <w:szCs w:val="28"/>
        </w:rPr>
        <w:t xml:space="preserve">在去年快速发展的基础上，继续保持良好发展势头，实现了开局好。规模以上工业增加值实现366.09亿元，同比增长20.8；地方财政收入61.98亿元，增长20.2；社会消费品零售总额362.04亿元，增长12.1；实际利用外资5.78亿美元，增长47.6；进出口36.14亿美元，其中出口19.97亿美元，分别增长20.</w:t>
      </w:r>
    </w:p>
    <w:p>
      <w:pPr>
        <w:ind w:left="0" w:right="0" w:firstLine="560"/>
        <w:spacing w:before="450" w:after="450" w:line="312" w:lineRule="auto"/>
      </w:pPr>
      <w:r>
        <w:rPr>
          <w:rFonts w:ascii="宋体" w:hAnsi="宋体" w:eastAsia="宋体" w:cs="宋体"/>
          <w:color w:val="000"/>
          <w:sz w:val="28"/>
          <w:szCs w:val="28"/>
        </w:rPr>
        <w:t xml:space="preserve">6、18.6。事实证明，省委、省政府提出的\"一二三四五六\"的工作思路是行之有效的，完全符合科学发展观的本质要求。在科学发展观的指导下，我们坚持不懈、持之以恒干下去，山东一定会更快更好地发展。</w:t>
      </w:r>
    </w:p>
    <w:p>
      <w:pPr>
        <w:ind w:left="0" w:right="0" w:firstLine="560"/>
        <w:spacing w:before="450" w:after="450" w:line="312" w:lineRule="auto"/>
      </w:pPr>
      <w:r>
        <w:rPr>
          <w:rFonts w:ascii="宋体" w:hAnsi="宋体" w:eastAsia="宋体" w:cs="宋体"/>
          <w:color w:val="000"/>
          <w:sz w:val="28"/>
          <w:szCs w:val="28"/>
        </w:rPr>
        <w:t xml:space="preserve">越是形势好，越要保持清醒头脑，越要居安思危，越要看到存在的问题和不足，决不能有丝毫的麻痹和松懈。当前，我省经济的结构性矛盾仍比较突出，增长的质量和效益还不够高；解决好\"三农\"问题任重道远，促进农民增收工作的成效还不够明显；就业压力比较大，部分群众生活仍比较困难；一些领域的改革措施不到位，体制性障碍依然存在；区域经济发展不平衡，资源、环境压力比较大；不稳定因素仍然存在，等等。对这些问题，我们一定要高度重视，认真对待，努力加以解决。</w:t>
      </w:r>
    </w:p>
    <w:p>
      <w:pPr>
        <w:ind w:left="0" w:right="0" w:firstLine="560"/>
        <w:spacing w:before="450" w:after="450" w:line="312" w:lineRule="auto"/>
      </w:pPr>
      <w:r>
        <w:rPr>
          <w:rFonts w:ascii="宋体" w:hAnsi="宋体" w:eastAsia="宋体" w:cs="宋体"/>
          <w:color w:val="000"/>
          <w:sz w:val="28"/>
          <w:szCs w:val="28"/>
        </w:rPr>
        <w:t xml:space="preserve">今年是省委确定的各项工作的落实年。要大力弘扬求真务实精神，大兴求真务实之风，坚定不移地贯彻落实十六大和十六届三中全会精神，坚定不移地贯彻落实科学的发展观，坚定不移地贯彻落实\"一二三四五六\"的工作思路，把中央指示精神与山东实际情况紧密结合起来，引导好、保护好、发挥好各方面加快发展的积极性，坚持解放思想，干事创业，团结一心，埋头苦干，想干、会干、干好，推动我省经济持续快速协调健康发展和社会全面进步。</w:t>
      </w:r>
    </w:p>
    <w:p>
      <w:pPr>
        <w:ind w:left="0" w:right="0" w:firstLine="560"/>
        <w:spacing w:before="450" w:after="450" w:line="312" w:lineRule="auto"/>
      </w:pPr>
      <w:r>
        <w:rPr>
          <w:rFonts w:ascii="宋体" w:hAnsi="宋体" w:eastAsia="宋体" w:cs="宋体"/>
          <w:color w:val="000"/>
          <w:sz w:val="28"/>
          <w:szCs w:val="28"/>
        </w:rPr>
        <w:t xml:space="preserve">二、明确基本要求，正确把握科学发展观</w:t>
      </w:r>
    </w:p>
    <w:p>
      <w:pPr>
        <w:ind w:left="0" w:right="0" w:firstLine="560"/>
        <w:spacing w:before="450" w:after="450" w:line="312" w:lineRule="auto"/>
      </w:pPr>
      <w:r>
        <w:rPr>
          <w:rFonts w:ascii="宋体" w:hAnsi="宋体" w:eastAsia="宋体" w:cs="宋体"/>
          <w:color w:val="000"/>
          <w:sz w:val="28"/>
          <w:szCs w:val="28"/>
        </w:rPr>
        <w:t xml:space="preserve">科学发展观既是经济工作必须长期坚持的指导思想，也是解决当前经济社会发展中各种矛盾问题的基本原则。要按照科学发展观的基本要求，在加快发展、全面建设小康社会的实践中，切实把握好、运用好、贯彻好。要努力做到十个坚持:</w:t>
      </w:r>
    </w:p>
    <w:p>
      <w:pPr>
        <w:ind w:left="0" w:right="0" w:firstLine="560"/>
        <w:spacing w:before="450" w:after="450" w:line="312" w:lineRule="auto"/>
      </w:pPr>
      <w:r>
        <w:rPr>
          <w:rFonts w:ascii="宋体" w:hAnsi="宋体" w:eastAsia="宋体" w:cs="宋体"/>
          <w:color w:val="000"/>
          <w:sz w:val="28"/>
          <w:szCs w:val="28"/>
        </w:rPr>
        <w:t xml:space="preserve">（一）坚持创造条件加快发展不动摇。发展是硬道理，是党执政兴国的第一要务，也是改革开放二十多年来特别是党的十三届四中全会以来实践得出的一条基本经验。必须坚持用发展的办法来解决前进中的困难和问题，没有一个较快的发展速度，各方面的矛盾和问题会更多，解决起来会更困难。现在提出树立和落实科学的发展观，不是发展出现了什么大问题，也不是要\"急刹车\"，而是要更加紧紧抓住本世纪头二十年重要的战略机遇期，总结经验教训，进一步创造好的环境条件，发展得更快更好更协调。树立和落实科学发展观，才能多快好省，否则就是少慢差费，甚至会大起大落。各级党委、政府和领导干部，一定要增强加快发展的紧迫感和责任感，坚持以经济建设为中心不动摇，咬定发展不放松，聚精会神搞建设，一心一意谋发展，确保经济发展的好势头。</w:t>
      </w:r>
    </w:p>
    <w:p>
      <w:pPr>
        <w:ind w:left="0" w:right="0" w:firstLine="560"/>
        <w:spacing w:before="450" w:after="450" w:line="312" w:lineRule="auto"/>
      </w:pPr>
      <w:r>
        <w:rPr>
          <w:rFonts w:ascii="宋体" w:hAnsi="宋体" w:eastAsia="宋体" w:cs="宋体"/>
          <w:color w:val="000"/>
          <w:sz w:val="28"/>
          <w:szCs w:val="28"/>
        </w:rPr>
        <w:t xml:space="preserve">（二）坚持按照社会主义市场经济的规律办事。党的十一届三中全会以来，我国改革开放和现代化建设之所以取得举世瞩目的成就，从根本上说，是在初级阶段建立和不断完善社会主义市场经济体制。在全面建设小康社会的新阶段，实现全面、协调可持续的发展，同样要按照社会主义市场经济的规律和要求办事。遵循规律才能科学发展。要认真贯彻十六届三中全会精神，按照\"五个统筹\"的要求，致力于建立好的制度和机制，更大程度地发挥市场在资源配置中的基础性作用，加强和改善宏观调控。要努力消除一切影响制约发展的体制性障碍，继续深化各项改革，为实现科学发展提供强有力的体制保障。要进一步转变政府职能，解决职能错位、越位和不到位的问题。错位的要纠正，越位的要退出，不到位的要弥补。更多地运用法律、法规、政策的导向和金融信贷税收等手段，做好鼓励限制、调整平衡、优胜劣汰的工作，引导经济和社会各方面向好的方向发展。</w:t>
      </w:r>
    </w:p>
    <w:p>
      <w:pPr>
        <w:ind w:left="0" w:right="0" w:firstLine="560"/>
        <w:spacing w:before="450" w:after="450" w:line="312" w:lineRule="auto"/>
      </w:pPr>
      <w:r>
        <w:rPr>
          <w:rFonts w:ascii="宋体" w:hAnsi="宋体" w:eastAsia="宋体" w:cs="宋体"/>
          <w:color w:val="000"/>
          <w:sz w:val="28"/>
          <w:szCs w:val="28"/>
        </w:rPr>
        <w:t xml:space="preserve">（三）坚持继续调整优化经济结构。按照科学的发展观，调整优化经济结构，要注意把握好三点:一要促进经济增长方式的转变，实现速度与结构、质量和效益的统一，使经济逐步进入良性循环。二要统筹城乡发展。全面建设小康社会，重点在农村，难点也在农村。必须统筹城乡发展，突破就农业论农业、就农村论农村的传统思维，站在国民经济发展全局的高度来研究解决:\"三农\"问题，实行以城带乡、以工促农、城乡互动、协调发展。三要统筹区域发展和人与自然的和谐发展。形成东中西互动、相互促进、共同发展的新格局。处理好经济建设、人口增长与资源利用、生态保护的关系，推动整个社会走上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四）坚持利用国际国内两个市场两种资源。统筹国内发展和对外开放，是落实科学发展观的重要内容。在加入WTO和过渡期后，我国经济与国际接轨，竞争和挑战更加激烈严峻。而且我国人口多，资源相对缺乏，充分利用国际国内两个市场、两种资源，是关系到能否持续发展的重大问题。要适应经济全球化深入发展和我国加入世贸组织新的形势，加快对外开放的步伐。要把利用外部有利条件和发挥自身优势结合起来，处理好内需与外需、利用外资与利用内资的关系，促进实现由粗放型出口向精细加工型出口转变，由重引进资金向资金与人才技术并重引进转变，由以购买资源为主向更多地开发资源转变，特别是高度重视对重要战略资源的开发和储备。同时，既要敢于扩大开放，又要善于保护自己，注重维护本国企业和国家经济安全。</w:t>
      </w:r>
    </w:p>
    <w:p>
      <w:pPr>
        <w:ind w:left="0" w:right="0" w:firstLine="560"/>
        <w:spacing w:before="450" w:after="450" w:line="312" w:lineRule="auto"/>
      </w:pPr>
      <w:r>
        <w:rPr>
          <w:rFonts w:ascii="宋体" w:hAnsi="宋体" w:eastAsia="宋体" w:cs="宋体"/>
          <w:color w:val="000"/>
          <w:sz w:val="28"/>
          <w:szCs w:val="28"/>
        </w:rPr>
        <w:t xml:space="preserve">（五)坚持依靠科技进步提高经济增长质量。落实科学发展观，最根本的要靠科技进步。要加强科技自主开发创新，加强基础学科、基础理论和具有战略意义的高新技术的研究，促进科研成果的转化和应用。综合国力的竞争，说到底是人才的竞争。要把落实科学的发展观与树立科学的人才观统一起来，大力实施人才强省战略。坚持党管人才，着力建设党政人才、企业经营管理人才和专业技术人才三支队伍。抓住培养、吸引、用好人才三个环节，完善人才工作的体制机制。以培养造就高层次人才带动整个人才队伍建设，为新一轮的产业升级提供技术和人才支撑。</w:t>
      </w:r>
    </w:p>
    <w:p>
      <w:pPr>
        <w:ind w:left="0" w:right="0" w:firstLine="560"/>
        <w:spacing w:before="450" w:after="450" w:line="312" w:lineRule="auto"/>
      </w:pPr>
      <w:r>
        <w:rPr>
          <w:rFonts w:ascii="宋体" w:hAnsi="宋体" w:eastAsia="宋体" w:cs="宋体"/>
          <w:color w:val="000"/>
          <w:sz w:val="28"/>
          <w:szCs w:val="28"/>
        </w:rPr>
        <w:t xml:space="preserve">（六）坚持一切从实际出发的科学态度。贯彻科学发展观，既要有紧迫感，又要看到解决发展不平衡问题的艰巨性、复杂性和长期性。必须把积极进取的精神与实事求是的态度很好结合起来，在国家宏观指导下，注意不同地区不同层面不同水平的实际情况，加以分类指导，发现什么问题就解决什么问题，防止一刀切和片面性。发展有个过程，调整也有个过程。在发展中调整，在调整中又促进发展，不断统筹兼顾，实现全面协调可持续发展。要坚定不移地贯彻中央的大政方针，认真落实中央宏观调控政策。对于乱占耕地、盲目搞开发区建设、搞低水平重复建设、单纯追求增长速度、不讲质量和效益、忽视生态环境、忽视精神文明建设等问题，要高度重视，认真对待，坚决纠正。要把中央的路线方针政策和重要部署同本地区本部门的实际结合起来，从实际出发，因地制宜，创造性开展工作。只有结合得好，才能贯彻得好，发展得好。</w:t>
      </w:r>
    </w:p>
    <w:p>
      <w:pPr>
        <w:ind w:left="0" w:right="0" w:firstLine="560"/>
        <w:spacing w:before="450" w:after="450" w:line="312" w:lineRule="auto"/>
      </w:pPr>
      <w:r>
        <w:rPr>
          <w:rFonts w:ascii="宋体" w:hAnsi="宋体" w:eastAsia="宋体" w:cs="宋体"/>
          <w:color w:val="000"/>
          <w:sz w:val="28"/>
          <w:szCs w:val="28"/>
        </w:rPr>
        <w:t xml:space="preserve">（七）坚持保护和调动各方面的积极性。当前发展的积极性来之不易，保护好、引导好、发挥好加快发展的积极性，至关重要。一定要正确处理全局利益与局部利益的关系，多为中央着想和分忧，服从和顾全大局，坚决贯彻执行中央的决策部署，确保国家的政令畅通。在这个前提下，扎扎实实地做好自己的工作，以局部的发展推进全局的发展。必须坚持统筹兼顾，协调好各个方面的利益关系，调动一切积极因素。对坚持科学发展观推动改革发展的要大力支持，对以创新的精神研究新情况、探索新思路、解决新问题的，要予以保护和鼓励，不断激励各级党委、政府和基层干部的积极性和创造性。</w:t>
      </w:r>
    </w:p>
    <w:p>
      <w:pPr>
        <w:ind w:left="0" w:right="0" w:firstLine="560"/>
        <w:spacing w:before="450" w:after="450" w:line="312" w:lineRule="auto"/>
      </w:pPr>
      <w:r>
        <w:rPr>
          <w:rFonts w:ascii="宋体" w:hAnsi="宋体" w:eastAsia="宋体" w:cs="宋体"/>
          <w:color w:val="000"/>
          <w:sz w:val="28"/>
          <w:szCs w:val="28"/>
        </w:rPr>
        <w:t xml:space="preserve">（八）坚持把实现人民的利益作为根本目的。以人为本是科学发展观的本质。经济的发展，效益的提高，社会的进步，都要落脚到人民群众安居乐业和生活不断改善上。各级党委、政府和领导干部，一定要把人民的利益作为一切工作的出发点和落脚点，坚持立党为公、执政为民，用人民拥护不拥护、赞成不赞成、答应不答应，作为检验我们工作成效的根本尺度。真正做到权为民所用，情为民所系，利为民所谋，不断满足人们的多方面需求和实现人的全面发展。</w:t>
      </w:r>
    </w:p>
    <w:p>
      <w:pPr>
        <w:ind w:left="0" w:right="0" w:firstLine="560"/>
        <w:spacing w:before="450" w:after="450" w:line="312" w:lineRule="auto"/>
      </w:pPr>
      <w:r>
        <w:rPr>
          <w:rFonts w:ascii="宋体" w:hAnsi="宋体" w:eastAsia="宋体" w:cs="宋体"/>
          <w:color w:val="000"/>
          <w:sz w:val="28"/>
          <w:szCs w:val="28"/>
        </w:rPr>
        <w:t xml:space="preserve">（九）坚持大兴求真务实之风。要把发展观、政绩观与群众观统一起来，深入开展\"两个务必\"教育，切实转变工作作风，做到为民、务实、清廉。要坚持解放思想与实事求是的统一，坚持对上负责与对下负责的统一，坚决克服官僚主义和形式主义，反对弄虚作假，坚决克服急功近利和短期行为，做长期艰苦奋斗的思想准备，鼓实劲、办实事、求实效。要珍惜民力，不搞劳民伤财的\"形象工程\"，不作表面文章。要勤于学习，勇于实践，善于总结，不断提高驾驭市场经济和现代经济发展的能力，求真务实，埋头苦干，用心去干，干出好的效果和高的水平。</w:t>
      </w:r>
    </w:p>
    <w:p>
      <w:pPr>
        <w:ind w:left="0" w:right="0" w:firstLine="560"/>
        <w:spacing w:before="450" w:after="450" w:line="312" w:lineRule="auto"/>
      </w:pPr>
      <w:r>
        <w:rPr>
          <w:rFonts w:ascii="宋体" w:hAnsi="宋体" w:eastAsia="宋体" w:cs="宋体"/>
          <w:color w:val="000"/>
          <w:sz w:val="28"/>
          <w:szCs w:val="28"/>
        </w:rPr>
        <w:t xml:space="preserve">（十）坚持把握正确的舆论导向。树立和落实科学发展观，要坚持正确的宣传舆论导向，坚持团结稳定鼓劲的方针，弘扬主旋律，多从正面引导教育。大力宣传全面贯彻科学发展观的先进典型和先进事迹，认真总结这方面的先进经验，努力营造风正气顺心齐、团结和谐稳定、开拓创新发展的浓厚氛围。</w:t>
      </w:r>
    </w:p>
    <w:p>
      <w:pPr>
        <w:ind w:left="0" w:right="0" w:firstLine="560"/>
        <w:spacing w:before="450" w:after="450" w:line="312" w:lineRule="auto"/>
      </w:pPr>
      <w:r>
        <w:rPr>
          <w:rFonts w:ascii="宋体" w:hAnsi="宋体" w:eastAsia="宋体" w:cs="宋体"/>
          <w:color w:val="000"/>
          <w:sz w:val="28"/>
          <w:szCs w:val="28"/>
        </w:rPr>
        <w:t xml:space="preserve">三、紧密联系实际，认真落实科学发展观</w:t>
      </w:r>
    </w:p>
    <w:p>
      <w:pPr>
        <w:ind w:left="0" w:right="0" w:firstLine="560"/>
        <w:spacing w:before="450" w:after="450" w:line="312" w:lineRule="auto"/>
      </w:pPr>
      <w:r>
        <w:rPr>
          <w:rFonts w:ascii="宋体" w:hAnsi="宋体" w:eastAsia="宋体" w:cs="宋体"/>
          <w:color w:val="000"/>
          <w:sz w:val="28"/>
          <w:szCs w:val="28"/>
        </w:rPr>
        <w:t xml:space="preserve">树立和落实科学发展观，要着眼于实现今年经济社会发展的目标任务，推进全面建设小康社会进程。当前，要在八个方面抓好落实:</w:t>
      </w:r>
    </w:p>
    <w:p>
      <w:pPr>
        <w:ind w:left="0" w:right="0" w:firstLine="560"/>
        <w:spacing w:before="450" w:after="450" w:line="312" w:lineRule="auto"/>
      </w:pPr>
      <w:r>
        <w:rPr>
          <w:rFonts w:ascii="宋体" w:hAnsi="宋体" w:eastAsia="宋体" w:cs="宋体"/>
          <w:color w:val="000"/>
          <w:sz w:val="28"/>
          <w:szCs w:val="28"/>
        </w:rPr>
        <w:t xml:space="preserve">（一）落实干部教育培训的措施。一是突出重点。在兴起学习贯彻\"三个代表\"重要思想新高潮中，着重搞好发展观、政绩观、群众观和人才观四个方面的教育。二是领导带头。省委常委、省几套班子领导成员、省直各部门主要负责人、各市县党政一把手，要带头学习马克思主义关于发展的理论，学习毛泽东、邓小平、江泽民同志关于发展的论述，学习胡锦涛总书记的重要讲话，学习十六大、十六届三中全会精神。今年，省委理论学习中心组和各级党委理论学习中心组要把学习研究科学发展观作为中心内容，结合实际，组织好学习。省委理论学习中心组读书会要专题学习研讨科学发展观，省委办公厅、省委宣传部、省委政研室要做好有关准备工作。三是加强培训。各级党校、干校及其他培训基地，要把树立和落实科学发展观作为大规模培训干部的重要内容，分期分批对各级干部特别是县处级以上领导干部进行轮训，提高干部队伍素质。由省委组织部拿出具体方案。</w:t>
      </w:r>
    </w:p>
    <w:p>
      <w:pPr>
        <w:ind w:left="0" w:right="0" w:firstLine="560"/>
        <w:spacing w:before="450" w:after="450" w:line="312" w:lineRule="auto"/>
      </w:pPr>
      <w:r>
        <w:rPr>
          <w:rFonts w:ascii="宋体" w:hAnsi="宋体" w:eastAsia="宋体" w:cs="宋体"/>
          <w:color w:val="000"/>
          <w:sz w:val="28"/>
          <w:szCs w:val="28"/>
        </w:rPr>
        <w:t xml:space="preserve">（二）落实解决\"三农\"问题的措施。统筹城乡发展是贯彻科学发展观的难点和重点。我省是农业大省，解决好\"三农\"问题尤为迫切重要。要按照城乡统筹、保护耕地、稳定粮食、加快调整、增加收入的总体思路，一手抓稳定粮食生产、确保粮食安全不放松，一手抓调整农业结构、增加农民收入不动摇，做到两手抓、两不误。一要实行最严格的耕地保护制度，稳定粮食种植面积，提高单位面积产量，力保今年粮食总产有一定增长。二要围绕增加农民收入，继续积极调整农村产业结构，提高单位种植面积的经济效益。要通过调整所有制结构，特别是发展民营经济来带动农村经济结构的调整，大力发展</w:t>
      </w:r>
    </w:p>
    <w:p>
      <w:pPr>
        <w:ind w:left="0" w:right="0" w:firstLine="560"/>
        <w:spacing w:before="450" w:after="450" w:line="312" w:lineRule="auto"/>
      </w:pPr>
      <w:r>
        <w:rPr>
          <w:rFonts w:ascii="宋体" w:hAnsi="宋体" w:eastAsia="宋体" w:cs="宋体"/>
          <w:color w:val="000"/>
          <w:sz w:val="28"/>
          <w:szCs w:val="28"/>
        </w:rPr>
        <w:t xml:space="preserve">二、三产业，转移农业劳动力，加快城市化和农民奔康致富的进程。三要高度重视输送和挖掘农村各种人才，创新农村经济的经营方式和组织形式，通过流转促流动，从小农户小生产到大农户大生产，城乡联动，工农联动，扶持龙头企业做大做强，提高农业产业化和工业化水平。</w:t>
      </w:r>
    </w:p>
    <w:p>
      <w:pPr>
        <w:ind w:left="0" w:right="0" w:firstLine="560"/>
        <w:spacing w:before="450" w:after="450" w:line="312" w:lineRule="auto"/>
      </w:pPr>
      <w:r>
        <w:rPr>
          <w:rFonts w:ascii="宋体" w:hAnsi="宋体" w:eastAsia="宋体" w:cs="宋体"/>
          <w:color w:val="000"/>
          <w:sz w:val="28"/>
          <w:szCs w:val="28"/>
        </w:rPr>
        <w:t xml:space="preserve">（三）落实经济结构调整的措施。坚持以结构调整为主线，大力转变经济增长方式，努力提高经济运行质量和效益。一是优化三次产业结构。巩固第一产业，发展第二产业，繁荣第三产业。特别是要清醒地认识工业化是现代化不可逾越的阶段，大力发展加工制造业，尤其是装备工业，走新型工业化道路。服务业是我省的薄弱环节，现在发展条件很好、机遇难得。要抓住机遇大力发展金融、证券、物流、旅游、信息、中介服务等新型服务业，继续抓好交通、商贸、餐饮等服务业，促进市场经济发展，提高人民群众生活质量。二是继续抓好\"三个亮点\"。抓住重点和关键，大力发展外经外贸、高新技术、民营经济，使\"三个亮点\"更亮起来。三是做到\"三个加快\"。加快建设胶东半岛制造业基地；加快培植有优势和竞争力的支柱产业、大型企业集团和知名品牌；加快城市化进程，提高城市规划建设和管理水平。</w:t>
      </w:r>
    </w:p>
    <w:p>
      <w:pPr>
        <w:ind w:left="0" w:right="0" w:firstLine="560"/>
        <w:spacing w:before="450" w:after="450" w:line="312" w:lineRule="auto"/>
      </w:pPr>
      <w:r>
        <w:rPr>
          <w:rFonts w:ascii="宋体" w:hAnsi="宋体" w:eastAsia="宋体" w:cs="宋体"/>
          <w:color w:val="000"/>
          <w:sz w:val="28"/>
          <w:szCs w:val="28"/>
        </w:rPr>
        <w:t xml:space="preserve">（四）落实东中西协调发展的措施。大力实施促强扶弱带中间战略，做到东中西联动，促进区域经济协调发展。在继续发挥青岛市\"龙头\"带动作用的基础上，采取三大措施:一是东部突破烟台，使其在全省发展中发挥更大作用。二是中部突破济南，抓好济南城市规划建设管理和经济社会发展，发挥省会城市的带动辐射作用。三是西部突破荷泽，落实\"突破荷泽\"现场办公会精神，抓好\"三个关键\"，建设\"三大基地\"，采取\"三个动作\"，推动荡泽经济发展。切实抓好30个经济强县和30个欠发达县，实行东中西优势互补，产业转移，资源利用，干部交流，派进人才，输出劳务，对口支援，联动发展。省委组织部己选派一批优秀干部进行对口交流挂职，要尽快到位。有关企业联动和项目进入工作也要加快推进。</w:t>
      </w:r>
    </w:p>
    <w:p>
      <w:pPr>
        <w:ind w:left="0" w:right="0" w:firstLine="560"/>
        <w:spacing w:before="450" w:after="450" w:line="312" w:lineRule="auto"/>
      </w:pPr>
      <w:r>
        <w:rPr>
          <w:rFonts w:ascii="宋体" w:hAnsi="宋体" w:eastAsia="宋体" w:cs="宋体"/>
          <w:color w:val="000"/>
          <w:sz w:val="28"/>
          <w:szCs w:val="28"/>
        </w:rPr>
        <w:t xml:space="preserve">（五）落实启动生态省建设的措施。要坚持速度、质量、效益的统一，坚持人口、资源、环境的协调。我省是国务院确定的生态省建设试点省，省委、省政府已专门作了部署，要抓紧实施。要通过坚持不懈的努力，在全省逐步形成遵循循环经济理念的生态经济体系，可持续利用的资源保障体系，山川秀美的生态环境体系，与自然和谐的人居环境体系，支撑可持续发展的安全体系，体现现代文明的生态文化体系。要突出绿化山东、治理污染、开发水利三个重点，着力改善生态环境，提高资源利用效率，促进人与自然的和谐发展，把山东基本建设成为经济繁荣、人民富裕、环境优美、社会文明的生态省。</w:t>
      </w:r>
    </w:p>
    <w:p>
      <w:pPr>
        <w:ind w:left="0" w:right="0" w:firstLine="560"/>
        <w:spacing w:before="450" w:after="450" w:line="312" w:lineRule="auto"/>
      </w:pPr>
      <w:r>
        <w:rPr>
          <w:rFonts w:ascii="宋体" w:hAnsi="宋体" w:eastAsia="宋体" w:cs="宋体"/>
          <w:color w:val="000"/>
          <w:sz w:val="28"/>
          <w:szCs w:val="28"/>
        </w:rPr>
        <w:t xml:space="preserve">（六)落实\"平安山东\"建设的措施。落实科学发展观，统筹经济社会发展，必须有一个稳定的社会环境。这既是经济社会协调发展的重要内容，也是落实科学发展观的重要保障。前不久，胡锦涛总书记、温家宝总理等中央领导同志就我省\"平安山东\"建设作了重要批示，提出了明确要求。为抓好贯彻落实，省委、省政府召开了全省加快\"平安山东\"建设电视电话会议，传达了中央领导同志的重要批示，就深入贯彻落实，推动\"平安山东\"建设作出部署。我们一定要狠抓落实，持之以恒，切实抓出实效。要把维护稳定摆上重要议程，切实加强领导，精心组织。各级党政主要领导是维护社会稳定，建设\"平安山东\"的\"第一责任人\"，要亲自抓，负总责。分管领导是直接责任人，要靠上抓，具体负责。各部门各单位要各司其职，各负其责，密切配合，齐抓共管，形成合力。要把\"平安山东\"建设的目标任务层层分解落实到各地、各部门，结合实际制定出具体措施，进一步明确目标任务和工作要求，一项一项抓好落实。要坚持工作重心下移，抓基层、抓基础、抓队伍，组织开展建设\"平安市\"、\"平安县\"、\"平安乡\"活动，以基层的平安、各地的平安，保证全省的平安，为全省经济社会发展和人民安居乐业创造良好环境。</w:t>
      </w:r>
    </w:p>
    <w:p>
      <w:pPr>
        <w:ind w:left="0" w:right="0" w:firstLine="560"/>
        <w:spacing w:before="450" w:after="450" w:line="312" w:lineRule="auto"/>
      </w:pPr>
      <w:r>
        <w:rPr>
          <w:rFonts w:ascii="宋体" w:hAnsi="宋体" w:eastAsia="宋体" w:cs="宋体"/>
          <w:color w:val="000"/>
          <w:sz w:val="28"/>
          <w:szCs w:val="28"/>
        </w:rPr>
        <w:t xml:space="preserve">（七）落实提高驾驭全局能力的措施。落实科学发展观，是对各级领导干部的领导水平和驾驭能力的实际考验。各级领导干部的第一责任就是抓第一要务和求科学发展，并善于从整体上把握好改革、发展、稳定三者的内在联系，树立正确的政绩观，把发展好、实现好、维护好广大群众的根本利益放在各项工作的首位，作为处理改革、发展、稳定关系的结合点。目前，最重要的是农民增收、扩大就业、加强社会保障工作和关心困难群体生产生活。要下决心切实把发生在群众身边的问题解决好。坚决纠正土地征用中损害农民利益问题，坚决纠正城镇拆迁中侵害居民利益问题，坚决纠正企业重组改制中损害职工合法权益问题，坚决纠正拖欠和克扣农民工工资等问题。省委、省政府已提出了今年要为群众办好的十件实事，各地、各部门要认真落实完成，把人民群众的利益实现好、维护好、发展好。加快发展，既要有热情，又要靠科学，要想干、会干、干好，并注意保护好、引导好、发挥好各方面加快发展的积极性。要善于运用辩证法指导经济工作，努力防止主观主义和片面性、绝对化。各级领导干部要增强政治意识、大局意识和责任意识，善于从实际出发，研究新情况，解决新问题。</w:t>
      </w:r>
    </w:p>
    <w:p>
      <w:pPr>
        <w:ind w:left="0" w:right="0" w:firstLine="560"/>
        <w:spacing w:before="450" w:after="450" w:line="312" w:lineRule="auto"/>
      </w:pPr>
      <w:r>
        <w:rPr>
          <w:rFonts w:ascii="宋体" w:hAnsi="宋体" w:eastAsia="宋体" w:cs="宋体"/>
          <w:color w:val="000"/>
          <w:sz w:val="28"/>
          <w:szCs w:val="28"/>
        </w:rPr>
        <w:t xml:space="preserve">（八）落实加强监督考核的措施。各级党委、政府要认真研究制定落实科学发展观的政策措施，统筹兼顾，配套实施，形成新思路，实施新举措，实现新突破，开创新局面。进一步改进作风，精简会议文件。各级领导干部要带头深入基层，调查研究，集中解决改革发展稳定中的突出问题，特别要到条件差、困难大、问题多的地方，同基层的同志一起，研究工作思路，采取有效措施，把中央的方针政策和省委的决策部署落到实处。要坚持抓准、抓紧、抓实，对已经明确的思路和措施，对看准的事情，要紧紧抓住不放，用心分析研究，一个一个地解决，一步一个脚印地干下去，见到实实在在的效果。抓落实，要有部署、有检查、有考核，致力于建立决策目标、执行责任、考核监督\"三个体系\"，明确责任，恪尽职守，加强对干部的经常性考核。要坚持正确的用人导向，切实把那些政治上靠得住、工作上有本事，德才兼备、实绩突出、群众公认的干部选拔到领导岗位上来，在全省进一步形成积极向上、干事创业的浓厚氛围。对光讲空话、不干实事、工作不落实的干部严肃批评教育，对弄虚作假、拨弄是非、闹不团结的干部进行调整处理，对善抓敢管、求真务实、干事创业的干部给予保护鼓励重用，把发展的各项工作落实好。</w:t>
      </w:r>
    </w:p>
    <w:p>
      <w:pPr>
        <w:ind w:left="0" w:right="0" w:firstLine="560"/>
        <w:spacing w:before="450" w:after="450" w:line="312" w:lineRule="auto"/>
      </w:pPr>
      <w:r>
        <w:rPr>
          <w:rFonts w:ascii="宋体" w:hAnsi="宋体" w:eastAsia="宋体" w:cs="宋体"/>
          <w:color w:val="000"/>
          <w:sz w:val="28"/>
          <w:szCs w:val="28"/>
        </w:rPr>
        <w:t xml:space="preserve">同志们，当前正处在重要的战略机遇期，让我们紧密地团结在以胡锦涛同志为总书记的党中央周围，坚持以\"三个代表\"重要思想为指导，牢固树立和全面落实科学发展观，以奋发有为、昂扬向上的精神状态，团结一心，开拓进取，艰苦奋斗，扎实工作，努力实现全面发展、协调发展、可持续发展，开创我省现代化建设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2026-09-24T18:08:27+08:00</dcterms:created>
  <dcterms:modified xsi:type="dcterms:W3CDTF">2026-09-24T18:08:27+08:00</dcterms:modified>
</cp:coreProperties>
</file>

<file path=docProps/custom.xml><?xml version="1.0" encoding="utf-8"?>
<Properties xmlns="http://schemas.openxmlformats.org/officeDocument/2006/custom-properties" xmlns:vt="http://schemas.openxmlformats.org/officeDocument/2006/docPropsVTypes"/>
</file>