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有哪些免费的公文范文优选42篇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有哪些免费的公文范文 第一篇关于表彰全省优秀农民工和农民工工作先进集体的决定 各市、县人民政府，省农民工工作领导小组各成员单位：农民工是改革开放和工业化、城镇化进程中涌现的一支新型劳动大军，是产业工人的重要组成部分，是推动经济社会发展的重要...</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 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 号)精神，对受表彰的100 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、发文机关之前，注明附件的名称和件数，不可只写“附件如文”或者只写“附件x件”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 附件的首页左上角顶格用3号黑体字排印“附件”2字及附件的顺序号。党委仅用xxx附xxx,十五、其他。公文文字一般从左至可横写、横排。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第五篇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第六篇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第七篇</w:t>
      </w:r>
    </w:p>
    <w:p>
      <w:pPr>
        <w:ind w:left="0" w:right="0" w:firstLine="560"/>
        <w:spacing w:before="450" w:after="450" w:line="312" w:lineRule="auto"/>
      </w:pPr>
      <w:r>
        <w:rPr>
          <w:rFonts w:ascii="宋体" w:hAnsi="宋体" w:eastAsia="宋体" w:cs="宋体"/>
          <w:color w:val="000"/>
          <w:sz w:val="28"/>
          <w:szCs w:val="28"/>
        </w:rPr>
        <w:t xml:space="preserve">一,公文写作基本要求</w:t>
      </w:r>
    </w:p>
    <w:p>
      <w:pPr>
        <w:ind w:left="0" w:right="0" w:firstLine="560"/>
        <w:spacing w:before="450" w:after="450" w:line="312" w:lineRule="auto"/>
      </w:pPr>
      <w:r>
        <w:rPr>
          <w:rFonts w:ascii="宋体" w:hAnsi="宋体" w:eastAsia="宋体" w:cs="宋体"/>
          <w:color w:val="000"/>
          <w:sz w:val="28"/>
          <w:szCs w:val="28"/>
        </w:rPr>
        <w:t xml:space="preserve">公文是一种特殊的文章,写作过程中除了要遵行一般的写作通则之外,还需要遵循一些特殊的规律,公文写作基本要求就是对这些规律的反映.其内容是:合法,求实,合体,简明,严谨,准确,规范,完整,清晰,耐久.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行文规则是关于正确有效传递文件的规定,也是撰拟公文的指导依据.遵守行文规则具有重要意义.</w:t>
      </w:r>
    </w:p>
    <w:p>
      <w:pPr>
        <w:ind w:left="0" w:right="0" w:firstLine="560"/>
        <w:spacing w:before="450" w:after="450" w:line="312" w:lineRule="auto"/>
      </w:pPr>
      <w:r>
        <w:rPr>
          <w:rFonts w:ascii="宋体" w:hAnsi="宋体" w:eastAsia="宋体" w:cs="宋体"/>
          <w:color w:val="000"/>
          <w:sz w:val="28"/>
          <w:szCs w:val="28"/>
        </w:rPr>
        <w:t xml:space="preserve">三,文稿书写规范</w:t>
      </w:r>
    </w:p>
    <w:p>
      <w:pPr>
        <w:ind w:left="0" w:right="0" w:firstLine="560"/>
        <w:spacing w:before="450" w:after="450" w:line="312" w:lineRule="auto"/>
      </w:pPr>
      <w:r>
        <w:rPr>
          <w:rFonts w:ascii="宋体" w:hAnsi="宋体" w:eastAsia="宋体" w:cs="宋体"/>
          <w:color w:val="000"/>
          <w:sz w:val="28"/>
          <w:szCs w:val="28"/>
        </w:rPr>
        <w:t xml:space="preserve">文稿书写规范主要涉及:文稿用纸要求;图文区的规定;稿纸的使用;书写格式要求;字体与各种计量单位的使用;标点符号使用;外文字母书写;公文中的数字表示;序号表示;标注格式设计,排版,印刷注意事项的要求;文稿的修改;页码的标注;注释的处理;公式的处理;文中的表格的编排.</w:t>
      </w:r>
    </w:p>
    <w:p>
      <w:pPr>
        <w:ind w:left="0" w:right="0" w:firstLine="560"/>
        <w:spacing w:before="450" w:after="450" w:line="312" w:lineRule="auto"/>
      </w:pPr>
      <w:r>
        <w:rPr>
          <w:rFonts w:ascii="宋体" w:hAnsi="宋体" w:eastAsia="宋体" w:cs="宋体"/>
          <w:color w:val="000"/>
          <w:sz w:val="28"/>
          <w:szCs w:val="28"/>
        </w:rPr>
        <w:t xml:space="preserve">四,公文写作的一般步骤</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1.安排好结构,一是确定总体的构成;二是确定正文的具体构成,解决好各组成部分的编排次序,安排各层次,段落</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第八篇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第九篇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第十篇</w:t>
      </w:r>
    </w:p>
    <w:p>
      <w:pPr>
        <w:ind w:left="0" w:right="0" w:firstLine="560"/>
        <w:spacing w:before="450" w:after="450" w:line="312" w:lineRule="auto"/>
      </w:pPr>
      <w:r>
        <w:rPr>
          <w:rFonts w:ascii="宋体" w:hAnsi="宋体" w:eastAsia="宋体" w:cs="宋体"/>
          <w:color w:val="000"/>
          <w:sz w:val="28"/>
          <w:szCs w:val="28"/>
        </w:rPr>
        <w:t xml:space="preserve">公文标题常见病例分析</w:t>
      </w:r>
    </w:p>
    <w:p>
      <w:pPr>
        <w:ind w:left="0" w:right="0" w:firstLine="560"/>
        <w:spacing w:before="450" w:after="450" w:line="312" w:lineRule="auto"/>
      </w:pPr>
      <w:r>
        <w:rPr>
          <w:rFonts w:ascii="宋体" w:hAnsi="宋体" w:eastAsia="宋体" w:cs="宋体"/>
          <w:color w:val="000"/>
          <w:sz w:val="28"/>
          <w:szCs w:val="28"/>
        </w:rPr>
        <w:t xml:space="preserve">公文标题是公文内容的摄要，在发挥公文效能上起着举足轻重的作用。但受诸多因素的影响，公文标题时常出现一些毛病，笔者归纳为以下八个方面，并作粗浅分析。</w:t>
      </w:r>
    </w:p>
    <w:p>
      <w:pPr>
        <w:ind w:left="0" w:right="0" w:firstLine="560"/>
        <w:spacing w:before="450" w:after="450" w:line="312" w:lineRule="auto"/>
      </w:pPr>
      <w:r>
        <w:rPr>
          <w:rFonts w:ascii="宋体" w:hAnsi="宋体" w:eastAsia="宋体" w:cs="宋体"/>
          <w:color w:val="000"/>
          <w:sz w:val="28"/>
          <w:szCs w:val="28"/>
        </w:rPr>
        <w:t xml:space="preserve">一、要素不全。完整的、规范的公文标题，一般应具备“三要素”，即发文机关名称、事由、文种，以标明由谁发文、为什么发文和用什文种发文。XX年x月x日起施行的《国家行政机关公文处理办法》作出明确规定：“公文标题应当准确简要地概括公文的主要内容（事由）并标明公文种类（文种），一般应当标明发文机关”。当然，特殊情况下，也可省略标题中的一至二个要素，但不可随意省略，要相对规范（至于标题三要素如何省略，省略时应注意些什么，参阅本人撰写的《试论公文标题“三要素”的省略》一文），否则，将毛病百出。常见的病例有三种：一是随意省略事由。如《××县人民政府决定》，由于省略事由，受文者看不出标题所反映的主要内容、事项和基本观点，不利于学习、贯彻、领会、落实文件精神。除一些非重要的、极其简短的通知、通告和特殊机关发出的特定公文外（如xxxxxx、司法部门发出的xxx“公告”、“主席令”、“布告”等），一般情况下不得省略事由。二是随意省略发文机关。如：一份没有版头的文件标题《关于加强农村党支部建设的报告》，待上级看完文件后，才从落款处知道文件是哪个机关发出的，既不庄重，也不严肃，更不利于公文运转和办理。具有重大决策和事项的下行文不得省略发文机关；没有版头的下行文、上行文均不得省略发文机关，但有版头（发文机关标识）的，也可不标明发文机关（见《安徽省行政机关公文处理实施细则》第三章第十一条第六款之规定：“为避免公文标题累赘，有发文机关标识的，也可不标明发文机关”）。三是随意省略文种。使受文者不得要领，失去公文的严肃性。如《××乡人民政府关于召开春耕生产会议的有关事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第十三篇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年清明节期间道路交通安全畅通，根据《xxx道路交通安全法》的有关规定，我局决定在20xx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第十四篇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第十六篇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第十八篇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第二十一篇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第二十二篇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第二十四篇</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标题。常见的问题一是字体字号不规范，有用黑体的，有用宋体加黑的;有用二号字的，也有用小二号字的，不一而足。《格式》规定公文标题用</w:t>
      </w:r>
    </w:p>
    <w:p>
      <w:pPr>
        <w:ind w:left="0" w:right="0" w:firstLine="560"/>
        <w:spacing w:before="450" w:after="450" w:line="312" w:lineRule="auto"/>
      </w:pPr>
      <w:r>
        <w:rPr>
          <w:rFonts w:ascii="宋体" w:hAnsi="宋体" w:eastAsia="宋体" w:cs="宋体"/>
          <w:color w:val="000"/>
          <w:sz w:val="28"/>
          <w:szCs w:val="28"/>
        </w:rPr>
        <w:t xml:space="preserve">2号小标宋体字。二是标题中滥用书名号等标点符号，《办法》规定除法规、规章名称加书名号外，标题中一般不加书名号;有的单位报送年度工作总结也用书名号括起来，有的标题中还有顿号、逗号等标点符号,不伦不类。</w:t>
      </w:r>
    </w:p>
    <w:p>
      <w:pPr>
        <w:ind w:left="0" w:right="0" w:firstLine="560"/>
        <w:spacing w:before="450" w:after="450" w:line="312" w:lineRule="auto"/>
      </w:pPr>
      <w:r>
        <w:rPr>
          <w:rFonts w:ascii="宋体" w:hAnsi="宋体" w:eastAsia="宋体" w:cs="宋体"/>
          <w:color w:val="000"/>
          <w:sz w:val="28"/>
          <w:szCs w:val="28"/>
        </w:rPr>
        <w:t xml:space="preserve">.正文小标题。《办法》规定公文正文内容结构层次为“一、”、“(一)”、“1.”、“(1)”。《格式》规定小标题使用3号小标宋体字或黑体字，但对四个层次的标题字体没有区别，建议一级标题用黑体，二级用楷体，三级用宋体加黑，四级同正文。</w:t>
      </w:r>
    </w:p>
    <w:p>
      <w:pPr>
        <w:ind w:left="0" w:right="0" w:firstLine="560"/>
        <w:spacing w:before="450" w:after="450" w:line="312" w:lineRule="auto"/>
      </w:pPr>
      <w:r>
        <w:rPr>
          <w:rFonts w:ascii="宋体" w:hAnsi="宋体" w:eastAsia="宋体" w:cs="宋体"/>
          <w:color w:val="000"/>
          <w:sz w:val="28"/>
          <w:szCs w:val="28"/>
        </w:rPr>
        <w:t xml:space="preserve">.附件。附件一般在正文之下空一行标识，常见的问题是没有与正文空开一行。附件名称后不加标点，但是有的公文经常在名称后加句号。还有就是没有在附件左上角标明“附件”或者“附件×”字样。</w:t>
      </w:r>
    </w:p>
    <w:p>
      <w:pPr>
        <w:ind w:left="0" w:right="0" w:firstLine="560"/>
        <w:spacing w:before="450" w:after="450" w:line="312" w:lineRule="auto"/>
      </w:pPr>
      <w:r>
        <w:rPr>
          <w:rFonts w:ascii="宋体" w:hAnsi="宋体" w:eastAsia="宋体" w:cs="宋体"/>
          <w:color w:val="000"/>
          <w:sz w:val="28"/>
          <w:szCs w:val="28"/>
        </w:rPr>
        <w:t xml:space="preserve">.成文日期。纵向与正文的距离依印章的大小而定，其标准为印章盖在成文日期上，上距正文不到1行的空白。如空白过大，就容易被加入其他内容。但在实际操作中，成文日期往往与正文拉的距离过大。另一个常见的问题是将“零”写作“o”，如“20xx年x月x日”，正确的写法应为“二○○三年x月x日”。</w:t>
      </w:r>
    </w:p>
    <w:p>
      <w:pPr>
        <w:ind w:left="0" w:right="0" w:firstLine="560"/>
        <w:spacing w:before="450" w:after="450" w:line="312" w:lineRule="auto"/>
      </w:pPr>
      <w:r>
        <w:rPr>
          <w:rFonts w:ascii="宋体" w:hAnsi="宋体" w:eastAsia="宋体" w:cs="宋体"/>
          <w:color w:val="000"/>
          <w:sz w:val="28"/>
          <w:szCs w:val="28"/>
        </w:rPr>
        <w:t xml:space="preserve">.印章。印章要端正、清晰地盖在成文日期的上方，并做到上不压正文，下压成文日期的年、月。常见的问题是盖章不清晰，不居中，不端正，或上下压文等,还有将印章盖到成文日期以外。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xxx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第二十七篇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第一条为规范港口经营行为，维护港口经营秩序，依据《xxx港口法》和其他有关法律、法规，制定本规定。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第二十八篇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2026-03-10T13:34:23+08:00</dcterms:created>
  <dcterms:modified xsi:type="dcterms:W3CDTF">2026-03-10T13:34:23+08:00</dcterms:modified>
</cp:coreProperties>
</file>

<file path=docProps/custom.xml><?xml version="1.0" encoding="utf-8"?>
<Properties xmlns="http://schemas.openxmlformats.org/officeDocument/2006/custom-properties" xmlns:vt="http://schemas.openxmlformats.org/officeDocument/2006/docPropsVTypes"/>
</file>