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党员干部先进性教育党性分析材料</w:t>
      </w:r>
      <w:bookmarkEnd w:id="1"/>
    </w:p>
    <w:p>
      <w:pPr>
        <w:jc w:val="center"/>
        <w:spacing w:before="0" w:after="450"/>
      </w:pPr>
      <w:r>
        <w:rPr>
          <w:rFonts w:ascii="Arial" w:hAnsi="Arial" w:eastAsia="Arial" w:cs="Arial"/>
          <w:color w:val="999999"/>
          <w:sz w:val="20"/>
          <w:szCs w:val="20"/>
        </w:rPr>
        <w:t xml:space="preserve">来源：网络  作者：红叶飘零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开展保持共产党员先进性教育活动，是党的十六大作出的重要部署，是贯彻“三个代表”重要思想的重大举措，是新阶段党的建设的基础工程，是推动全面建设小康社会的重要保证，意义重大而深远。这次教育活动规模大、范围广、层次深，是一次自我加压、自我完善、自...</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党的十六大作出的重要部署，是贯彻“三个代表”重要思想的重大举措，是新阶段党的建设的基础工程，是推动全面建设小康社会的重要保证，意义重大而深远。这次教育活动规模大、范围广、层次深，是一次自我加压、自我完善、自我提高的良好机遇。先进性教育活动开展以来，我按照县委的安排部署，严格要求自己，以饱满的热情和积极的态度自觉投身到先进性教育活动中。通过参加四大班子领导集中学习，以及深入开展的先进性具体要求大讨论，对照新时期共产党员保持先进性的要求，立足本职岗位，深刻反思自身在思想、工作、学习等方面存在的问题，坚持边学边改，使自己受到了一次深刻的思想教育和党性锻炼。</w:t>
      </w:r>
    </w:p>
    <w:p>
      <w:pPr>
        <w:ind w:left="0" w:right="0" w:firstLine="560"/>
        <w:spacing w:before="450" w:after="450" w:line="312" w:lineRule="auto"/>
      </w:pPr>
      <w:r>
        <w:rPr>
          <w:rFonts w:ascii="宋体" w:hAnsi="宋体" w:eastAsia="宋体" w:cs="宋体"/>
          <w:color w:val="000"/>
          <w:sz w:val="28"/>
          <w:szCs w:val="28"/>
        </w:rPr>
        <w:t xml:space="preserve">一、近年来工作的自我评价</w:t>
      </w:r>
    </w:p>
    <w:p>
      <w:pPr>
        <w:ind w:left="0" w:right="0" w:firstLine="560"/>
        <w:spacing w:before="450" w:after="450" w:line="312" w:lineRule="auto"/>
      </w:pPr>
      <w:r>
        <w:rPr>
          <w:rFonts w:ascii="宋体" w:hAnsi="宋体" w:eastAsia="宋体" w:cs="宋体"/>
          <w:color w:val="000"/>
          <w:sz w:val="28"/>
          <w:szCs w:val="28"/>
        </w:rPr>
        <w:t xml:space="preserve">联系近几年担任县委副书记、政府县长以来的思想、作风及工作实际，本人能够认真学习贯彻邓小平理论和十六大精神，努力运用“三个代表”重要思想来武装头脑、指导实践、推动工作，做到在思想上、政治上、行动上同党中央保持高度一致，认真贯彻执行上级党政和县委的决定，牢固树立立党为公、执政为民的思想，正确处理权力和义务的关系，坚持科学执政、依法执政、民主执政，团结带领各族干部群众团结拼搏、扎实工作，为促进＃＃县经济发展、维护社会稳定做出积极的努力，取得了一定的成绩，自己的思想政治素质、执政能力也在为党和人民的工作中得到了锻炼和提高。</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理想信念方面。作为一名党员，经过党多年的教育，我始终把坚定共产主义理想信念作为人生追求的目标，并坚持不懈地为之奋斗。但是面对改革开放和快速发展变化的世界潮流，我在自觉地把实现共产主义理想信念建立到对社会主义科学认识的基础上还存在一定差距，还不善于经常运用马克思主义的立场、观点、方法来认识世界，认识人类社会发展的客观规律，在思想上认为社会主义是一个漫长的过程，对在新形势下怎样建设有中国特色社会主义缺乏一定的认识和经验。特别是身处少数民族落后地区，经济发展滞后，人民生活还很不富裕，与发达地区相比还有很大差距，面对在改革发展中遇到的种种困难，在学习和自觉运用辩证唯物主义和历史唯物主义解决问题方面的能力还不强，对社会主义事业的长期性、复杂性和艰巨性认识还不足。</w:t>
      </w:r>
    </w:p>
    <w:p>
      <w:pPr>
        <w:ind w:left="0" w:right="0" w:firstLine="560"/>
        <w:spacing w:before="450" w:after="450" w:line="312" w:lineRule="auto"/>
      </w:pPr>
      <w:r>
        <w:rPr>
          <w:rFonts w:ascii="宋体" w:hAnsi="宋体" w:eastAsia="宋体" w:cs="宋体"/>
          <w:color w:val="000"/>
          <w:sz w:val="28"/>
          <w:szCs w:val="28"/>
        </w:rPr>
        <w:t xml:space="preserve">（二）政治立场方面。我能够认真贯彻落实党的路线方针政策，自觉地与党中央、自治区党委、地委和县委保持一致，但还存在着落实不彻底、不坚决的问题。同时，敏锐性和政治鉴别力还不够强，在大事大非问题上，我虽然能够做到旗帜鲜明、立场坚定，在原则性的问题上敢说、敢管，严格把关，但是在维护全县社会稳定、依法管理宗教事务、妥善处理新时期人民内部矛盾方面，有时还不善于从国内国际的大背景下思考问题，对稳定工作面临的严峻形势认识不足，依法加强管理宗教事务的落实力度不够。“两项制度”的落实还不扎实，在全面贯彻党的宗教政策，进一步巩固党同宗教界的爱国统一战线，使宗教事务管理逐步走上法制化轨道等方面还需进一步加强。</w:t>
      </w:r>
    </w:p>
    <w:p>
      <w:pPr>
        <w:ind w:left="0" w:right="0" w:firstLine="560"/>
        <w:spacing w:before="450" w:after="450" w:line="312" w:lineRule="auto"/>
      </w:pPr>
      <w:r>
        <w:rPr>
          <w:rFonts w:ascii="宋体" w:hAnsi="宋体" w:eastAsia="宋体" w:cs="宋体"/>
          <w:color w:val="000"/>
          <w:sz w:val="28"/>
          <w:szCs w:val="28"/>
        </w:rPr>
        <w:t xml:space="preserve">（三）宗旨意识方面。坚持立党为公、政为民执，坚持全心全意为人民服务是对每个党员的基本要求。工作中，我能够自觉地把实现好维护好发展好最广大人民群众的根本利益作为工作的出发点和落脚点，时时处处为群众谋利益，也做了一些力所能及的实事，但在认识高度和感情投入上还有距离。有时忙于事务性工作，在思想上片面地认为领导要抓大事、办大事，一些具体的事情由部门抓就可以了，因此，对一些深层次的问题还缺乏细致的思考和研究，对群众关心的热点难点问题有时考虑不周全。如：增加广大农民群众的收入正处在关键时期，增收的渠道还不够宽，支柱产业还没有突现出来，农民群众看病难的问题还没有很好的解决，城镇弱势群体的生活水平整体上还不高，对基层干部工作生活中存在的问题，解决的不够全面等，这固然有诸多客观因素的制约，但更主要的是主动深入基层调查研究、体察民情做得还不够。为基层、为群众解决实际困难的主动性和积极性不高，服务意识还不强。</w:t>
      </w:r>
    </w:p>
    <w:p>
      <w:pPr>
        <w:ind w:left="0" w:right="0" w:firstLine="560"/>
        <w:spacing w:before="450" w:after="450" w:line="312" w:lineRule="auto"/>
      </w:pPr>
      <w:r>
        <w:rPr>
          <w:rFonts w:ascii="宋体" w:hAnsi="宋体" w:eastAsia="宋体" w:cs="宋体"/>
          <w:color w:val="000"/>
          <w:sz w:val="28"/>
          <w:szCs w:val="28"/>
        </w:rPr>
        <w:t xml:space="preserve">（四）工作能力方面。党的十六大向全党提出了提高党的执政能力的重要课题，要求党的领导干部成为有知识、懂业务、胜任本职工作的内行，要求党的领导干部要适应新形势、新任务的要求，在实践中掌握新知识，积累新经验，增长新本领。但对照“三个代表”的要求，特别是对照领导干部要具备的“五种能力”，我感觉到自己还存在一定的差距。联系近几年来的工作，面对全面建设小康社会的历史重任，深感在科学判断形势、驾驭市场经济、应对复杂局面、依法执政、总揽全局的能力等方面还需进一步提高，坚持用科学发展观指导实践，推动工作的思想还不够宽，在加快发展的进程中，有时强调客观条件和困难多，主动找出解决问题的办法少，如：在加快“一市两县”融合经济发展，发挥我县比较优势，大力招商引资，加快发展非公有制经济，加强经济技术协作，围绕农业产业结构调整，引进一批以农副产品深加工为主的龙头企业，带动农业产业结构优化升级，提高农产品附加值等方面仍需狠下功夫。在政府经济调节、市场监管、社会管理和公共服务职能转变，减少和规范行政审批等方面做得不够，影响了经济快速发展。在强化政府组成部门依法履行职责上，还存在行政执法人员的素质参差不齐，依法行政能力和水平不高，服务质量和办事效率不能令群众满意等问题。</w:t>
      </w:r>
    </w:p>
    <w:p>
      <w:pPr>
        <w:ind w:left="0" w:right="0" w:firstLine="560"/>
        <w:spacing w:before="450" w:after="450" w:line="312" w:lineRule="auto"/>
      </w:pPr>
      <w:r>
        <w:rPr>
          <w:rFonts w:ascii="宋体" w:hAnsi="宋体" w:eastAsia="宋体" w:cs="宋体"/>
          <w:color w:val="000"/>
          <w:sz w:val="28"/>
          <w:szCs w:val="28"/>
        </w:rPr>
        <w:t xml:space="preserve">（五）作风建设方面。党的作风，关系党的形象，关系人心向背，关系党的生命，作风正才能形象好。近年来，自己能够严格贯彻县委“求实、务实、抓落实”的工作作风，保证了党的路线方针政策在基层的贯彻落实。但在具体措施的落实上，有时满足于开过会，下发过文件就行了的消极作风，安排要求多，监督检查少，有的工作虽然部署了，但没有抓到底、没有抓出成效，导致有些已形成的工作思路、工作任务、工作措施没有得到很好的贯彻落实。深入基层调查研究的质量不高，对基层的困难、群众的疾苦了解掌握的不很清楚。同时，思想不够解放，发展第一要务的思想还不深，加快发展的紧迫感和责任感还不强。没有牢记“两个务必”，艰苦奋斗的思想树立得还不牢固。</w:t>
      </w:r>
    </w:p>
    <w:p>
      <w:pPr>
        <w:ind w:left="0" w:right="0" w:firstLine="560"/>
        <w:spacing w:before="450" w:after="450" w:line="312" w:lineRule="auto"/>
      </w:pPr>
      <w:r>
        <w:rPr>
          <w:rFonts w:ascii="宋体" w:hAnsi="宋体" w:eastAsia="宋体" w:cs="宋体"/>
          <w:color w:val="000"/>
          <w:sz w:val="28"/>
          <w:szCs w:val="28"/>
        </w:rPr>
        <w:t xml:space="preserve">（六）廉洁自律方面。近几年来，我能够严格遵守领导干部廉洁自律各项规定，认真落实党风廉政建设责任制，认真执行“四大纪律、八项要求”，从思想上筑牢拒腐防变的道德防线，用党的纪律严格约束自己的行为规范，自觉接受党组织和人民群众的监督。从未利用职权插手和干预工程建设、经营性土地使用权出让、政府采购等，注重加强对配偶、子女和身边工作人员教育和管理。但作为政府系统党风廉政建设“第一责任人”，存在着对政府系统党风廉政建设监督、检查的少，致使讲排场、比阔气的现象和贪图安逸、追求享受、奢侈浪费的不良风气在少数部门的党员干部中还不同程度的存在。在日常工作中还有公车私用和接受吃请的现象，在接待客人时有超过标准的时候，在节假日，对下级赠送的土特产，有时碍于情面，没有进行拒绝，这些都说明自己在落实党风廉政建设中，工作还不够过硬，没有对自己进行严格要求。</w:t>
      </w:r>
    </w:p>
    <w:p>
      <w:pPr>
        <w:ind w:left="0" w:right="0" w:firstLine="560"/>
        <w:spacing w:before="450" w:after="450" w:line="312" w:lineRule="auto"/>
      </w:pPr>
      <w:r>
        <w:rPr>
          <w:rFonts w:ascii="宋体" w:hAnsi="宋体" w:eastAsia="宋体" w:cs="宋体"/>
          <w:color w:val="000"/>
          <w:sz w:val="28"/>
          <w:szCs w:val="28"/>
        </w:rPr>
        <w:t xml:space="preserve">二、存在问题的思想根源</w:t>
      </w:r>
    </w:p>
    <w:p>
      <w:pPr>
        <w:ind w:left="0" w:right="0" w:firstLine="560"/>
        <w:spacing w:before="450" w:after="450" w:line="312" w:lineRule="auto"/>
      </w:pPr>
      <w:r>
        <w:rPr>
          <w:rFonts w:ascii="宋体" w:hAnsi="宋体" w:eastAsia="宋体" w:cs="宋体"/>
          <w:color w:val="000"/>
          <w:sz w:val="28"/>
          <w:szCs w:val="28"/>
        </w:rPr>
        <w:t xml:space="preserve">通过第一阶段保持先进性的学习和思考，我认识到自身存在的每个问题都有着深刻的原因，必须对照党性的要求进行深刻剖析，分析存在问题的根源，主要有以下几点：</w:t>
      </w:r>
    </w:p>
    <w:p>
      <w:pPr>
        <w:ind w:left="0" w:right="0" w:firstLine="560"/>
        <w:spacing w:before="450" w:after="450" w:line="312" w:lineRule="auto"/>
      </w:pPr>
      <w:r>
        <w:rPr>
          <w:rFonts w:ascii="宋体" w:hAnsi="宋体" w:eastAsia="宋体" w:cs="宋体"/>
          <w:color w:val="000"/>
          <w:sz w:val="28"/>
          <w:szCs w:val="28"/>
        </w:rPr>
        <w:t xml:space="preserve">1、自己对政治理论和党的路线方针政策的学习还不够全面深入，理解把握得还不够准确，理论联系实际还不够广泛，用马克思主义和各种科学文化知识武装头脑还没有完全到位。从主观上自己对理论学习的重要性和紧迫性有所放松，认为通过中心组经常性的学习，平时阅看的大量文件和领导讲话，再加上或长或短的学习、培训和日常工作较为广泛的接触面，从中也能学习到许多理论和各方面知识，因此，思想深处有一种自满情绪。同时，因过多地强调工作繁忙这一客观原因，而没从主观上去克服困难，不能做到静下心来挤时间刻苦勤奋地学习，所以，导致理论功底不扎实，没有牢固树立起坚持不懈改造主观世界的思想观，对邓小平理论和“三个代表”重要思想的整体把握缺乏全面性、系统性，也直接影响着科学判断形势、驾驭市场经济、应对复杂局面、依法执政、总揽全局的能力的提高。</w:t>
      </w:r>
    </w:p>
    <w:p>
      <w:pPr>
        <w:ind w:left="0" w:right="0" w:firstLine="560"/>
        <w:spacing w:before="450" w:after="450" w:line="312" w:lineRule="auto"/>
      </w:pPr>
      <w:r>
        <w:rPr>
          <w:rFonts w:ascii="宋体" w:hAnsi="宋体" w:eastAsia="宋体" w:cs="宋体"/>
          <w:color w:val="000"/>
          <w:sz w:val="28"/>
          <w:szCs w:val="28"/>
        </w:rPr>
        <w:t xml:space="preserve">2、在政治立场方面，没有从国际国内大局的发展变化中去认识维护新疆稳定的重要性，没有站在构建和谐社会的高度认识维护社会稳定的深刻内涵，对马克思主义国家观、民族观、宗教观和党的民族宗教政策的精神实质领会不够透彻，对稳定形势估计不足，主观上认为经过多年的严打整治斗争和基层组织整顿，“三股势力”得到了有效遏制，而且我们的干部以及广大群众的认知水平也在不断提高，“三股势力”是成不了什么气候的，因而思想警惕不高。同时在思想上有稳定工作依赖于政法部门，依赖于建立的各种制度和措施保障的倾向，对稳定工作存在的深层次问题欠缺考虑，说明自己的政治鉴别力和政治敏锐性还不够强，大局意识还不牢固。</w:t>
      </w:r>
    </w:p>
    <w:p>
      <w:pPr>
        <w:ind w:left="0" w:right="0" w:firstLine="560"/>
        <w:spacing w:before="450" w:after="450" w:line="312" w:lineRule="auto"/>
      </w:pPr>
      <w:r>
        <w:rPr>
          <w:rFonts w:ascii="宋体" w:hAnsi="宋体" w:eastAsia="宋体" w:cs="宋体"/>
          <w:color w:val="000"/>
          <w:sz w:val="28"/>
          <w:szCs w:val="28"/>
        </w:rPr>
        <w:t xml:space="preserve">3、在党的宗旨方面，虽然自己在工作中坚持把全心全意为人民服务作为根本的出发点和落脚点，但是面对不断涌现出的新的社会问题，面对不断变化的新的社会层次，自己研究分析得不够深入、不够透彻，没有充分分析人民内部矛盾，所以对社会出现的新问题、新阶层认识不足、观察不够，没有把党的利益和群众的切身利益统一考虑好，往往是凭经验办事。</w:t>
      </w:r>
    </w:p>
    <w:p>
      <w:pPr>
        <w:ind w:left="0" w:right="0" w:firstLine="560"/>
        <w:spacing w:before="450" w:after="450" w:line="312" w:lineRule="auto"/>
      </w:pPr>
      <w:r>
        <w:rPr>
          <w:rFonts w:ascii="宋体" w:hAnsi="宋体" w:eastAsia="宋体" w:cs="宋体"/>
          <w:color w:val="000"/>
          <w:sz w:val="28"/>
          <w:szCs w:val="28"/>
        </w:rPr>
        <w:t xml:space="preserve">4、思想观念还不适应新形势的要求，艰苦奋斗的精神和实践全心全意为人民服务的自觉性还不够。对以人为本、树立和落实科学发展观的认识和理解不深刻，解放思想、转变观念不够，不能够灵活运用马克思主义的立场、观点、方法分析研究和解决问题，存在小富即安的思想，缺乏开拓创新的精神，还不同程度地存在用计划经济条件下的思维定式和工作方法分析处理市场经济条件下的问题。求实、务实、抓落实的作风还不过硬，导致对一些工作虽然进行了安排部署，但在贯彻落实上没能一抓到底，有些应及时解决的群众关心的热点、难点问题没有及时解决。</w:t>
      </w:r>
    </w:p>
    <w:p>
      <w:pPr>
        <w:ind w:left="0" w:right="0" w:firstLine="560"/>
        <w:spacing w:before="450" w:after="450" w:line="312" w:lineRule="auto"/>
      </w:pPr>
      <w:r>
        <w:rPr>
          <w:rFonts w:ascii="宋体" w:hAnsi="宋体" w:eastAsia="宋体" w:cs="宋体"/>
          <w:color w:val="000"/>
          <w:sz w:val="28"/>
          <w:szCs w:val="28"/>
        </w:rPr>
        <w:t xml:space="preserve">5、在政府职能转变、提高依法执政能力和水平上，力度不大、步伐不快。主要在思想上有畏难情绪，强调客观条件不足，而未从主观上努力。总认为以我县当前的经济条件和人文素质，要想使政府职能向经济协调、市场监管、社会管理和公共服务转变是有诸多困难的，需要政府各部门积极发挥各自职能，因此，对深化行政审批制度改革，提高办事效率和服务水平、优化经济发展环境等方面研究得少。同时与人大、政协交流不够。</w:t>
      </w:r>
    </w:p>
    <w:p>
      <w:pPr>
        <w:ind w:left="0" w:right="0" w:firstLine="560"/>
        <w:spacing w:before="450" w:after="450" w:line="312" w:lineRule="auto"/>
      </w:pPr>
      <w:r>
        <w:rPr>
          <w:rFonts w:ascii="宋体" w:hAnsi="宋体" w:eastAsia="宋体" w:cs="宋体"/>
          <w:color w:val="000"/>
          <w:sz w:val="28"/>
          <w:szCs w:val="28"/>
        </w:rPr>
        <w:t xml:space="preserve">6、在廉洁自律方面存在的问题，说明自己对党风廉政建设和反腐斗争是关系党的生死存亡的大问题的认识不足，正确的政绩观、权利观、利益观树立得不牢固，对自己的要求还不严，标准还不高，没有真正落实“八个坚持、八个反对”和“两个务必”的要求，防微杜渐意识不够强，没有充分认识到领导干部的一言一行对社会风气的影响极大，没能够切实履行好政府党风廉政建设第一责任人的责任。</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进一步加强学习。尤其是马列主义、毛泽东思想、邓小平理论和“三个代表”重要思想的学习，增强学习的主动性，深刻理解实质，重点在系统性、全面性上狠下功夫。认真学习科学技术、市场经济、现代管理、法律法规等知识，不断拓宽知识面，提高自己的综合素质和工作能力，以适应新形势新任务的需要。加强对班子学习的组织，制定一些有效制度，形成个人及班子讲学习的良好氛围，推动建设学习型政府、学习型干部的步伐。</w:t>
      </w:r>
    </w:p>
    <w:p>
      <w:pPr>
        <w:ind w:left="0" w:right="0" w:firstLine="560"/>
        <w:spacing w:before="450" w:after="450" w:line="312" w:lineRule="auto"/>
      </w:pPr>
      <w:r>
        <w:rPr>
          <w:rFonts w:ascii="宋体" w:hAnsi="宋体" w:eastAsia="宋体" w:cs="宋体"/>
          <w:color w:val="000"/>
          <w:sz w:val="28"/>
          <w:szCs w:val="28"/>
        </w:rPr>
        <w:t xml:space="preserve">2、坚定理想信念。不断加强党性锻炼和党性修养，坚定共产主义理想信念和走中国特色社会主义道路的信心，进一步增强做好工作的自觉性和主动性。坚持以人为本，按照构建社会主义和谐社会的要求，围绕全面建设小康社会的目标，认真贯彻党的路线方针政策，按照县委的安排部署，充分发挥政府职能部门的作用，依法履行职责，推动＃＃＃县经济建设快速健康发展。进一步提高政治敏锐性和政治鉴别力，在反对民族分裂主义和维护祖国统一的大事大非问题上，始终做到旗帜十分鲜明、立场十分坚定，敢说、敢管，会说、会管。进一步增强大局观念、提高把握大局的能力，始终在思想上、政治上、行动上与党中央保持高度一致，自觉维护党的团结统一。</w:t>
      </w:r>
    </w:p>
    <w:p>
      <w:pPr>
        <w:ind w:left="0" w:right="0" w:firstLine="560"/>
        <w:spacing w:before="450" w:after="450" w:line="312" w:lineRule="auto"/>
      </w:pPr>
      <w:r>
        <w:rPr>
          <w:rFonts w:ascii="宋体" w:hAnsi="宋体" w:eastAsia="宋体" w:cs="宋体"/>
          <w:color w:val="000"/>
          <w:sz w:val="28"/>
          <w:szCs w:val="28"/>
        </w:rPr>
        <w:t xml:space="preserve">3、进一步增强宗旨观念和“公仆”意识，不断改进个人及班子工作作风，进一步树立求实务实抓落实的思想作风，多深入基层，多调查研究。积极推进政府职能转变，改善决策方式和领导方式，做到科学民主决策，充分调动班子成员及政府各组成部门的积极性，形成工作合力，全面推进各项工作。</w:t>
      </w:r>
    </w:p>
    <w:p>
      <w:pPr>
        <w:ind w:left="0" w:right="0" w:firstLine="560"/>
        <w:spacing w:before="450" w:after="450" w:line="312" w:lineRule="auto"/>
      </w:pPr>
      <w:r>
        <w:rPr>
          <w:rFonts w:ascii="宋体" w:hAnsi="宋体" w:eastAsia="宋体" w:cs="宋体"/>
          <w:color w:val="000"/>
          <w:sz w:val="28"/>
          <w:szCs w:val="28"/>
        </w:rPr>
        <w:t xml:space="preserve">4、自觉坚持和带头维护党的民主集中制。严格遵守党的组织纪律，发扬党的优良传统，树立民主作风，坚持群众路线，充分尊重群众的首创精神，及时总结来自基层和实践的丰富经验，自觉接受党内外群众的监督；坚决维护县委权威，维护班子团结；对集体的决定坚决贯彻执行；充分发扬党内民主，积极开展批评与自我批评，善于团结同志，创造团结协作的人际关系和良好的工作环境。</w:t>
      </w:r>
    </w:p>
    <w:p>
      <w:pPr>
        <w:ind w:left="0" w:right="0" w:firstLine="560"/>
        <w:spacing w:before="450" w:after="450" w:line="312" w:lineRule="auto"/>
      </w:pPr>
      <w:r>
        <w:rPr>
          <w:rFonts w:ascii="宋体" w:hAnsi="宋体" w:eastAsia="宋体" w:cs="宋体"/>
          <w:color w:val="000"/>
          <w:sz w:val="28"/>
          <w:szCs w:val="28"/>
        </w:rPr>
        <w:t xml:space="preserve">5、严于律已，勤政廉洁，正确对待名利、地位和权力，严格按照党的廉政准则从严要求自己，牢固树立以艰苦奋斗、勤俭朴素为荣，以铺张浪费为耻的观念，夯实精神支柱，筑牢思想防线，切实做到“为民、务实、清廉”。</w:t>
      </w:r>
    </w:p>
    <w:p>
      <w:pPr>
        <w:ind w:left="0" w:right="0" w:firstLine="560"/>
        <w:spacing w:before="450" w:after="450" w:line="312" w:lineRule="auto"/>
      </w:pPr>
      <w:r>
        <w:rPr>
          <w:rFonts w:ascii="宋体" w:hAnsi="宋体" w:eastAsia="宋体" w:cs="宋体"/>
          <w:color w:val="000"/>
          <w:sz w:val="28"/>
          <w:szCs w:val="28"/>
        </w:rPr>
        <w:t xml:space="preserve">以上是我通过先进性教育，结合群众对自己提出的批评意见认真进行查摆、分析的情况，不足之处，请各位领导和同志们提出批评意见，我将虚心接受，并在今后的工作、学习中认真改进和提高。《?xml:namespace prefix = o ns = \"urn:schemas-microsoft-com:office:office\"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2026-11-08T04:43:03+08:00</dcterms:created>
  <dcterms:modified xsi:type="dcterms:W3CDTF">2026-11-08T04:43:03+08:00</dcterms:modified>
</cp:coreProperties>
</file>

<file path=docProps/custom.xml><?xml version="1.0" encoding="utf-8"?>
<Properties xmlns="http://schemas.openxmlformats.org/officeDocument/2006/custom-properties" xmlns:vt="http://schemas.openxmlformats.org/officeDocument/2006/docPropsVTypes"/>
</file>