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在扶贫办直属事业单位先进性动员会上的讲话</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同志们：按照我办事业单位的先进性教育活动与机关压茬进行的部署，今天在这里召开会议，主要是对“思想发动、学习培训”阶段的工作情况进行总结，对分析评议阶段的工作作出安排部署，进一步统一思想、坚定信心、明确任务、扎实工作，推进先进性教育活动深入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我办事业单位的先进性教育活动与机关压茬进行的部署，今天在这里召开会议，主要是对“思想发动、学习培训”阶段的工作情况进行总结，对分析评议阶段的工作作出安排部署，进一步统一思想、坚定信心、明确任务、扎实工作，推进先进性教育活动深入开展。下面我讲些意见。</w:t>
      </w:r>
    </w:p>
    <w:p>
      <w:pPr>
        <w:ind w:left="0" w:right="0" w:firstLine="560"/>
        <w:spacing w:before="450" w:after="450" w:line="312" w:lineRule="auto"/>
      </w:pPr>
      <w:r>
        <w:rPr>
          <w:rFonts w:ascii="宋体" w:hAnsi="宋体" w:eastAsia="宋体" w:cs="宋体"/>
          <w:color w:val="000"/>
          <w:sz w:val="28"/>
          <w:szCs w:val="28"/>
        </w:rPr>
        <w:t xml:space="preserve">一、关于“思想发动、学习培训”阶段的工作情况</w:t>
      </w:r>
    </w:p>
    <w:p>
      <w:pPr>
        <w:ind w:left="0" w:right="0" w:firstLine="560"/>
        <w:spacing w:before="450" w:after="450" w:line="312" w:lineRule="auto"/>
      </w:pPr>
      <w:r>
        <w:rPr>
          <w:rFonts w:ascii="宋体" w:hAnsi="宋体" w:eastAsia="宋体" w:cs="宋体"/>
          <w:color w:val="000"/>
          <w:sz w:val="28"/>
          <w:szCs w:val="28"/>
        </w:rPr>
        <w:t xml:space="preserve">根据办保持共产党员先进性教育活动的统一部署，我们事业单位的先进性教育活动于3月下旬正式启动。一个多月来，在办先进性教育活动领导小组的指导下，在我办先进性教育活动领导小组办公室的具体组织下，经过全体党员的共同努力，较好地完成了各项目标任务，教育活动初见成效。现小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1、精心组织，认真搞好思想发动</w:t>
      </w:r>
    </w:p>
    <w:p>
      <w:pPr>
        <w:ind w:left="0" w:right="0" w:firstLine="560"/>
        <w:spacing w:before="450" w:after="450" w:line="312" w:lineRule="auto"/>
      </w:pPr>
      <w:r>
        <w:rPr>
          <w:rFonts w:ascii="宋体" w:hAnsi="宋体" w:eastAsia="宋体" w:cs="宋体"/>
          <w:color w:val="000"/>
          <w:sz w:val="28"/>
          <w:szCs w:val="28"/>
        </w:rPr>
        <w:t xml:space="preserve">办党组对开展保持共产党员先进性教育活动非常重视，于1月24日召开党组会，对中央和省委开展先进性教育活动的意义、目的及要求进行学习讨论，办党组认为，当前开展这一教育活动，正是解决我办党员干部队伍中存在的理想信念、思想观念、政治素质、精神状态、工作作风、组织纪律等方面与新阶段扶贫开发任务不相适应问题的好契机，一定要结合我办实际，认真搞好先进性教育活动，并确定我办事业单位的先进性教育活动与机关压茬进行，时间上与机关推迟一个阶段。在办机关先进性教育期间，事业单位也参加了机关组织的先进性教育大的活动。为搞好直属事业单位的学习教育，在3月24日，办先进性教育活动领导小组审议通过了《我办直属事业单位关于开展保持共产党员先进性教育活动第一阶段的实施方案》，3月31日对直属事业单位先进性教育活动进行了动员。会后，各党支部组织所属党员进行了讨论。大家表示，一定要按照办党组的要求，认真学习规定的文件，紧密联系工作、思想实际，积极投身先进性教育活动。</w:t>
      </w:r>
    </w:p>
    <w:p>
      <w:pPr>
        <w:ind w:left="0" w:right="0" w:firstLine="560"/>
        <w:spacing w:before="450" w:after="450" w:line="312" w:lineRule="auto"/>
      </w:pPr>
      <w:r>
        <w:rPr>
          <w:rFonts w:ascii="宋体" w:hAnsi="宋体" w:eastAsia="宋体" w:cs="宋体"/>
          <w:color w:val="000"/>
          <w:sz w:val="28"/>
          <w:szCs w:val="28"/>
        </w:rPr>
        <w:t xml:space="preserve">2、责任到人，保质保量完成学习培训</w:t>
      </w:r>
    </w:p>
    <w:p>
      <w:pPr>
        <w:ind w:left="0" w:right="0" w:firstLine="560"/>
        <w:spacing w:before="450" w:after="450" w:line="312" w:lineRule="auto"/>
      </w:pPr>
      <w:r>
        <w:rPr>
          <w:rFonts w:ascii="宋体" w:hAnsi="宋体" w:eastAsia="宋体" w:cs="宋体"/>
          <w:color w:val="000"/>
          <w:sz w:val="28"/>
          <w:szCs w:val="28"/>
        </w:rPr>
        <w:t xml:space="preserve">据统计，直属事业单位各支部组织党员集中学习培训50多小时，每人写心得体会8篇以上，最多的20多篇。每个党员都按规定通读了《读本》所有文章，并作了大量读书笔记。事业单位所以能够在学习培训中取得这样的效果，一是支部重视。教育活动中，大的教育活动与办机关同步，并按规定搞好“五个一”活动。二是逐级负责，责任到人。各党支部书记是本支部先进性教育活动的第一责任人。由于各责任人较好地履行职责，形成了抓落实的工作局面，较好地完成了学习培训任务。</w:t>
      </w:r>
    </w:p>
    <w:p>
      <w:pPr>
        <w:ind w:left="0" w:right="0" w:firstLine="560"/>
        <w:spacing w:before="450" w:after="450" w:line="312" w:lineRule="auto"/>
      </w:pPr>
      <w:r>
        <w:rPr>
          <w:rFonts w:ascii="宋体" w:hAnsi="宋体" w:eastAsia="宋体" w:cs="宋体"/>
          <w:color w:val="000"/>
          <w:sz w:val="28"/>
          <w:szCs w:val="28"/>
        </w:rPr>
        <w:t xml:space="preserve">3、献计献策，确保先进性教育活动落实到位</w:t>
      </w:r>
    </w:p>
    <w:p>
      <w:pPr>
        <w:ind w:left="0" w:right="0" w:firstLine="560"/>
        <w:spacing w:before="450" w:after="450" w:line="312" w:lineRule="auto"/>
      </w:pPr>
      <w:r>
        <w:rPr>
          <w:rFonts w:ascii="宋体" w:hAnsi="宋体" w:eastAsia="宋体" w:cs="宋体"/>
          <w:color w:val="000"/>
          <w:sz w:val="28"/>
          <w:szCs w:val="28"/>
        </w:rPr>
        <w:t xml:space="preserve">结合保持共产党员先进性教育，直属事业单位也参加了办开展的为扶贫开发工作献策活动，每名干部、职工为我省的扶贫开发工作献上一策。所提建议有的是针对全面工作，也有的是针对单方面工作，既是全省扶贫系统的工作，也有的是自身建设。经收集整理，事业单位的建设问题作为专门一条列入办党组的整改方案。</w:t>
      </w:r>
    </w:p>
    <w:p>
      <w:pPr>
        <w:ind w:left="0" w:right="0" w:firstLine="560"/>
        <w:spacing w:before="450" w:after="450" w:line="312" w:lineRule="auto"/>
      </w:pPr>
      <w:r>
        <w:rPr>
          <w:rFonts w:ascii="宋体" w:hAnsi="宋体" w:eastAsia="宋体" w:cs="宋体"/>
          <w:color w:val="000"/>
          <w:sz w:val="28"/>
          <w:szCs w:val="28"/>
        </w:rPr>
        <w:t xml:space="preserve">4、形式多样，推动先进性教育活动深入开展</w:t>
      </w:r>
    </w:p>
    <w:p>
      <w:pPr>
        <w:ind w:left="0" w:right="0" w:firstLine="560"/>
        <w:spacing w:before="450" w:after="450" w:line="312" w:lineRule="auto"/>
      </w:pPr>
      <w:r>
        <w:rPr>
          <w:rFonts w:ascii="宋体" w:hAnsi="宋体" w:eastAsia="宋体" w:cs="宋体"/>
          <w:color w:val="000"/>
          <w:sz w:val="28"/>
          <w:szCs w:val="28"/>
        </w:rPr>
        <w:t xml:space="preserve">为了配合先进性教育活动，事业单位全体党员参加了办机关组织的到华北烈士陵园，在纪念碑前，面对中国共产党党旗，重温入党誓词，集体瞻仰白求恩、柯棣华烈士墓，参观革命烈士事迹展览;听取了办党组书记、主任扈双龙同志的党课;听取了国家教科农组织“十佳卓越人物”、省劳模、优秀公务员、张家口市扶贫办主任郭继祥同志的事迹报告;参加了办组织的学习交流大会；学习了季允石省长关于形势问题的讲话。由于采取多种形式配合教育，创造了先进性教育活动的良好氛围，推动了先进性教育活动深入开展。</w:t>
      </w:r>
    </w:p>
    <w:p>
      <w:pPr>
        <w:ind w:left="0" w:right="0" w:firstLine="560"/>
        <w:spacing w:before="450" w:after="450" w:line="312" w:lineRule="auto"/>
      </w:pPr>
      <w:r>
        <w:rPr>
          <w:rFonts w:ascii="宋体" w:hAnsi="宋体" w:eastAsia="宋体" w:cs="宋体"/>
          <w:color w:val="000"/>
          <w:sz w:val="28"/>
          <w:szCs w:val="28"/>
        </w:rPr>
        <w:t xml:space="preserve">5、理论联系实际，保证先进性教育活动健康开展</w:t>
      </w:r>
    </w:p>
    <w:p>
      <w:pPr>
        <w:ind w:left="0" w:right="0" w:firstLine="560"/>
        <w:spacing w:before="450" w:after="450" w:line="312" w:lineRule="auto"/>
      </w:pPr>
      <w:r>
        <w:rPr>
          <w:rFonts w:ascii="宋体" w:hAnsi="宋体" w:eastAsia="宋体" w:cs="宋体"/>
          <w:color w:val="000"/>
          <w:sz w:val="28"/>
          <w:szCs w:val="28"/>
        </w:rPr>
        <w:t xml:space="preserve">在学习培训阶段，始终贯彻了理论联系实际、边学边改的精神。一是严格了考勤制度。二是加强业务资金管理。由原来的一名主管签字改为两名负责人签字。三是加强廉洁建设。落实了办规定的中午不得喝酒，坚决杜绝打麻将等不良现象。</w:t>
      </w:r>
    </w:p>
    <w:p>
      <w:pPr>
        <w:ind w:left="0" w:right="0" w:firstLine="560"/>
        <w:spacing w:before="450" w:after="450" w:line="312" w:lineRule="auto"/>
      </w:pPr>
      <w:r>
        <w:rPr>
          <w:rFonts w:ascii="宋体" w:hAnsi="宋体" w:eastAsia="宋体" w:cs="宋体"/>
          <w:color w:val="000"/>
          <w:sz w:val="28"/>
          <w:szCs w:val="28"/>
        </w:rPr>
        <w:t xml:space="preserve">6、严格考勤，确保先进性教育不留死角</w:t>
      </w:r>
    </w:p>
    <w:p>
      <w:pPr>
        <w:ind w:left="0" w:right="0" w:firstLine="560"/>
        <w:spacing w:before="450" w:after="450" w:line="312" w:lineRule="auto"/>
      </w:pPr>
      <w:r>
        <w:rPr>
          <w:rFonts w:ascii="宋体" w:hAnsi="宋体" w:eastAsia="宋体" w:cs="宋体"/>
          <w:color w:val="000"/>
          <w:sz w:val="28"/>
          <w:szCs w:val="28"/>
        </w:rPr>
        <w:t xml:space="preserve">在学习培训阶段，做到严格检查参加学习人数，除个人自学外，支部组织集体学习时，清点人数，登记在册，各支部对每个党员的学习、读书、写笔记、体会情况，都做到了经常检查督促。办先进性教育活动办公室派出两名同志督导直属事业单位的学习教育工作。到目前，各党支部人人有读书笔记，有学习体会，确保了学习覆盖率100%。</w:t>
      </w:r>
    </w:p>
    <w:p>
      <w:pPr>
        <w:ind w:left="0" w:right="0" w:firstLine="560"/>
        <w:spacing w:before="450" w:after="450" w:line="312" w:lineRule="auto"/>
      </w:pPr>
      <w:r>
        <w:rPr>
          <w:rFonts w:ascii="宋体" w:hAnsi="宋体" w:eastAsia="宋体" w:cs="宋体"/>
          <w:color w:val="000"/>
          <w:sz w:val="28"/>
          <w:szCs w:val="28"/>
        </w:rPr>
        <w:t xml:space="preserve">（二）收获及成效</w:t>
      </w:r>
    </w:p>
    <w:p>
      <w:pPr>
        <w:ind w:left="0" w:right="0" w:firstLine="560"/>
        <w:spacing w:before="450" w:after="450" w:line="312" w:lineRule="auto"/>
      </w:pPr>
      <w:r>
        <w:rPr>
          <w:rFonts w:ascii="宋体" w:hAnsi="宋体" w:eastAsia="宋体" w:cs="宋体"/>
          <w:color w:val="000"/>
          <w:sz w:val="28"/>
          <w:szCs w:val="28"/>
        </w:rPr>
        <w:t xml:space="preserve">在有的自收自支事业单位发不出工资的情况下，这些单位的同志们表现出很高的思想境界，在学习动员阶段，认真组织，积极参加，受到了办领导和省委先进性教育督导组的赞扬，确实做到了教育活动与机关一个样。</w:t>
      </w:r>
    </w:p>
    <w:p>
      <w:pPr>
        <w:ind w:left="0" w:right="0" w:firstLine="560"/>
        <w:spacing w:before="450" w:after="450" w:line="312" w:lineRule="auto"/>
      </w:pPr>
      <w:r>
        <w:rPr>
          <w:rFonts w:ascii="宋体" w:hAnsi="宋体" w:eastAsia="宋体" w:cs="宋体"/>
          <w:color w:val="000"/>
          <w:sz w:val="28"/>
          <w:szCs w:val="28"/>
        </w:rPr>
        <w:t xml:space="preserve">1、通过学习培训，全体党员提高了对开展先进性教育活动重大意义的认识。开始教育时有的党员担心会不会“走过场”，能不能真正解决问题。通过学习，全体党员对新形势下全面贯彻“三个代表”重要思想的核心在于保持共产党员先进性教育认识有了提高。大家认识到，只有坚持与时俱进，坚持党的先进性，坚持执政为民，用党的先进性标准不断加强党的自身建设，不断提高领导水平和执政水平，才能在世界形势深刻变化的历史进程中始终走在时代前列，在应对国内外各种风险考验的历史进程中始终成为全国各族人民的主心骨，在建设有中国特色社会主义的历史进程中始终成为坚强的领导核心。大家表示，要用党员的先进性标准要求自己，努力把学习收获和思想认识的提高转化为工作的动力，扎扎实实做好本职工作。</w:t>
      </w:r>
    </w:p>
    <w:p>
      <w:pPr>
        <w:ind w:left="0" w:right="0" w:firstLine="560"/>
        <w:spacing w:before="450" w:after="450" w:line="312" w:lineRule="auto"/>
      </w:pPr>
      <w:r>
        <w:rPr>
          <w:rFonts w:ascii="宋体" w:hAnsi="宋体" w:eastAsia="宋体" w:cs="宋体"/>
          <w:color w:val="000"/>
          <w:sz w:val="28"/>
          <w:szCs w:val="28"/>
        </w:rPr>
        <w:t xml:space="preserve">2、通过学习培训，全体党员干工作、干事的积极性进一步提高。大家感到，这次学习教育触动了灵魂。特别是听了模范人物郭继祥同志的事迹介绍，大家比对先进，查找差距，提出了“郭继祥同志能做到，我们为什么没做到”的问题，认识到信念宗旨淡化、模范作用弱化、思想观念僵化是目前党员队伍中最大的敌人。决心虚心向郭继祥同志学习，牢固树立全心全意为贫困群众服务的思想，努力工作，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3、通过学习培训，事业单位的作风明显好转。一是学习空气浓了。大家都抓紧时间读书学习，写心得体会。按照办党组的要求，每个干部职工都努力做到“两会”，即会打字，会写文章的要求。二是出勤情况好了。迟到早退现象少了，早到、晚走的多了。三是工作加班加点的多了。为了保证先进性教育活动和业务工作两不误，有的加班加点的学习、工作，表现了对先进性教育高度的热情和责任心，形成了良好的工作氛围。</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在第一阶段还存在一些问题：主要是先进性教育活动工作发展不平衡，有的党支部集中学习安排的少一点；个别党员对学习抓得不够紧，写读书笔记时，摘抄的多、个人体会少。希望在第二阶段要继续抓好学习。</w:t>
      </w:r>
    </w:p>
    <w:p>
      <w:pPr>
        <w:ind w:left="0" w:right="0" w:firstLine="560"/>
        <w:spacing w:before="450" w:after="450" w:line="312" w:lineRule="auto"/>
      </w:pPr>
      <w:r>
        <w:rPr>
          <w:rFonts w:ascii="宋体" w:hAnsi="宋体" w:eastAsia="宋体" w:cs="宋体"/>
          <w:color w:val="000"/>
          <w:sz w:val="28"/>
          <w:szCs w:val="28"/>
        </w:rPr>
        <w:t xml:space="preserve">二、认真做好分析评议阶段的工作</w:t>
      </w:r>
    </w:p>
    <w:p>
      <w:pPr>
        <w:ind w:left="0" w:right="0" w:firstLine="560"/>
        <w:spacing w:before="450" w:after="450" w:line="312" w:lineRule="auto"/>
      </w:pPr>
      <w:r>
        <w:rPr>
          <w:rFonts w:ascii="宋体" w:hAnsi="宋体" w:eastAsia="宋体" w:cs="宋体"/>
          <w:color w:val="000"/>
          <w:sz w:val="28"/>
          <w:szCs w:val="28"/>
        </w:rPr>
        <w:t xml:space="preserve">（一）充分认识做好分析评议阶段工作的重要性</w:t>
      </w:r>
    </w:p>
    <w:p>
      <w:pPr>
        <w:ind w:left="0" w:right="0" w:firstLine="560"/>
        <w:spacing w:before="450" w:after="450" w:line="312" w:lineRule="auto"/>
      </w:pPr>
      <w:r>
        <w:rPr>
          <w:rFonts w:ascii="宋体" w:hAnsi="宋体" w:eastAsia="宋体" w:cs="宋体"/>
          <w:color w:val="000"/>
          <w:sz w:val="28"/>
          <w:szCs w:val="28"/>
        </w:rPr>
        <w:t xml:space="preserve">认真做好分析评议阶段的工作,是巩固和扩大学习动员阶段成果,打牢整改提高工作基础,确保先进性教育活动取得实效的关键。这一阶段的活动环节多，政策性强，党员关心，群众关注。</w:t>
      </w:r>
    </w:p>
    <w:p>
      <w:pPr>
        <w:ind w:left="0" w:right="0" w:firstLine="560"/>
        <w:spacing w:before="450" w:after="450" w:line="312" w:lineRule="auto"/>
      </w:pPr>
      <w:r>
        <w:rPr>
          <w:rFonts w:ascii="宋体" w:hAnsi="宋体" w:eastAsia="宋体" w:cs="宋体"/>
          <w:color w:val="000"/>
          <w:sz w:val="28"/>
          <w:szCs w:val="28"/>
        </w:rPr>
        <w:t xml:space="preserve">在分析评议阶段，全体党员和各党支部要紧紧围绕提速工作过程、提高工作质量的目标，通过“自己找、群众提、组织点、大家议、互相帮”等多种形式，找准存在的突出问题，深刻分析原因，明确整改方向。每个党员都要认真听取意见，深入自我剖析，自觉接受评议，积极开展批评与自我批评；每个党支部都要采取有效方式，广泛征求群众意见。党支部要提出对每个党员的评议意见。</w:t>
      </w:r>
    </w:p>
    <w:p>
      <w:pPr>
        <w:ind w:left="0" w:right="0" w:firstLine="560"/>
        <w:spacing w:before="450" w:after="450" w:line="312" w:lineRule="auto"/>
      </w:pPr>
      <w:r>
        <w:rPr>
          <w:rFonts w:ascii="宋体" w:hAnsi="宋体" w:eastAsia="宋体" w:cs="宋体"/>
          <w:color w:val="000"/>
          <w:sz w:val="28"/>
          <w:szCs w:val="28"/>
        </w:rPr>
        <w:t xml:space="preserve">（二）分析评议阶段重点抓好七个环节的工作</w:t>
      </w:r>
    </w:p>
    <w:p>
      <w:pPr>
        <w:ind w:left="0" w:right="0" w:firstLine="560"/>
        <w:spacing w:before="450" w:after="450" w:line="312" w:lineRule="auto"/>
      </w:pPr>
      <w:r>
        <w:rPr>
          <w:rFonts w:ascii="宋体" w:hAnsi="宋体" w:eastAsia="宋体" w:cs="宋体"/>
          <w:color w:val="000"/>
          <w:sz w:val="28"/>
          <w:szCs w:val="28"/>
        </w:rPr>
        <w:t xml:space="preserve">1、广泛征求意见。要按照“充分发扬民主、坚持走群众路线”的原则，采取发放征求意见表、设置意见箱、个别访谈等形式，广泛征求意见。各支部和支部书记除征求本单位党员群众的意见外，还要征求办主管领导及业务指导联络处的意见；每个党员要征求本单位所有党员群众的意见。对征求到的意见要认真汇总、梳理，分别整理出对党员个人和对各支部的意见，如实进行反馈。对普通党员的意见，由党支部书记反馈；对党支部、支部书记的意见，由办党组主管领导反馈；以帮助个人、党支部和事业单位负责人进一步找准问题、分析原因、制定整改方案。对党支部和支部书记的意见由办督导员收集和梳理汇总。</w:t>
      </w:r>
    </w:p>
    <w:p>
      <w:pPr>
        <w:ind w:left="0" w:right="0" w:firstLine="560"/>
        <w:spacing w:before="450" w:after="450" w:line="312" w:lineRule="auto"/>
      </w:pPr>
      <w:r>
        <w:rPr>
          <w:rFonts w:ascii="宋体" w:hAnsi="宋体" w:eastAsia="宋体" w:cs="宋体"/>
          <w:color w:val="000"/>
          <w:sz w:val="28"/>
          <w:szCs w:val="28"/>
        </w:rPr>
        <w:t xml:space="preserve">2、开展谈心活动。支部成员之间、党员干部与本单位负责人之间、支部书记与本支部党员之间、本支部党员之间要普遍谈心，党支部书记还要与群众谈心，尽量扩大谈心面。谈心时要认真开展批评与自我批评，做到与人为善，坦诚相见，以利于沟通思想，增进团结，找准问题，形成共识。</w:t>
      </w:r>
    </w:p>
    <w:p>
      <w:pPr>
        <w:ind w:left="0" w:right="0" w:firstLine="560"/>
        <w:spacing w:before="450" w:after="450" w:line="312" w:lineRule="auto"/>
      </w:pPr>
      <w:r>
        <w:rPr>
          <w:rFonts w:ascii="宋体" w:hAnsi="宋体" w:eastAsia="宋体" w:cs="宋体"/>
          <w:color w:val="000"/>
          <w:sz w:val="28"/>
          <w:szCs w:val="28"/>
        </w:rPr>
        <w:t xml:space="preserve">3、撰写党性分析材料。各党支部要组织党员对照《党章》、新时期保持共产党员先进性的基本要求和我办保持共产党员先进性的具体要求，结合征求到的意见，撰写个人党性分析材料，重点在党性观念、精神状态、履行职责的能力、执政为民和服务群众、艰苦奋斗和廉洁自律等方面检查存在的问题，从世界观、人生观、价值观上剖析思想根源。各党支部书记要审阅本支部党员的党性分析材料。按照办先进性教育活动领导小组要求，支部成员的党性分析材料要报督导成员审阅。党性分析材料联系个人实际不够、问题找的不准、剖析不深不透的，要认真进行修改。</w:t>
      </w:r>
    </w:p>
    <w:p>
      <w:pPr>
        <w:ind w:left="0" w:right="0" w:firstLine="560"/>
        <w:spacing w:before="450" w:after="450" w:line="312" w:lineRule="auto"/>
      </w:pPr>
      <w:r>
        <w:rPr>
          <w:rFonts w:ascii="宋体" w:hAnsi="宋体" w:eastAsia="宋体" w:cs="宋体"/>
          <w:color w:val="000"/>
          <w:sz w:val="28"/>
          <w:szCs w:val="28"/>
        </w:rPr>
        <w:t xml:space="preserve">4、开好专题组织生活会。党支部要在党员进一步搞好学习、广泛开展谈心活动、认真撰写党性分析材料的基础上，组织开好专题组织生活会。会上每个党员都要认真进行党性分析，逐人评议，开展批评与自我批评。党员和党员领导干部要根据专题民主生活会的情况，认真修改党性分析材料，进一步明确努力方向。</w:t>
      </w:r>
    </w:p>
    <w:p>
      <w:pPr>
        <w:ind w:left="0" w:right="0" w:firstLine="560"/>
        <w:spacing w:before="450" w:after="450" w:line="312" w:lineRule="auto"/>
      </w:pPr>
      <w:r>
        <w:rPr>
          <w:rFonts w:ascii="宋体" w:hAnsi="宋体" w:eastAsia="宋体" w:cs="宋体"/>
          <w:color w:val="000"/>
          <w:sz w:val="28"/>
          <w:szCs w:val="28"/>
        </w:rPr>
        <w:t xml:space="preserve">5、提出评议意见。专题组织生活会后，党支部要召开支委会，根据党员个人评议、党员互评、群众参评的情况以及征求到的群众意见和党员的一贯表现，进行综合分析，实事求是、客观公正地对每个党员提出评议意见。</w:t>
      </w:r>
    </w:p>
    <w:p>
      <w:pPr>
        <w:ind w:left="0" w:right="0" w:firstLine="560"/>
        <w:spacing w:before="450" w:after="450" w:line="312" w:lineRule="auto"/>
      </w:pPr>
      <w:r>
        <w:rPr>
          <w:rFonts w:ascii="宋体" w:hAnsi="宋体" w:eastAsia="宋体" w:cs="宋体"/>
          <w:color w:val="000"/>
          <w:sz w:val="28"/>
          <w:szCs w:val="28"/>
        </w:rPr>
        <w:t xml:space="preserve">6、反馈评议意见。对每个党员的评议意见，党支部委员会要以书面形式如实向本人反馈，肯定成绩，指出问题，提出整改方向。</w:t>
      </w:r>
    </w:p>
    <w:p>
      <w:pPr>
        <w:ind w:left="0" w:right="0" w:firstLine="560"/>
        <w:spacing w:before="450" w:after="450" w:line="312" w:lineRule="auto"/>
      </w:pPr>
      <w:r>
        <w:rPr>
          <w:rFonts w:ascii="宋体" w:hAnsi="宋体" w:eastAsia="宋体" w:cs="宋体"/>
          <w:color w:val="000"/>
          <w:sz w:val="28"/>
          <w:szCs w:val="28"/>
        </w:rPr>
        <w:t xml:space="preserve">7、通报评议情况。民主评议后，在一定范围内向群众通报民主评议情况。通报的主要内容包括：专题组织生活会的基本情况，党员对存在的问题的认识和整改意见及今后努力方向，党支部的评议结果。各支部在第二阶段结束后，进行小结。专题组织生活会情况和第二阶段小结要报办先进性教育活动办公室。</w:t>
      </w:r>
    </w:p>
    <w:p>
      <w:pPr>
        <w:ind w:left="0" w:right="0" w:firstLine="560"/>
        <w:spacing w:before="450" w:after="450" w:line="312" w:lineRule="auto"/>
      </w:pPr>
      <w:r>
        <w:rPr>
          <w:rFonts w:ascii="宋体" w:hAnsi="宋体" w:eastAsia="宋体" w:cs="宋体"/>
          <w:color w:val="000"/>
          <w:sz w:val="28"/>
          <w:szCs w:val="28"/>
        </w:rPr>
        <w:t xml:space="preserve">（三）需要把握的几个问题</w:t>
      </w:r>
    </w:p>
    <w:p>
      <w:pPr>
        <w:ind w:left="0" w:right="0" w:firstLine="560"/>
        <w:spacing w:before="450" w:after="450" w:line="312" w:lineRule="auto"/>
      </w:pPr>
      <w:r>
        <w:rPr>
          <w:rFonts w:ascii="宋体" w:hAnsi="宋体" w:eastAsia="宋体" w:cs="宋体"/>
          <w:color w:val="000"/>
          <w:sz w:val="28"/>
          <w:szCs w:val="28"/>
        </w:rPr>
        <w:t xml:space="preserve">在分析评议阶段，注意把握好以下几个问题：</w:t>
      </w:r>
    </w:p>
    <w:p>
      <w:pPr>
        <w:ind w:left="0" w:right="0" w:firstLine="560"/>
        <w:spacing w:before="450" w:after="450" w:line="312" w:lineRule="auto"/>
      </w:pPr>
      <w:r>
        <w:rPr>
          <w:rFonts w:ascii="宋体" w:hAnsi="宋体" w:eastAsia="宋体" w:cs="宋体"/>
          <w:color w:val="000"/>
          <w:sz w:val="28"/>
          <w:szCs w:val="28"/>
        </w:rPr>
        <w:t xml:space="preserve">1、巩固和运用好学习动员阶段的成果。在前一阶段学习培训的基础上，要紧密结合思想、工作实际和分析评议阶段的工作要求，深入学习党章和胡锦涛同志《在新时期保持共产党员先进性专题报告会上的讲话》及在山东寿光调研时的重要讲话精神，提高认识、端正态度，摆正位置、自觉投入，增强自我剖析的自觉性。要运用我办提出的保持共产党员先进性的具体要求，进行对照检查和分析评议。</w:t>
      </w:r>
    </w:p>
    <w:p>
      <w:pPr>
        <w:ind w:left="0" w:right="0" w:firstLine="560"/>
        <w:spacing w:before="450" w:after="450" w:line="312" w:lineRule="auto"/>
      </w:pPr>
      <w:r>
        <w:rPr>
          <w:rFonts w:ascii="宋体" w:hAnsi="宋体" w:eastAsia="宋体" w:cs="宋体"/>
          <w:color w:val="000"/>
          <w:sz w:val="28"/>
          <w:szCs w:val="28"/>
        </w:rPr>
        <w:t xml:space="preserve">2、找准存在的突出问题。紧密联系工作的实际，联系党员队伍建设的实际，切实找准党员、党支部存在的突出问题。党员在查找问题时，要摒弃私心杂念，诚心诚意听取群众意见，以对党、对同志高度负责的态度，勇于正视和深刻剖析存在的问题，实事求是地认识自己、估价自己。对查出的问题，要从思想认识上分析原因。党支部要从党员存在的突出问题中查找自身方面的原因。</w:t>
      </w:r>
    </w:p>
    <w:p>
      <w:pPr>
        <w:ind w:left="0" w:right="0" w:firstLine="560"/>
        <w:spacing w:before="450" w:after="450" w:line="312" w:lineRule="auto"/>
      </w:pPr>
      <w:r>
        <w:rPr>
          <w:rFonts w:ascii="宋体" w:hAnsi="宋体" w:eastAsia="宋体" w:cs="宋体"/>
          <w:color w:val="000"/>
          <w:sz w:val="28"/>
          <w:szCs w:val="28"/>
        </w:rPr>
        <w:t xml:space="preserve">3、正确开展批评与自我批评。开展批评与自我批评，要坚持原则，讲究方式方法，不回避矛盾，不纠缠细枝末节，不搞无原则的纠纷。党员自我批评的要求是：能够认真查摆自已在保持先进性方面存在的突出问题；对党组织指出的问题和党员、群众提出的意见，要有正确的态度，作出实事求是的回答；对存在问题的原因剖析深刻，真正做到触动思想，提高认识；能够针对存在的突出问题，认真总结经验教训，提出整改措施。党员之间开展批评的要求是：坚持实事求是，从团结的愿望出发，本着对同志对事业高度负责的态度，敞开思想，畅所欲言，触及问题，帮助分析原因，明确努力方向。</w:t>
      </w:r>
    </w:p>
    <w:p>
      <w:pPr>
        <w:ind w:left="0" w:right="0" w:firstLine="560"/>
        <w:spacing w:before="450" w:after="450" w:line="312" w:lineRule="auto"/>
      </w:pPr>
      <w:r>
        <w:rPr>
          <w:rFonts w:ascii="宋体" w:hAnsi="宋体" w:eastAsia="宋体" w:cs="宋体"/>
          <w:color w:val="000"/>
          <w:sz w:val="28"/>
          <w:szCs w:val="28"/>
        </w:rPr>
        <w:t xml:space="preserve">4、坚持边议边改。要把保持先进性的要求同履行岗位职责结合起来，做好本职工作，发挥先锋模范作用。要通过分析评议，解决好精神状态和提高工作能力问题，切实转变工作作风，提高工作效率。对那些不履行党员义务、不具备党员条件的，要区别情况，多做教育工作，使他们尽快转化为合格党员。</w:t>
      </w:r>
    </w:p>
    <w:p>
      <w:pPr>
        <w:ind w:left="0" w:right="0" w:firstLine="560"/>
        <w:spacing w:before="450" w:after="450" w:line="312" w:lineRule="auto"/>
      </w:pPr>
      <w:r>
        <w:rPr>
          <w:rFonts w:ascii="宋体" w:hAnsi="宋体" w:eastAsia="宋体" w:cs="宋体"/>
          <w:color w:val="000"/>
          <w:sz w:val="28"/>
          <w:szCs w:val="28"/>
        </w:rPr>
        <w:t xml:space="preserve">5、充分发挥党员领导干部的表率作用。党员领导干部要带头征求党员、群众的意见，带头开展谈心活动，带头进行自我剖析，带头开展批评与自我批评，带头边议边改，以实际行动为广大党员做出表率。</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切实加强组织领导。各党支部书记要带头做好各个环节的工作，认真负责，精心谋划，积极组织；办先进性教育活动办公室要加强指导，及时发现和解决问题。各党支部要有针对性地做好党员的思想政治工作。确保分析评议工作不走过场，不出偏差，取得实效。</w:t>
      </w:r>
    </w:p>
    <w:p>
      <w:pPr>
        <w:ind w:left="0" w:right="0" w:firstLine="560"/>
        <w:spacing w:before="450" w:after="450" w:line="312" w:lineRule="auto"/>
      </w:pPr>
      <w:r>
        <w:rPr>
          <w:rFonts w:ascii="宋体" w:hAnsi="宋体" w:eastAsia="宋体" w:cs="宋体"/>
          <w:color w:val="000"/>
          <w:sz w:val="28"/>
          <w:szCs w:val="28"/>
        </w:rPr>
        <w:t xml:space="preserve">2、要准确把握教育活动的有关政策。坚持正面教育，自我教育为主，注意防止两种错误倾向：一是防止搞派性，二是防止好人主义和形式主义。要善于运用批评与自我批评的思想武器，每个党员都要注意从主观上查找原因，真正在思想上有所触动，认识上有所提高。相互批评要与人为善，掌握好“度”，既不轻描淡写，也不简单粗暴。</w:t>
      </w:r>
    </w:p>
    <w:p>
      <w:pPr>
        <w:ind w:left="0" w:right="0" w:firstLine="560"/>
        <w:spacing w:before="450" w:after="450" w:line="312" w:lineRule="auto"/>
      </w:pPr>
      <w:r>
        <w:rPr>
          <w:rFonts w:ascii="宋体" w:hAnsi="宋体" w:eastAsia="宋体" w:cs="宋体"/>
          <w:color w:val="000"/>
          <w:sz w:val="28"/>
          <w:szCs w:val="28"/>
        </w:rPr>
        <w:t xml:space="preserve">3、保证教育活动和业务工作两不误。目前我办机关的先进性教育活动已经转入第三阶段，并且在分析评议阶段中取得了一定的经验，好多内容可以按照机关的路子走。自收自支事业单位面临着很多实际情况。因此，既要搞好先进性教育活动，又要抓好本职工作，提速工作过程、提高工作质量，该加班的要加班，做到教育活动与本职工作两不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