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在XX企业集团党员先进性教育汇报会上的讲话</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XX企业集团党员先进性教育汇报会上的讲话在集团党员先进性教育汇报会上的讲话刚才，各位领导都作了重要的讲话。接下来，我表个态。欢迎督导组、巡视组今天亲临我们集团检查指导工作，感谢市委督导组、市级机关工委督导组对我们的直接领导。我主要从五个方...</w:t>
      </w:r>
    </w:p>
    <w:p>
      <w:pPr>
        <w:ind w:left="0" w:right="0" w:firstLine="560"/>
        <w:spacing w:before="450" w:after="450" w:line="312" w:lineRule="auto"/>
      </w:pPr>
      <w:r>
        <w:rPr>
          <w:rFonts w:ascii="宋体" w:hAnsi="宋体" w:eastAsia="宋体" w:cs="宋体"/>
          <w:color w:val="000"/>
          <w:sz w:val="28"/>
          <w:szCs w:val="28"/>
        </w:rPr>
        <w:t xml:space="preserve">在XX企业集团党员先进性教育汇报会上的讲话</w:t>
      </w:r>
    </w:p>
    <w:p>
      <w:pPr>
        <w:ind w:left="0" w:right="0" w:firstLine="560"/>
        <w:spacing w:before="450" w:after="450" w:line="312" w:lineRule="auto"/>
      </w:pPr>
      <w:r>
        <w:rPr>
          <w:rFonts w:ascii="宋体" w:hAnsi="宋体" w:eastAsia="宋体" w:cs="宋体"/>
          <w:color w:val="000"/>
          <w:sz w:val="28"/>
          <w:szCs w:val="28"/>
        </w:rPr>
        <w:t xml:space="preserve">在集团党员先进性教育汇报会上的讲话</w:t>
      </w:r>
    </w:p>
    <w:p>
      <w:pPr>
        <w:ind w:left="0" w:right="0" w:firstLine="560"/>
        <w:spacing w:before="450" w:after="450" w:line="312" w:lineRule="auto"/>
      </w:pPr>
      <w:r>
        <w:rPr>
          <w:rFonts w:ascii="宋体" w:hAnsi="宋体" w:eastAsia="宋体" w:cs="宋体"/>
          <w:color w:val="000"/>
          <w:sz w:val="28"/>
          <w:szCs w:val="28"/>
        </w:rPr>
        <w:t xml:space="preserve">刚才，各位领导都作了重要的讲话。接下来，我表个态。欢迎督导组、巡视组今天亲临我们集团检查指导工作，感谢市委督导组、市级机关工委督导组对我们的直接领导。我主要从五个方面向各位领导作一个简单的汇报。</w:t>
      </w:r>
    </w:p>
    <w:p>
      <w:pPr>
        <w:ind w:left="0" w:right="0" w:firstLine="560"/>
        <w:spacing w:before="450" w:after="450" w:line="312" w:lineRule="auto"/>
      </w:pPr>
      <w:r>
        <w:rPr>
          <w:rFonts w:ascii="宋体" w:hAnsi="宋体" w:eastAsia="宋体" w:cs="宋体"/>
          <w:color w:val="000"/>
          <w:sz w:val="28"/>
          <w:szCs w:val="28"/>
        </w:rPr>
        <w:t xml:space="preserve">一、关于开展党员先进性教育活动的考虑。</w:t>
      </w:r>
    </w:p>
    <w:p>
      <w:pPr>
        <w:ind w:left="0" w:right="0" w:firstLine="560"/>
        <w:spacing w:before="450" w:after="450" w:line="312" w:lineRule="auto"/>
      </w:pPr>
      <w:r>
        <w:rPr>
          <w:rFonts w:ascii="宋体" w:hAnsi="宋体" w:eastAsia="宋体" w:cs="宋体"/>
          <w:color w:val="000"/>
          <w:sz w:val="28"/>
          <w:szCs w:val="28"/>
        </w:rPr>
        <w:t xml:space="preserve">原来我们的想法是中央企业在上海参加第二批先进性教育活动有四家单位。这四家单位经常在一起碰头、交流，大家互相学习。作为第一家开展先进性教育的企业，一定要对得起我们企业的形象。因此，在具体工作中，我们严格按照党委的要求，认真搞调研，先进性教育活动开始前，我们把方案先报党委认可后，再报市委批准。所以，我们把中海的工作不仅仅看成是一个单位的工作，而且是看成企业形象。</w:t>
      </w:r>
    </w:p>
    <w:p>
      <w:pPr>
        <w:ind w:left="0" w:right="0" w:firstLine="560"/>
        <w:spacing w:before="450" w:after="450" w:line="312" w:lineRule="auto"/>
      </w:pPr>
      <w:r>
        <w:rPr>
          <w:rFonts w:ascii="宋体" w:hAnsi="宋体" w:eastAsia="宋体" w:cs="宋体"/>
          <w:color w:val="000"/>
          <w:sz w:val="28"/>
          <w:szCs w:val="28"/>
        </w:rPr>
        <w:t xml:space="preserve">在去年国家煤电油运紧张的时候，我国沿海的煤炭主要是靠中海集团承运，我们全年运输的1.09亿吨煤炭中有9200万吨是电煤，占全国沿海电煤运输65％，300万载重吨的煤炭运力长期投放在国内沿海。为了缓解运力紧张局面，我们把远洋航线的100多万吨运力抽调回来，承担了20多亿元的开支，投入到沿海电煤运输，没有发生因为我们的运输问题而导致电厂停产的事故，我们电煤运输合同兑现率超过100％，受到了**的表扬。在国家需要的时候，我们发挥了国有重要骨干航运企业国家队的作用。因此，我们在开展先进性教育活动过程中也要发挥表率作用，虽然压力很大，但我们保证一条，决心在上海市委的领导下，把中海集团的先进性教育活动扎扎实实地搞好。</w:t>
      </w:r>
    </w:p>
    <w:p>
      <w:pPr>
        <w:ind w:left="0" w:right="0" w:firstLine="560"/>
        <w:spacing w:before="450" w:after="450" w:line="312" w:lineRule="auto"/>
      </w:pPr>
      <w:r>
        <w:rPr>
          <w:rFonts w:ascii="宋体" w:hAnsi="宋体" w:eastAsia="宋体" w:cs="宋体"/>
          <w:color w:val="000"/>
          <w:sz w:val="28"/>
          <w:szCs w:val="28"/>
        </w:rPr>
        <w:t xml:space="preserve">二、先进性教育领导要带头，要抓住重点。</w:t>
      </w:r>
    </w:p>
    <w:p>
      <w:pPr>
        <w:ind w:left="0" w:right="0" w:firstLine="560"/>
        <w:spacing w:before="450" w:after="450" w:line="312" w:lineRule="auto"/>
      </w:pPr>
      <w:r>
        <w:rPr>
          <w:rFonts w:ascii="宋体" w:hAnsi="宋体" w:eastAsia="宋体" w:cs="宋体"/>
          <w:color w:val="000"/>
          <w:sz w:val="28"/>
          <w:szCs w:val="28"/>
        </w:rPr>
        <w:t xml:space="preserve">企业的改革发展主要体现在战略目标上，提高企业的执行能力。先进性教育活动有具体的目标要求，要抓住重点，做到重点明确，层次分明。集团党政领导在先进性教育活动中以身作则，率先垂范，以普通党员身份参加所在支部学习讨论，做出了表率。我作先进性教育动员报告和上党课，李克麟总裁作航运形势报告，集团副总裁孙治堂同志在党员交流大会上发言，谈学习心得，集团副总裁林建清同志、纪检组长寇来起同志在中心组学习上结合实际谈先进性教育活动的体会。集团的先进性教育活动计划的制定我参与，贯彻实施我参与，这样执行起来就有力、到位。督导组组长吕光同志来集团时和我讲，先进性教育一抓具体就深入。</w:t>
      </w:r>
    </w:p>
    <w:p>
      <w:pPr>
        <w:ind w:left="0" w:right="0" w:firstLine="560"/>
        <w:spacing w:before="450" w:after="450" w:line="312" w:lineRule="auto"/>
      </w:pPr>
      <w:r>
        <w:rPr>
          <w:rFonts w:ascii="宋体" w:hAnsi="宋体" w:eastAsia="宋体" w:cs="宋体"/>
          <w:color w:val="000"/>
          <w:sz w:val="28"/>
          <w:szCs w:val="28"/>
        </w:rPr>
        <w:t xml:space="preserve">我们把“双结对”作为先进性教育活动“回头看”的重点，根据市委提出的要求，我们采取了两种方式。一是建立领导干部联系点制度。集团党政领导（包括张国发同志）每人联系两个点，一个是分管的机关部室，另一个是所属基层单位，最近集团党政领导都到联系点的单位去调研。二是建立群众帮困点制度。春节前我们机关全体105名党员慰问了50户困难户。春节后，我们11个支部选23家特别困难的家庭，通过经济资助、医疗资助、帮困助学等方式建立起长期的联系机制，每一户都有联系人、联系电话，定期开展回访。最近总裁办公会决定，集团拨专款114万元，对1935名下岗、待岗困难职工每人每月增加50元生活补助，进一步缓解困难职工的经济压力。</w:t>
      </w:r>
    </w:p>
    <w:p>
      <w:pPr>
        <w:ind w:left="0" w:right="0" w:firstLine="560"/>
        <w:spacing w:before="450" w:after="450" w:line="312" w:lineRule="auto"/>
      </w:pPr>
      <w:r>
        <w:rPr>
          <w:rFonts w:ascii="宋体" w:hAnsi="宋体" w:eastAsia="宋体" w:cs="宋体"/>
          <w:color w:val="000"/>
          <w:sz w:val="28"/>
          <w:szCs w:val="28"/>
        </w:rPr>
        <w:t xml:space="preserve">三、企业党建工作与经济工作不能搞“两张皮”。</w:t>
      </w:r>
    </w:p>
    <w:p>
      <w:pPr>
        <w:ind w:left="0" w:right="0" w:firstLine="560"/>
        <w:spacing w:before="450" w:after="450" w:line="312" w:lineRule="auto"/>
      </w:pPr>
      <w:r>
        <w:rPr>
          <w:rFonts w:ascii="宋体" w:hAnsi="宋体" w:eastAsia="宋体" w:cs="宋体"/>
          <w:color w:val="000"/>
          <w:sz w:val="28"/>
          <w:szCs w:val="28"/>
        </w:rPr>
        <w:t xml:space="preserve">李总裁和我都比较务实低调，这几年集团改革发展迅速，原来的“潜水艇”浮出了水面，去年中海集团作为十大国有企业典型之首，在各大媒体上广泛宣传，提高了企业知名度，因此，我们党的建设也要跟上去。企业党的工作和生产经营工作相互联系、相互促进，不能搞“两张皮”。我有一个观点，党的工作与党务工作是有区别的，党的工作以经济建设为中心，搞经济建设，搞发展，抓经济工作就是党的中心工作；党务工作是结合经济工作，抓组织建设、抓思想政治工作，为党的工作提供支持和保障。因此，我们要围绕经济工作抓党建，抓好党建促发展。</w:t>
      </w:r>
    </w:p>
    <w:p>
      <w:pPr>
        <w:ind w:left="0" w:right="0" w:firstLine="560"/>
        <w:spacing w:before="450" w:after="450" w:line="312" w:lineRule="auto"/>
      </w:pPr>
      <w:r>
        <w:rPr>
          <w:rFonts w:ascii="宋体" w:hAnsi="宋体" w:eastAsia="宋体" w:cs="宋体"/>
          <w:color w:val="000"/>
          <w:sz w:val="28"/>
          <w:szCs w:val="28"/>
        </w:rPr>
        <w:t xml:space="preserve">我们在这次学习教育“回头看”过程中，还开展了回访客户的活动，采取走出去的方式，征求客户单位对我们的意见和建议，开门搞先进性教育，征求客户的意见，解决双方合作中存在的问题，体现我们的诚信，这就抓住了先进性教育活动“两不误，两促进”的结合点，提升企业形象，有利于企业保证稳定的货源。</w:t>
      </w:r>
    </w:p>
    <w:p>
      <w:pPr>
        <w:ind w:left="0" w:right="0" w:firstLine="560"/>
        <w:spacing w:before="450" w:after="450" w:line="312" w:lineRule="auto"/>
      </w:pPr>
      <w:r>
        <w:rPr>
          <w:rFonts w:ascii="宋体" w:hAnsi="宋体" w:eastAsia="宋体" w:cs="宋体"/>
          <w:color w:val="000"/>
          <w:sz w:val="28"/>
          <w:szCs w:val="28"/>
        </w:rPr>
        <w:t xml:space="preserve">四、建立健全企业党的工作制度。</w:t>
      </w:r>
    </w:p>
    <w:p>
      <w:pPr>
        <w:ind w:left="0" w:right="0" w:firstLine="560"/>
        <w:spacing w:before="450" w:after="450" w:line="312" w:lineRule="auto"/>
      </w:pPr>
      <w:r>
        <w:rPr>
          <w:rFonts w:ascii="宋体" w:hAnsi="宋体" w:eastAsia="宋体" w:cs="宋体"/>
          <w:color w:val="000"/>
          <w:sz w:val="28"/>
          <w:szCs w:val="28"/>
        </w:rPr>
        <w:t xml:space="preserve">党的战斗力，重要的方面就是体现组织起来，形成网络的工作优势。</w:t>
      </w:r>
    </w:p>
    <w:p>
      <w:pPr>
        <w:ind w:left="0" w:right="0" w:firstLine="560"/>
        <w:spacing w:before="450" w:after="450" w:line="312" w:lineRule="auto"/>
      </w:pPr>
      <w:r>
        <w:rPr>
          <w:rFonts w:ascii="宋体" w:hAnsi="宋体" w:eastAsia="宋体" w:cs="宋体"/>
          <w:color w:val="000"/>
          <w:sz w:val="28"/>
          <w:szCs w:val="28"/>
        </w:rPr>
        <w:t xml:space="preserve">一是每周例会制度。集团党政领导每天都参加生产调度会，每周一上午召开一次党政碰头会，各位领导在会上通报上周主要工作和本周工作安排，以及当前需要解决的重点问题；每周召开一次党群部门例会，通报党政领导一周的工作，布置本周重点工作，这样就把党群部门的工作与企业的生产经营、行政工作紧密地结合在一起。</w:t>
      </w:r>
    </w:p>
    <w:p>
      <w:pPr>
        <w:ind w:left="0" w:right="0" w:firstLine="560"/>
        <w:spacing w:before="450" w:after="450" w:line="312" w:lineRule="auto"/>
      </w:pPr>
      <w:r>
        <w:rPr>
          <w:rFonts w:ascii="宋体" w:hAnsi="宋体" w:eastAsia="宋体" w:cs="宋体"/>
          <w:color w:val="000"/>
          <w:sz w:val="28"/>
          <w:szCs w:val="28"/>
        </w:rPr>
        <w:t xml:space="preserve">二是月度例会制度。我们每个月召开一次中心组学习会，集团党政领导和机关各部室负责人参加会议，主要是学习中央的精神，结合企业的发展实际，采取自己学、邀请专家授课、自己内部讨论、请基层单位领导来介绍经验等多种形式，提高整体素质。每个月至少召开一次党组会，研究企业的重大事项、有关干部问题等。</w:t>
      </w:r>
    </w:p>
    <w:p>
      <w:pPr>
        <w:ind w:left="0" w:right="0" w:firstLine="560"/>
        <w:spacing w:before="450" w:after="450" w:line="312" w:lineRule="auto"/>
      </w:pPr>
      <w:r>
        <w:rPr>
          <w:rFonts w:ascii="宋体" w:hAnsi="宋体" w:eastAsia="宋体" w:cs="宋体"/>
          <w:color w:val="000"/>
          <w:sz w:val="28"/>
          <w:szCs w:val="28"/>
        </w:rPr>
        <w:t xml:space="preserve">三是双月书记例会制度。我们根据实际，建立了党委书记双月例会制度，在双月的下旬召开，定期交流工作，上海地区的会议由我主持，每次都有6个基层单位党组织负责人汇报本单位工作开展情况，研究解决职工群众中的热点、难点和一些倾向性问题。我们委托广州、大连、海南、深圳等地区集团党委组织召开当地中海单位党组织负责人双月例会，形成会议的报告制度，促进党的组织和制度网络化。</w:t>
      </w:r>
    </w:p>
    <w:p>
      <w:pPr>
        <w:ind w:left="0" w:right="0" w:firstLine="560"/>
        <w:spacing w:before="450" w:after="450" w:line="312" w:lineRule="auto"/>
      </w:pPr>
      <w:r>
        <w:rPr>
          <w:rFonts w:ascii="宋体" w:hAnsi="宋体" w:eastAsia="宋体" w:cs="宋体"/>
          <w:color w:val="000"/>
          <w:sz w:val="28"/>
          <w:szCs w:val="28"/>
        </w:rPr>
        <w:t xml:space="preserve">四是半年会议制度。</w:t>
      </w:r>
    </w:p>
    <w:p>
      <w:pPr>
        <w:ind w:left="0" w:right="0" w:firstLine="560"/>
        <w:spacing w:before="450" w:after="450" w:line="312" w:lineRule="auto"/>
      </w:pPr>
      <w:r>
        <w:rPr>
          <w:rFonts w:ascii="宋体" w:hAnsi="宋体" w:eastAsia="宋体" w:cs="宋体"/>
          <w:color w:val="000"/>
          <w:sz w:val="28"/>
          <w:szCs w:val="28"/>
        </w:rPr>
        <w:t xml:space="preserve">（1）集团党组每年召开两次全局性的大会。一次是年初的工作会，布置全年的工作；一次是在每年的8月18日，这是我们集团成立的纪念日，召开一次经理书记会议，对半年的工作进行总结，布置下半年的工作，根据航运市场形势，对生产经营目标进行适当调整。集团党的重点工作全部都有详细的分解指标，工作会一开完，就把全年的各项主要任务进行分解，明确主管领导、主办单位、协办单位，并签定工作任务责任书，对指标进行量化，与年度考核挂钩。</w:t>
      </w:r>
    </w:p>
    <w:p>
      <w:pPr>
        <w:ind w:left="0" w:right="0" w:firstLine="560"/>
        <w:spacing w:before="450" w:after="450" w:line="312" w:lineRule="auto"/>
      </w:pPr>
      <w:r>
        <w:rPr>
          <w:rFonts w:ascii="宋体" w:hAnsi="宋体" w:eastAsia="宋体" w:cs="宋体"/>
          <w:color w:val="000"/>
          <w:sz w:val="28"/>
          <w:szCs w:val="28"/>
        </w:rPr>
        <w:t xml:space="preserve">（2）一年召开两次党风廉政建设大会。年初，布置全年的党风廉政建设工作，每年9月份结合企业发生的实际问题召开半年度的党风廉政建设大会，有针对性地提出工作要求，用具体案例对每一位党员干部开展警示教育。去年，集团党组还委托纪检组对集团管理的136名干部普遍进行了一次廉政谈话，本稿件版权属于517878秘书网对个别发现有苗头的、暂无实据的进行诫勉谈话。</w:t>
      </w:r>
    </w:p>
    <w:p>
      <w:pPr>
        <w:ind w:left="0" w:right="0" w:firstLine="560"/>
        <w:spacing w:before="450" w:after="450" w:line="312" w:lineRule="auto"/>
      </w:pPr>
      <w:r>
        <w:rPr>
          <w:rFonts w:ascii="宋体" w:hAnsi="宋体" w:eastAsia="宋体" w:cs="宋体"/>
          <w:color w:val="000"/>
          <w:sz w:val="28"/>
          <w:szCs w:val="28"/>
        </w:rPr>
        <w:t xml:space="preserve">五是抓工作载体，一年解决</w:t>
      </w:r>
    </w:p>
    <w:p>
      <w:pPr>
        <w:ind w:left="0" w:right="0" w:firstLine="560"/>
        <w:spacing w:before="450" w:after="450" w:line="312" w:lineRule="auto"/>
      </w:pPr>
      <w:r>
        <w:rPr>
          <w:rFonts w:ascii="宋体" w:hAnsi="宋体" w:eastAsia="宋体" w:cs="宋体"/>
          <w:color w:val="000"/>
          <w:sz w:val="28"/>
          <w:szCs w:val="28"/>
        </w:rPr>
        <w:t xml:space="preserve">一、二个重点问题。20xx年初，我们抓了“两个大局”的学习和“一个新起点，我该怎么办”大讨论。当时，还处于航运市场的低潮期，集团有些干部职工对发展集装箱运输有不同的想法，我们就科学运用邓小平同志“两个大局”思想，结合企业实际，强调先集中力量发展集装箱运输，培育集装箱运输发展到一定程度再发展油轮、货轮运输。我们召开中心组学习讨论会，我和总裁都作了发言，统一干部职工思想和行动，解决了职工的思想疑虑。我们在集团范围开展“一个新起点，我该怎么办”大讨论，激发全体职工齐心协力建设世界一流航运企业。这样一来，就抓住了载体，重点解决职工群众的思想问题，把党的工作与行政业务工作结合在一起，促进了经营管理和行政业务工作。</w:t>
      </w:r>
    </w:p>
    <w:p>
      <w:pPr>
        <w:ind w:left="0" w:right="0" w:firstLine="560"/>
        <w:spacing w:before="450" w:after="450" w:line="312" w:lineRule="auto"/>
      </w:pPr>
      <w:r>
        <w:rPr>
          <w:rFonts w:ascii="宋体" w:hAnsi="宋体" w:eastAsia="宋体" w:cs="宋体"/>
          <w:color w:val="000"/>
          <w:sz w:val="28"/>
          <w:szCs w:val="28"/>
        </w:rPr>
        <w:t xml:space="preserve">20xx年，我们又抓了“树新风、创一流”主题活动，明确主题活动的重点在船舶，责任在船公司，重点要解决船风船貌问题，提高船舶管理水平。在机关我们重点抓作风转变，抓提高为基层服务的水平。我们在主题活动中搞“对标”，船公司与马士基等国际上大的船公司“对标”，陆岸单位也找到自己的“对标”对象，强调在发展形势比较好的情况下找差距，提高管理水平。所以，20xx年，我们重点解决的是管理问题，这样，党建工作又与经济工作结合在一起。</w:t>
      </w:r>
    </w:p>
    <w:p>
      <w:pPr>
        <w:ind w:left="0" w:right="0" w:firstLine="560"/>
        <w:spacing w:before="450" w:after="450" w:line="312" w:lineRule="auto"/>
      </w:pPr>
      <w:r>
        <w:rPr>
          <w:rFonts w:ascii="宋体" w:hAnsi="宋体" w:eastAsia="宋体" w:cs="宋体"/>
          <w:color w:val="000"/>
          <w:sz w:val="28"/>
          <w:szCs w:val="28"/>
        </w:rPr>
        <w:t xml:space="preserve">今年，我们正在开展“一流企业、一流员工”素质工程建设。企业发展到一定程度以后，重点在于人才的竞争，要提高员工的整体素质。中海集团要建设世界一流航运企业，实现一流的管理，关键是要有一流的员工队伍、一流的船员队伍。去年，我们制定了人才发展规划，提出了“百千万”、“两个一万”人才发展目标，重点是抓住“三条线”：一是抓集团和所属单位领导班子建设，争取在20xx年把中海集团领导班子建设成为“四好班子”；二是抓党员队伍建设，抓住党员先进性教育这个载体、抓住先进性教育为党员队伍建设提供的良好机遇，建设一流的党员队伍；三是抓员工素质和技能建设，特别是抓大型船舶船员队伍建设。去年，我们有40多条新船下水，今年又造了20多条新船，船舶大型化、现代化、远程化大大提高，对船员的要求更高。因此，我们重点是抓好大型船舶船员队伍技能建设，以适应船舶发展需要。</w:t>
      </w:r>
    </w:p>
    <w:p>
      <w:pPr>
        <w:ind w:left="0" w:right="0" w:firstLine="560"/>
        <w:spacing w:before="450" w:after="450" w:line="312" w:lineRule="auto"/>
      </w:pPr>
      <w:r>
        <w:rPr>
          <w:rFonts w:ascii="宋体" w:hAnsi="宋体" w:eastAsia="宋体" w:cs="宋体"/>
          <w:color w:val="000"/>
          <w:sz w:val="28"/>
          <w:szCs w:val="28"/>
        </w:rPr>
        <w:t xml:space="preserve">六是关于船员队伍建设和船舶党的建设，重点抓了两点：一是船员高技能建设。这次国资委和劳动社会保障部把中海集团列为高技能建设的试点单位，也是对高技能人才队伍建设的重视，我们要抓好岗位练兵，技术比武，加快船员技能人才岗位成才步伐。二是船舶党支部建设。我们把支部建在船上。目前，中海集团有13000多名在职党员，921个党支部，其中船舶党支部就有453个，占了近50。我们在船舶建立党支部，设立政委一职，政委是行政职务，在党内就是支部书记。去年，我们专门召开了政委队伍建设工作会议，提出要用3-5年时间，建设一支既懂业务工作，又懂党务工作的复合型政委队伍，大专学历达到80以上。因此，我们充分利用三个地区集团的党校资源，加强政委队伍培训，提高政委队伍素质。</w:t>
      </w:r>
    </w:p>
    <w:p>
      <w:pPr>
        <w:ind w:left="0" w:right="0" w:firstLine="560"/>
        <w:spacing w:before="450" w:after="450" w:line="312" w:lineRule="auto"/>
      </w:pPr>
      <w:r>
        <w:rPr>
          <w:rFonts w:ascii="宋体" w:hAnsi="宋体" w:eastAsia="宋体" w:cs="宋体"/>
          <w:color w:val="000"/>
          <w:sz w:val="28"/>
          <w:szCs w:val="28"/>
        </w:rPr>
        <w:t xml:space="preserve">七是抓党建工作公开透明，保证信息快捷畅通。一是抓好党组会议情况通报。一般来说，我们上午召开党组会，下午就把会议情况上报、下发，党的工作公开、透明，信息快捷、畅通。二是抓好海外信息通报。目前，集团在海外57个国家，建立了代理点和代表处，派驻海外干部180多人，招聘外籍雇员20xx多人。因此，我们建立了海外信息通报制度，每月5日、20日定期编发海外信息，通过E-MAIL发到海外员工，点到点，使他们及时了解集团党建工作和经济业务工作的动态。</w:t>
      </w:r>
    </w:p>
    <w:p>
      <w:pPr>
        <w:ind w:left="0" w:right="0" w:firstLine="560"/>
        <w:spacing w:before="450" w:after="450" w:line="312" w:lineRule="auto"/>
      </w:pPr>
      <w:r>
        <w:rPr>
          <w:rFonts w:ascii="宋体" w:hAnsi="宋体" w:eastAsia="宋体" w:cs="宋体"/>
          <w:color w:val="000"/>
          <w:sz w:val="28"/>
          <w:szCs w:val="28"/>
        </w:rPr>
        <w:t xml:space="preserve">五、先进性教育需要上级予以帮助的几个具体问题。</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流动党员的先进性教育问题。中海集团因为行业特点，流动党员主要有“三个外”：家住外地的公休船员党员；派到外轮的船员党员；派驻海外干部中的党员这三大类。外地公休船员党员怎样开展先进性教育，使教育活动具有连续性，是面临的一个问题。对于船舶党员，在上船以前，我们可以集中在三地党校开展集中的学习培训。但是派上外轮的党员先进性教育有一定的难度，半套外派的不能在外轮上设立党支部，尤其是单派船员，如何开展教育，达到全覆盖值得研究。对于派驻海外干部的先进性教育，我们又走在了前面，在2月3日晚上，利用海外党员回国参加集团工作会和党组工作会的时机，把他们召集在一起进行先进性教育动员，发放了学习读本和辅导材料，对他们进行先进性教育提出了具体要求，要求他们在海外自学，记读书笔记，写心得体会，下半年回国的时候进行验收。我们出访的时候，也可以对他们的学习情况进行检查；他们每年在休假的时候，让他们到组织部报到，集中三天时间，报告他们的学习情况，进行补课。因此，我们对流动党员的先进性教育采取了化整为零、灵活机动、结合实际的方式来开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二、关于两名党员的先进性教育问题。一是集团党组成员、工会主席陈德诚同志从3月1日到4月底在中央党校学习，他参加了集团总部机关第一阶段的大部分活动，第</w:t>
      </w:r>
    </w:p>
    <w:p>
      <w:pPr>
        <w:ind w:left="0" w:right="0" w:firstLine="560"/>
        <w:spacing w:before="450" w:after="450" w:line="312" w:lineRule="auto"/>
      </w:pPr>
      <w:r>
        <w:rPr>
          <w:rFonts w:ascii="宋体" w:hAnsi="宋体" w:eastAsia="宋体" w:cs="宋体"/>
          <w:color w:val="000"/>
          <w:sz w:val="28"/>
          <w:szCs w:val="28"/>
        </w:rPr>
        <w:t xml:space="preserve">二、第三阶段怎样开展，是参加中央党校活动还是回集团补课，需要向上级领导请示。二是最近我们从广州调了一名处长到集团总部工作，他没有参加第一阶段的学习教育活动，是对他进行补课，赶上总部机关的总体进度还是把他放在第二批，也要向上级领导请示。我想干部调动经常存在，以后也可能发生，别的单位也会存在这种情况，希望上级领导给予明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关于集团第二批开展先进性教育的基层单位，集团要早做准备。因为集团有自身的行业特点，5到10月份是生产上的旺季，我们准备在总部机关先进性教育的第三阶段后半期，先走一步，着手对第二批开展先进性教育活动作一些准备，切实做到“两不误、两促进”。我们要对基层单位党委书记开展培训，对船舶尤其是远洋船舶先进性教育进行一些试点，可以编一些教材，采取总部机关干部上船宣讲等方式，早一点推动，确保先进性教育活动在集团全覆盖。</w:t>
      </w:r>
    </w:p>
    <w:p>
      <w:pPr>
        <w:ind w:left="0" w:right="0" w:firstLine="560"/>
        <w:spacing w:before="450" w:after="450" w:line="312" w:lineRule="auto"/>
      </w:pPr>
      <w:r>
        <w:rPr>
          <w:rFonts w:ascii="宋体" w:hAnsi="宋体" w:eastAsia="宋体" w:cs="宋体"/>
          <w:color w:val="000"/>
          <w:sz w:val="28"/>
          <w:szCs w:val="28"/>
        </w:rPr>
        <w:t xml:space="preserve">总的有一条，请上级领导放心，集团的先进性教育活动一定会按照上级单位的部署和安排，结合本单位实际，做到有始有终，脚踏实地，不走过场。</w:t>
      </w:r>
    </w:p>
    <w:p>
      <w:pPr>
        <w:ind w:left="0" w:right="0" w:firstLine="560"/>
        <w:spacing w:before="450" w:after="450" w:line="312" w:lineRule="auto"/>
      </w:pPr>
      <w:r>
        <w:rPr>
          <w:rFonts w:ascii="宋体" w:hAnsi="宋体" w:eastAsia="宋体" w:cs="宋体"/>
          <w:color w:val="000"/>
          <w:sz w:val="28"/>
          <w:szCs w:val="28"/>
        </w:rPr>
        <w:t xml:space="preserve">最后，再一次对上级单位领导光临集团检查指导工作表示衷心感谢！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2026-06-19T10:18:34+08:00</dcterms:created>
  <dcterms:modified xsi:type="dcterms:W3CDTF">2026-06-19T10:18:34+08:00</dcterms:modified>
</cp:coreProperties>
</file>

<file path=docProps/custom.xml><?xml version="1.0" encoding="utf-8"?>
<Properties xmlns="http://schemas.openxmlformats.org/officeDocument/2006/custom-properties" xmlns:vt="http://schemas.openxmlformats.org/officeDocument/2006/docPropsVTypes"/>
</file>