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（县委书记）在全县组织工作会议上的讲话</w:t>
      </w:r>
      <w:bookmarkEnd w:id="1"/>
    </w:p>
    <w:p>
      <w:pPr>
        <w:jc w:val="center"/>
        <w:spacing w:before="0" w:after="450"/>
      </w:pPr>
      <w:r>
        <w:rPr>
          <w:rFonts w:ascii="Arial" w:hAnsi="Arial" w:eastAsia="Arial" w:cs="Arial"/>
          <w:color w:val="999999"/>
          <w:sz w:val="20"/>
          <w:szCs w:val="20"/>
        </w:rPr>
        <w:t xml:space="preserve">来源：网络  作者：沉香触手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县委书记）在全县组织工作会议上的讲话同志们：?这次全县组织工作会议是县委决定召开的一次重要会议。主要是贯彻落实（上级市）县组织部长会议精神，回顾总结去年的组织工作，研究部署今年我县党建和组织工作的任务措施。关于具体工作，汝孝同志还要作专门...</w:t>
      </w:r>
    </w:p>
    <w:p>
      <w:pPr>
        <w:ind w:left="0" w:right="0" w:firstLine="560"/>
        <w:spacing w:before="450" w:after="450" w:line="312" w:lineRule="auto"/>
      </w:pPr>
      <w:r>
        <w:rPr>
          <w:rFonts w:ascii="宋体" w:hAnsi="宋体" w:eastAsia="宋体" w:cs="宋体"/>
          <w:color w:val="000"/>
          <w:sz w:val="28"/>
          <w:szCs w:val="28"/>
        </w:rPr>
        <w:t xml:space="preserve">（县委书记）在全县组织工作会议上的讲话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县组织工作会议是县委决定召开的一次重要会议。主要是贯彻落实（上级市）县组织部长会议精神，回顾总结去年的组织工作，研究部署今年我县党建和组织工作的任务措施。关于具体工作，汝孝同志还要作专门部署。下面，我根据县里研究的意见，重点讲三个方面的问题。?</w:t>
      </w:r>
    </w:p>
    <w:p>
      <w:pPr>
        <w:ind w:left="0" w:right="0" w:firstLine="560"/>
        <w:spacing w:before="450" w:after="450" w:line="312" w:lineRule="auto"/>
      </w:pPr>
      <w:r>
        <w:rPr>
          <w:rFonts w:ascii="宋体" w:hAnsi="宋体" w:eastAsia="宋体" w:cs="宋体"/>
          <w:color w:val="000"/>
          <w:sz w:val="28"/>
          <w:szCs w:val="28"/>
        </w:rPr>
        <w:t xml:space="preserve">一、要充分认识抓好党建和组织工作的重要性与紧迫性?</w:t>
      </w:r>
    </w:p>
    <w:p>
      <w:pPr>
        <w:ind w:left="0" w:right="0" w:firstLine="560"/>
        <w:spacing w:before="450" w:after="450" w:line="312" w:lineRule="auto"/>
      </w:pPr>
      <w:r>
        <w:rPr>
          <w:rFonts w:ascii="宋体" w:hAnsi="宋体" w:eastAsia="宋体" w:cs="宋体"/>
          <w:color w:val="000"/>
          <w:sz w:val="28"/>
          <w:szCs w:val="28"/>
        </w:rPr>
        <w:t xml:space="preserve">首先，加强党建和组织工作是提高党的执政能力、执政水平的迫切需要。“加强党的执政能力建设，提高党的领导水平和执政水平”，是十六大向全党提出的一项全局性战略任务。全国、全省和（上级市）县组织部长会议把加强党的执政能力建设确定为今年党建和组织工作的主线。这充分表明，我们党对共产党执政规律的认识达到了前所未有的新高度，也使我们对执政能力重要性的认识和检验尺度的把握有了根本标准。从国际形势看，进入新世纪，世界多极化和经济全球化进程加快，现代科学技术突飞猛进，综合国力竞争日趋激烈。这对党的执政能力提出了严峻挑战和重大考验。我们只有不断加强执政能力建设，才能准确把握世界发展的新潮流、新趋势，才能紧紧抓住、充分利用本世纪头20年这一重要战略机遇期，趋利避害，掌握主动，发展自己。从国内情况看，随着改革开放的日益深入和社会主义市场经济体制的不断完善，我们要解决的难题依然很多，改革、发展、稳定的任务还很重。一个领导6600多万名党员、13亿人口的执政大党，只有不断提高领导水平和执政水平，才能做到发展有新思路、改革有新突破、开放有新局面、各项工作有新举措，才能领导人民把建设中国特色社会主义事业不断推向前进，才能胜利实现全面建设小康社会的奋斗目标。作为各级基层党组织，必须进一步提高认识，真正把加强党的执政能力建设作为当前党建和组织工作的一项重大而紧迫的任务，找准工作结合点和着力点，将加强党的执政能力建设落实到领导班子建设、干部队伍建设和人才队伍建设中去，落实到党的基层组织和党员队伍建设中去。?</w:t>
      </w:r>
    </w:p>
    <w:p>
      <w:pPr>
        <w:ind w:left="0" w:right="0" w:firstLine="560"/>
        <w:spacing w:before="450" w:after="450" w:line="312" w:lineRule="auto"/>
      </w:pPr>
      <w:r>
        <w:rPr>
          <w:rFonts w:ascii="宋体" w:hAnsi="宋体" w:eastAsia="宋体" w:cs="宋体"/>
          <w:color w:val="000"/>
          <w:sz w:val="28"/>
          <w:szCs w:val="28"/>
        </w:rPr>
        <w:t xml:space="preserve">其次，加强党建和组织工作是加快建设现代化经济强县的迫切需要。去年以来，全县上下围绕提前十年全面建设小康社会，深入实施“四化”战略，狠抓各项措施落实，掀起了新一轮干事创业、加快发展的热潮，完成了“一个高于、两个过百、三个三亿、一个突破”的既定目标。这与我们卓有成效的党建和组织工作是分不开的。今年，县委县政府确立了“一个目标”、“两个高于”、“三个重点”、“四个突破”的总体思路。现在看，大政方针已经确立，思路目标非常明晰，关键在于抓好落实。毛泽东同志曾说过，“政治路线确定以后，干部就是决定的因素”。全面完成今年的各项任务目标，我认为主要取决于各级党组织、各级领导班子和广大党员干部。新形势新任务要求大家必须以更大的信心和决心、更多的智慧和创造、更足的干劲和勇气，认真做好下步党建和组织工作，全面提升工作水平，努力扩大工作成果，为全县经济超常规跨越式发展提供有力保证。?</w:t>
      </w:r>
    </w:p>
    <w:p>
      <w:pPr>
        <w:ind w:left="0" w:right="0" w:firstLine="560"/>
        <w:spacing w:before="450" w:after="450" w:line="312" w:lineRule="auto"/>
      </w:pPr>
      <w:r>
        <w:rPr>
          <w:rFonts w:ascii="宋体" w:hAnsi="宋体" w:eastAsia="宋体" w:cs="宋体"/>
          <w:color w:val="000"/>
          <w:sz w:val="28"/>
          <w:szCs w:val="28"/>
        </w:rPr>
        <w:t xml:space="preserve">再是，加强党建和组织工作是解决前进中遇到的新情况新问题的迫切需要。当前，我县党建和组织工作遇到了许多新情况：工作思路随着世情、国情和党情的深刻变化而急需调整，工作对象随着社会阶层的不断分化而日益复杂，工作领域随着经济结构的多元化而不断拓宽，工作手段随着互联网等新技术的快速发展而亟待改进。工作中我们还存在一些问题和不足：农村党建，基层党组织弱化问题没有根本解决，无人管事、缺钱办事的矛盾仍然比较突出，村级组织创造力、凝聚力、战斗力亟待提高；企业党建，存在的主要问题是一些企业负责同志包括从事党务政工工作的同志对党建工作不热心、不上心，党组织和党员发挥作用的渠道单</w:t>
      </w:r>
    </w:p>
    <w:p>
      <w:pPr>
        <w:ind w:left="0" w:right="0" w:firstLine="560"/>
        <w:spacing w:before="450" w:after="450" w:line="312" w:lineRule="auto"/>
      </w:pPr>
      <w:r>
        <w:rPr>
          <w:rFonts w:ascii="宋体" w:hAnsi="宋体" w:eastAsia="宋体" w:cs="宋体"/>
          <w:color w:val="000"/>
          <w:sz w:val="28"/>
          <w:szCs w:val="28"/>
        </w:rPr>
        <w:t xml:space="preserve">一、形式不活；社区党建工作相对滞后于社区建设发展的要求；党员教育管理特别是流动党员教育管理工作还没有很好的招数和办法；个别领导干部在思想作风、学风、工作作风方面还存在一些这样那样的问题，等等。对此，我们必须引起高度重视，并以高度的政治责任感和改革创新的精神，不断研究探索，认真加以改进，努力实现新形势下党建和组织工作的新突破。?</w:t>
      </w:r>
    </w:p>
    <w:p>
      <w:pPr>
        <w:ind w:left="0" w:right="0" w:firstLine="560"/>
        <w:spacing w:before="450" w:after="450" w:line="312" w:lineRule="auto"/>
      </w:pPr>
      <w:r>
        <w:rPr>
          <w:rFonts w:ascii="宋体" w:hAnsi="宋体" w:eastAsia="宋体" w:cs="宋体"/>
          <w:color w:val="000"/>
          <w:sz w:val="28"/>
          <w:szCs w:val="28"/>
        </w:rPr>
        <w:t xml:space="preserve">二、要努力开创党建和组织工作的新局面?</w:t>
      </w:r>
    </w:p>
    <w:p>
      <w:pPr>
        <w:ind w:left="0" w:right="0" w:firstLine="560"/>
        <w:spacing w:before="450" w:after="450" w:line="312" w:lineRule="auto"/>
      </w:pPr>
      <w:r>
        <w:rPr>
          <w:rFonts w:ascii="宋体" w:hAnsi="宋体" w:eastAsia="宋体" w:cs="宋体"/>
          <w:color w:val="000"/>
          <w:sz w:val="28"/>
          <w:szCs w:val="28"/>
        </w:rPr>
        <w:t xml:space="preserve">（一）以思想政治建设为重点，加强领导班子和干部队伍建设。主要是下决心建好“三型”领导班子。一是建设学习型领导班子。各级领导班子务必把理论学习作为管思想、管方向的大事来抓，认真坚持中心组学习制度，以学习“三个代表”重要思想为主线，努力达到学以明志、学以立德、学以增智、学以致用的目的。要认真落实中央关于5年内将全体在职干部轮训一遍的要求，加大工作力度，确保大规模培训干部的任务落到实处。要继续抓好“三个代表”重要思想专题培训，在武装头脑、指导实践、推动工作上狠下功夫，切实提高履行岗位职责的能力。当前，要结合开展以“四观”为主要内容的解放思想大讨论，组织全县党员干部认真学习、深刻领会并牢固树立正确的发展观、政绩观、人才观和群众观。这“四观”是我们党对建设中国特色社会主义基本理论、基本路线、基本纲领、基本经验的丰富，是我们党对共产党执政规律、社会主义建设规律、人类社会发展规律认识的深化，具有深刻的思想内涵和很强的现实针对性，必将成为下步全面建设小康社会的重要指导思想和强大理论武器，也是我们建设学习型领导班子的基本要求和根本指针。二是建设开拓型领导班子。开拓创新是一个班子永葆生机与活力的源泉，是推动经济超常规跨越式发展的不竭动力。要加快干部人事制度改革步伐，选拔创新型的干部，搭配开拓型的班子。重点是围绕贯彻落实《深化干部人事制度改革纲要》和《干部任用条例》，找准难点，抓住关键，总体设计，分步实施，坚定不移地推进各项制度改革。特别要在扩大干部工作中的民主，落实党员群众对干部选拔任用工作的“四权”，建立完善重奖、重用、重罚干部机制，解决干部“下”的问题等方面取得新进展，以激励各级干部干事创业、加快发展。三是建设实干型领导班子。各级领导干部要按照“为民、务实、清廉”的要求，牢固树立正确的政绩观，以造福群众、造福社会为出发点，多搞“惠民工程”、“富民工程”，不搞“形象工程”、“政绩工程”。今后，县里考核干部工作实绩，主要是看经济建设成果和社会进步程度、看硬件的加强和软环境的改善、看当前的发展和发展的可持续性、看经济增长总量和人民群众得到的实惠、看经济社会发展成果和党建工作成效，积极营造勤政为民、踏实苦干的浓厚氛围。?</w:t>
      </w:r>
    </w:p>
    <w:p>
      <w:pPr>
        <w:ind w:left="0" w:right="0" w:firstLine="560"/>
        <w:spacing w:before="450" w:after="450" w:line="312" w:lineRule="auto"/>
      </w:pPr>
      <w:r>
        <w:rPr>
          <w:rFonts w:ascii="宋体" w:hAnsi="宋体" w:eastAsia="宋体" w:cs="宋体"/>
          <w:color w:val="000"/>
          <w:sz w:val="28"/>
          <w:szCs w:val="28"/>
        </w:rPr>
        <w:t xml:space="preserve">（二）以实施“人才强县”战略为目标，加强人才队伍建设。人才问题是推进我县超常规跨越式发展的关键问题。我县现有人才总量、素质和结构还存在很大差距，做好人才工作任务艰巨。全县各级各部门必须站在全局和战略的高度，牢固树立“三种观念”，积极开发“三种资源”，切实抓好“四个环节”。树立“三种观念”，就是树立人才是要务之要务的“新”人才观，有用即是人才的“实”人才观，不求所有但求所用的“大”人才观。开发“三种资源”，就是开发县内、国内和国际人才资源。县内人才资源是我们必须牢牢抓住的基础资源。国内和国际人才资源是我县加快发展的急需资源。随着经济全球化、国际化趋势的不断加强，谁拥有人才谁就抢占了发展先机、谁就储备了发展后劲。这就需要我们在政策、措施的制定上全面考虑、统筹兼顾，确保“三种资源”的深度开发、有效利用。抓好“四个环节”，就是抓好人才的培养、引进、使用和管理工作。培养人才要面向世界、面向未来、面向现代化，把理论教育和实践锻炼结合起来。要加强对高层次人才的培养，在内容、方式、目标及人才构成上体现时代性，具有前瞻性。要加大对党员干部群众的教育培训力度，动员全社会力量，扩大培养教育规模，构建终身教育体系和全民教育体系。引进人才关键是提高我们自身的吸引力，做到不仅“筑巢引凤”，还要“四海寻宝”，主动寻找、挖掘有用人才。培养人才、引进人才，归根到底是为了使用人才。这方面，福田公司××汽车厂、外贸集团公司、新郎公司、得利斯公司等企业做得比较好，我们应该学习借鉴好这些企业的经验和做法，为人才提供良好、和谐的工作、生活环境，使人尽其才、才尽其用。要注重管好人才，建立和完善在党委领导下，由组织部门牵头抓总，有关部门各司其职，社会力量广泛参与，共同做好人才工作的有效运行机制。各级党组织要把工作重点放在加强对人才工作的宏观管理上，着力做好制定政策、整合力量、营造环境的工作，努力做到用事业造就人才，用环境凝聚人才，用机制激励人才，为一切有志人才提供更多的发展机遇和创业舞台。?</w:t>
      </w:r>
    </w:p>
    <w:p>
      <w:pPr>
        <w:ind w:left="0" w:right="0" w:firstLine="560"/>
        <w:spacing w:before="450" w:after="450" w:line="312" w:lineRule="auto"/>
      </w:pPr>
      <w:r>
        <w:rPr>
          <w:rFonts w:ascii="宋体" w:hAnsi="宋体" w:eastAsia="宋体" w:cs="宋体"/>
          <w:color w:val="000"/>
          <w:sz w:val="28"/>
          <w:szCs w:val="28"/>
        </w:rPr>
        <w:t xml:space="preserve">（三）以提高创造力和战斗力为目的，加强党的基层组织建设。具体要做到“四新”：一要审视新格局。近年来，随着社会经济制度和社会结构的变化，基层党建工作格局也发生了历史性变革，即从传统的农村、国有集体企业和机关事业单位，向街道社区、非公有制经济组织和社会团体中介组织等新兴领域延伸和拓展。基层党建工作格局的新变化，给基层党组织建设带来深刻影响。我们必须适应形势变化的要求，按照“夯实基础、拓宽领域、分类指导、突破难点、抓好典型”的思路，切实加强党的基层组织建设。二要确立新思维。要紧紧抓住第一要务，增强服务大局、服务发展的意识。坚持围绕加快发展开展基层党建工作，针对基层党组织的不同特点，探索各具特色的基层组织建设新途径，形成基层党建为加快发展服务的工作机制。要把发展作为衡量工作的重要标准，用发展的实际成果来检验基层组织建设成效，不断提高工作水平。三要抓出新亮点。农村基层党建要立足解决“三农”问题，深入开展“三级联创”活动，努力实现党组织设置科学合理、规范化建设水平提升、后进村转化提高、村级集体经济实力明显增强，真正把基层党组织建设成带领群众共同致富的坚强堡垒。朱解镇大高疃村党支部适应改革发展的新形势，积极探索村级领导方式，在充分发挥政治领导职能的同时，确立和巩固经济领导核心地位，实现了由政治领导核心向政治经济双重领导核心的角色转变，促进了全村经济的快速发展，成为全县农村基层组织建设的一个新亮点。企业党建，要进一步建立健全与现代企业制度要求相适应的领导体制和工作机制，特别要注意指导非公企业建立规范的党建工作机制，制定落实党组织工作标准和考核办法，实现非公企业党建工作的新突破。街道社区党建，要围绕搞好社区管理、发展社区经济和完善社区服务体系，进一步修订工作程序与规章制度，实现社区党建工作的标准化、规范化和社会化。党员队伍建设，要积极稳妥地做好发展党员工作，改善党员队伍结构，提高党员整体素质。同时，认真抓好对党员的教育管理。根据中央部署，以实践“三个代表”重要思想为主要内容的保持共产党员先进性教育活动，将在今年全面展开。各级党组织要及早筹划、把握主动，认真做好调研摸底、组织整顿、培训骨干、宣传引导等各项准备工作。要按照先进性要求，积极创新活动载体，引导广大党员在实践中增强先进性、展示先进性。要认真抓好农村党员干部现代远程教育工作，以强化对广大党员和农民群众的教育培训。四要采取新举措。要讲求工作方式方法，善于抓住重点、寻找突破点、培植增长点。对那些带有全局性、根本性的工作，要下狠功夫、实功夫，实行精力、力量、措施“三倾斜”。县委要求，每个乡镇（街道）、每个部门和单位在抓好面上工作的同时，立足当地实际，选取</w:t>
      </w:r>
    </w:p>
    <w:p>
      <w:pPr>
        <w:ind w:left="0" w:right="0" w:firstLine="560"/>
        <w:spacing w:before="450" w:after="450" w:line="312" w:lineRule="auto"/>
      </w:pPr>
      <w:r>
        <w:rPr>
          <w:rFonts w:ascii="宋体" w:hAnsi="宋体" w:eastAsia="宋体" w:cs="宋体"/>
          <w:color w:val="000"/>
          <w:sz w:val="28"/>
          <w:szCs w:val="28"/>
        </w:rPr>
        <w:t xml:space="preserve">一、两项重点工作紧紧抓住不放，力求抓出水准、抓出成效、抓出影响，带动全盘工作开展。?</w:t>
      </w:r>
    </w:p>
    <w:p>
      <w:pPr>
        <w:ind w:left="0" w:right="0" w:firstLine="560"/>
        <w:spacing w:before="450" w:after="450" w:line="312" w:lineRule="auto"/>
      </w:pPr>
      <w:r>
        <w:rPr>
          <w:rFonts w:ascii="宋体" w:hAnsi="宋体" w:eastAsia="宋体" w:cs="宋体"/>
          <w:color w:val="000"/>
          <w:sz w:val="28"/>
          <w:szCs w:val="28"/>
        </w:rPr>
        <w:t xml:space="preserve">三、要切实加强对党建和组织工作的组织领导?</w:t>
      </w:r>
    </w:p>
    <w:p>
      <w:pPr>
        <w:ind w:left="0" w:right="0" w:firstLine="560"/>
        <w:spacing w:before="450" w:after="450" w:line="312" w:lineRule="auto"/>
      </w:pPr>
      <w:r>
        <w:rPr>
          <w:rFonts w:ascii="宋体" w:hAnsi="宋体" w:eastAsia="宋体" w:cs="宋体"/>
          <w:color w:val="000"/>
          <w:sz w:val="28"/>
          <w:szCs w:val="28"/>
        </w:rPr>
        <w:t xml:space="preserve">一要严格落实领导责任制。要坚持党要管党、从严治党的方针，切实落实党建工作目标责任制，党委主要负责同志要履行好第一责任人的职责，党委成员要分工负责，行政领导班子中的党员领导干部也要对分管部门、所包村的党建工作承担责任，真正做到一级管好一级，一级带动一级，一直抓到最基层。党员领导干部不论在什么部门、担负什么工作，都要进一步增强抓党建的意识，靠强有力的组织领导促进工作的深入开展。?</w:t>
      </w:r>
    </w:p>
    <w:p>
      <w:pPr>
        <w:ind w:left="0" w:right="0" w:firstLine="560"/>
        <w:spacing w:before="450" w:after="450" w:line="312" w:lineRule="auto"/>
      </w:pPr>
      <w:r>
        <w:rPr>
          <w:rFonts w:ascii="宋体" w:hAnsi="宋体" w:eastAsia="宋体" w:cs="宋体"/>
          <w:color w:val="000"/>
          <w:sz w:val="28"/>
          <w:szCs w:val="28"/>
        </w:rPr>
        <w:t xml:space="preserve">二要大力弘扬求真务实精神。近来，中央反复号召全党同志要大力弘扬求真务实精神、大兴求真务实之风。全县各级党组织和广大党员干部要不断提高求真务实的自觉性，把真心实意为基层、为群众服务作为坚持求真务实的根本准则。党员领导干部要带头建立基层工作联系点，带头蹲点调查，深入体察民情、了解民意、听取民声，总结基层经验，完善工作思路和措施。要自觉减少不必要的应酬，腾出主要精力抓落实，积极倡导艰苦奋斗、脚踏实地、埋头苦干、狠抓落实的良好风气。?</w:t>
      </w:r>
    </w:p>
    <w:p>
      <w:pPr>
        <w:ind w:left="0" w:right="0" w:firstLine="560"/>
        <w:spacing w:before="450" w:after="450" w:line="312" w:lineRule="auto"/>
      </w:pPr>
      <w:r>
        <w:rPr>
          <w:rFonts w:ascii="宋体" w:hAnsi="宋体" w:eastAsia="宋体" w:cs="宋体"/>
          <w:color w:val="000"/>
          <w:sz w:val="28"/>
          <w:szCs w:val="28"/>
        </w:rPr>
        <w:t xml:space="preserve">三要始终做到与时俱进。党建和组织工作要适应新形势、实现新发展，关键在于与时俱进、开拓创新。要在实现思想观念创新的基础上，努力实现工作领域和工作机制的创新。要善于汲取现代管理理念，综合运用信息技术等现代管理手段，实现工作思路和工作方式的新转变。要善于运用搞调研、抓典型、树样板、搞示范的方法指导和推动工作，实现工作质量的新提高。?</w:t>
      </w:r>
    </w:p>
    <w:p>
      <w:pPr>
        <w:ind w:left="0" w:right="0" w:firstLine="560"/>
        <w:spacing w:before="450" w:after="450" w:line="312" w:lineRule="auto"/>
      </w:pPr>
      <w:r>
        <w:rPr>
          <w:rFonts w:ascii="宋体" w:hAnsi="宋体" w:eastAsia="宋体" w:cs="宋体"/>
          <w:color w:val="000"/>
          <w:sz w:val="28"/>
          <w:szCs w:val="28"/>
        </w:rPr>
        <w:t xml:space="preserve">四要努力加强自身建设。组织部门是党委的重要职能部门，工作领域越来越宽，牵头抓总的任务越来越重。因此必须充分认识肩负的重大责任，必须具有旗帜鲜明的立场、无私奉献的精神、廉洁自律的觉悟和创新实干的能力，以出色完成各项工作任务。要深化拓展以公道正派为主要内容的“树组工干部形象”活动，大力加强组织部门自身建设，进一步增强“党员之家”、“干部之家”、“人才之家”的凝聚力和亲和力。?</w:t>
      </w:r>
    </w:p>
    <w:p>
      <w:pPr>
        <w:ind w:left="0" w:right="0" w:firstLine="560"/>
        <w:spacing w:before="450" w:after="450" w:line="312" w:lineRule="auto"/>
      </w:pPr>
      <w:r>
        <w:rPr>
          <w:rFonts w:ascii="宋体" w:hAnsi="宋体" w:eastAsia="宋体" w:cs="宋体"/>
          <w:color w:val="000"/>
          <w:sz w:val="28"/>
          <w:szCs w:val="28"/>
        </w:rPr>
        <w:t xml:space="preserve">同志们，做好新时期党建和组织工作，任务光荣而艰巨。我们一定要适应新形势新任务的要求，认清形势，把握大局，奋力进取，扎实工作，为实现全县超常规跨越式发展做出新的更大的贡献。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2026-11-01T08:09:12+08:00</dcterms:created>
  <dcterms:modified xsi:type="dcterms:W3CDTF">2026-11-01T08:09:12+08:00</dcterms:modified>
</cp:coreProperties>
</file>

<file path=docProps/custom.xml><?xml version="1.0" encoding="utf-8"?>
<Properties xmlns="http://schemas.openxmlformats.org/officeDocument/2006/custom-properties" xmlns:vt="http://schemas.openxmlformats.org/officeDocument/2006/docPropsVTypes"/>
</file>