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县委书记在领导干部培训班开始时的讲话</w:t>
      </w:r>
      <w:bookmarkEnd w:id="1"/>
    </w:p>
    <w:p>
      <w:pPr>
        <w:jc w:val="center"/>
        <w:spacing w:before="0" w:after="450"/>
      </w:pPr>
      <w:r>
        <w:rPr>
          <w:rFonts w:ascii="Arial" w:hAnsi="Arial" w:eastAsia="Arial" w:cs="Arial"/>
          <w:color w:val="999999"/>
          <w:sz w:val="20"/>
          <w:szCs w:val="20"/>
        </w:rPr>
        <w:t xml:space="preserve">来源：网络  作者：紫陌红颜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县委书记在领导干部培训班开始时的讲话同志们：春节刚过，县委举办这样一期规模大、层次高的领导干部培训班，充分体现了县委对干部理论学习的高度重视。举办这期培训班，主要目的是从抓学习入手，把大家的心思和精力尽快从节日的气氛中转移到各项工作中去，启...</w:t>
      </w:r>
    </w:p>
    <w:p>
      <w:pPr>
        <w:ind w:left="0" w:right="0" w:firstLine="560"/>
        <w:spacing w:before="450" w:after="450" w:line="312" w:lineRule="auto"/>
      </w:pPr>
      <w:r>
        <w:rPr>
          <w:rFonts w:ascii="宋体" w:hAnsi="宋体" w:eastAsia="宋体" w:cs="宋体"/>
          <w:color w:val="000"/>
          <w:sz w:val="28"/>
          <w:szCs w:val="28"/>
        </w:rPr>
        <w:t xml:space="preserve">县委书记在领导干部培训班开始时的讲话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春节刚过，县委举办这样一期规模大、层次高的领导干部培训班，充分体现了县委对干部理论学习的高度重视。举办这期培训班，主要目的是从抓学习入手，把大家的心思和精力尽快从节日的气氛中转移到各项工作中去，启发和引导各级领导干部对全县经济社会发展中的重大问题进行深入思考和研讨，从而进一步解放思想、理清思路，在全县上下形成齐心协力抓改革，全力以赴抓项目，一心一意谋发展的工作合力。这期培训班范围广、规模大，参加的有县上四大班子全体领导，各乡镇党委书记、乡镇长，县直部门、单位副科级以上干部，是历年来参训人数最多的一次。培训内容涉及十六届四中全会精神、项目建设和企业改革、“三农”问题、非公有制经济、区域经济发展等专题，同当前的形势和我们的工作实际非常紧密，系统理解和掌握这些内容，对于进一步拓宽我们的工作思路、提高驾驭实际工作能力、努力开创各项工作新局面具有重要的意义。为了办好这期培训班，我们特意从省委党校邀请四位政策理论水平高，在全省有一定名望和影响的专家教授作专题辅导，在此，我代表县委、人大、政府、政协四套班子和参加这次培训班的全体干部对放弃假日休息、不辞辛苦、风尘仆仆从省城赶来我县传经送宝的四位专家教授表示热烈的欢迎和衷心的感谢!同时，也希望参加培训的全县领导干部珍惜这次非常难得的学习机会，带着问题学习，带着问题思考，力争学有所获，学有所成。下面，我就办好这期培训班，进一步推动理论学习的不断深入，讲三点意见，供大家在学习中参考。</w:t>
      </w:r>
    </w:p>
    <w:p>
      <w:pPr>
        <w:ind w:left="0" w:right="0" w:firstLine="560"/>
        <w:spacing w:before="450" w:after="450" w:line="312" w:lineRule="auto"/>
      </w:pPr>
      <w:r>
        <w:rPr>
          <w:rFonts w:ascii="宋体" w:hAnsi="宋体" w:eastAsia="宋体" w:cs="宋体"/>
          <w:color w:val="000"/>
          <w:sz w:val="28"/>
          <w:szCs w:val="28"/>
        </w:rPr>
        <w:t xml:space="preserve">一、勤学善思，打牢基础，不断增强学习的自觉性和主动性</w:t>
      </w:r>
    </w:p>
    <w:p>
      <w:pPr>
        <w:ind w:left="0" w:right="0" w:firstLine="560"/>
        <w:spacing w:before="450" w:after="450" w:line="312" w:lineRule="auto"/>
      </w:pPr>
      <w:r>
        <w:rPr>
          <w:rFonts w:ascii="宋体" w:hAnsi="宋体" w:eastAsia="宋体" w:cs="宋体"/>
          <w:color w:val="000"/>
          <w:sz w:val="28"/>
          <w:szCs w:val="28"/>
        </w:rPr>
        <w:t xml:space="preserve">加强学习是一项首要的政治任务，也是党员干部特别是领导干部树立正确世界观、人生观和价值观的迫切需要，更是我们提高工作能力的根本途径。我们要把学习当作一种责任和做好各项工作的重要环节，是贯彻省、市、县委扩大会议精神和落实市、县人代会提出的今年各项目标任务，推动我县经济社会快速发展的重要举措和实际步骤，也是提高各级领导干部理论素养和领导水平的重要方面。</w:t>
      </w:r>
    </w:p>
    <w:p>
      <w:pPr>
        <w:ind w:left="0" w:right="0" w:firstLine="560"/>
        <w:spacing w:before="450" w:after="450" w:line="312" w:lineRule="auto"/>
      </w:pPr>
      <w:r>
        <w:rPr>
          <w:rFonts w:ascii="宋体" w:hAnsi="宋体" w:eastAsia="宋体" w:cs="宋体"/>
          <w:color w:val="000"/>
          <w:sz w:val="28"/>
          <w:szCs w:val="28"/>
        </w:rPr>
        <w:t xml:space="preserve">首先，加强学习是讲政治的重要前提。“讲学习，讲政治，讲正气”，这是党的十六大以来中央反复强调的一条重要政治原则。讲学习是第一位的，不学习，政治上就不可能成熟，不学习，势必导致思想空虚，精神贫乏，是非不辨，方向不明，不学习表现在工作中往往是认识问题没高度，分析问题没深度，解决问题没办法，工作就会出现被动和失误。只有认真学习马列主义、毛泽东思想、邓小平理论和“三个代表”的重要思想，才能始终保持政治上的坚定性、思想上的敏锐性和道德上的纯洁性，才能做到不被错误思想所左右，不被表面东西所迷惑，不被一时的现象所干扰，才能奠定立身从政的良好根基。</w:t>
      </w:r>
    </w:p>
    <w:p>
      <w:pPr>
        <w:ind w:left="0" w:right="0" w:firstLine="560"/>
        <w:spacing w:before="450" w:after="450" w:line="312" w:lineRule="auto"/>
      </w:pPr>
      <w:r>
        <w:rPr>
          <w:rFonts w:ascii="宋体" w:hAnsi="宋体" w:eastAsia="宋体" w:cs="宋体"/>
          <w:color w:val="000"/>
          <w:sz w:val="28"/>
          <w:szCs w:val="28"/>
        </w:rPr>
        <w:t xml:space="preserve">其次，加强学习是提高思想修养的基本要求。古人崇尚读书养气，养浩然正气。通过学习，思想素养和精神境界提高了，就能胸怀宽广、品德高尚、正气浩然。邓小平同志曾经指出：“不注意学习，忙于事务，思想就容易庸俗化”。因此，我们每个领导干部都要有计划、有重点地精读一些马克思主义的经典著作，系统学习毛泽东思想和邓小平理论，特别是要把“三个代表”重要思想作为改造主观世界的强大武器，作为提高思想素质和精神境界的灵魂，进一步解决好世界观、人生观和价值观问题，树立正确的权力观、地位观和利益观。</w:t>
      </w:r>
    </w:p>
    <w:p>
      <w:pPr>
        <w:ind w:left="0" w:right="0" w:firstLine="560"/>
        <w:spacing w:before="450" w:after="450" w:line="312" w:lineRule="auto"/>
      </w:pPr>
      <w:r>
        <w:rPr>
          <w:rFonts w:ascii="宋体" w:hAnsi="宋体" w:eastAsia="宋体" w:cs="宋体"/>
          <w:color w:val="000"/>
          <w:sz w:val="28"/>
          <w:szCs w:val="28"/>
        </w:rPr>
        <w:t xml:space="preserve">再次，加强学习是提高领导能力的根本途径。领导能力是以学习能力为基础的，领导能力是学习能力的综合体现。当前，我们正处在一个形势大变化、时代大进步、社会大变革、经济大发展的时期，体制、理论、知识、科技创新节奏不断加快，新事物、新知识、新经验层出不穷，经济全球化、科技信息化、思潮多元化需要我们熟悉和掌握的东西越来越多，不学习，不坚持学习，不刻苦学习，势必落伍。近年来，县委、县政府通过坚持不懈地抓党员干部教育培训工作，各级领导干部的领导能力和工作水平有了明显提高。但是，随着改革发展的不断深入，我们一些领导干部的理论水平、政策水平、知识水平和工作水平与新形势新任务的要求相比还有一定差距。因此，在理论学习上，各级领导干部要在准确把握科学理论体系、领会理论的基本观点和精神实质、运用理论指导实践上下功夫，把理论学习同当前的新形势、新任务结合起来，同今年确定的各项工作结合起来，认真研究解决改革开放和经济建设中的各种矛盾和问题，特别是对加快项目建设、深化企业改革、发展区域经济等方面的关键问题，从理论和实践的结合上过细思考，认真研究，拿出解决的具体办法和措施。通过学习，把广大党员干部的思想统一到十六大精神和“三个代表”的要求上来，统一到县委、政府的决策部署上来，统一到实施工业立县、产业富民、城镇化建设三大战略上来，从而增强工作的预见性、主动性和创造性，不断适应新情况，解决新问题，总结新经验，做出新贡献。</w:t>
      </w:r>
    </w:p>
    <w:p>
      <w:pPr>
        <w:ind w:left="0" w:right="0" w:firstLine="560"/>
        <w:spacing w:before="450" w:after="450" w:line="312" w:lineRule="auto"/>
      </w:pPr>
      <w:r>
        <w:rPr>
          <w:rFonts w:ascii="宋体" w:hAnsi="宋体" w:eastAsia="宋体" w:cs="宋体"/>
          <w:color w:val="000"/>
          <w:sz w:val="28"/>
          <w:szCs w:val="28"/>
        </w:rPr>
        <w:t xml:space="preserve">二、学以致用，注重实效，坚持和发扬理论联系实际的学风，</w:t>
      </w:r>
    </w:p>
    <w:p>
      <w:pPr>
        <w:ind w:left="0" w:right="0" w:firstLine="560"/>
        <w:spacing w:before="450" w:after="450" w:line="312" w:lineRule="auto"/>
      </w:pPr>
      <w:r>
        <w:rPr>
          <w:rFonts w:ascii="宋体" w:hAnsi="宋体" w:eastAsia="宋体" w:cs="宋体"/>
          <w:color w:val="000"/>
          <w:sz w:val="28"/>
          <w:szCs w:val="28"/>
        </w:rPr>
        <w:t xml:space="preserve">　　理论的价值在于指导实践，学习的目的在于应用。理论学习能否深入，能否取得实效，关键在于能否坚持和发扬理论联系实际的马克思主义学风，着眼于对实际问题的理论思考，着眼于新的实践和新的发展，在学以致用上取得实效。这里着重强调以下几点：</w:t>
      </w:r>
    </w:p>
    <w:p>
      <w:pPr>
        <w:ind w:left="0" w:right="0" w:firstLine="560"/>
        <w:spacing w:before="450" w:after="450" w:line="312" w:lineRule="auto"/>
      </w:pPr>
      <w:r>
        <w:rPr>
          <w:rFonts w:ascii="宋体" w:hAnsi="宋体" w:eastAsia="宋体" w:cs="宋体"/>
          <w:color w:val="000"/>
          <w:sz w:val="28"/>
          <w:szCs w:val="28"/>
        </w:rPr>
        <w:t xml:space="preserve">一是要在学习贯彻党的十六大、十六届四中会精神和“三个代表”重要思想上下功夫。党的十六大及十六届四中全会高举“三个代表”重要思想伟大旗帜，在许多重大理论问题上取得了新突破，为我们加快发展指明了方向。因此，要进一步强化理论学习，深化重点问题的思考和研究，全面准确地领会十六大精神，真正把十六大、十六届四中全会精神和“三个代表”重要思想贯彻到全县经济社会发展的各个领域，体现在党的建设的各个方面，落实到加快发展这个第一要务上来，落实到狠抓项目建设，实施三大战略，加快发展上来。</w:t>
      </w:r>
    </w:p>
    <w:p>
      <w:pPr>
        <w:ind w:left="0" w:right="0" w:firstLine="560"/>
        <w:spacing w:before="450" w:after="450" w:line="312" w:lineRule="auto"/>
      </w:pPr>
      <w:r>
        <w:rPr>
          <w:rFonts w:ascii="宋体" w:hAnsi="宋体" w:eastAsia="宋体" w:cs="宋体"/>
          <w:color w:val="000"/>
          <w:sz w:val="28"/>
          <w:szCs w:val="28"/>
        </w:rPr>
        <w:t xml:space="preserve">二是要在准确把握县情，进一步理清发展思路上下功夫。今年，是全面贯彻落实党的十六大、十六届四中全会和省市委全委扩大会议精神的重要一年，也是实现“十五”计划的关键一年。对于我们这样一个经济欠发达县份，既存在前所未有的机遇，也面临巨大的挑战和压力。我们要把握和利用好每一个有利于加快发展的重要机遇，就必须立足形势的发展变化，以“三个代表”重要思想为指导，重新审视和认识县情，用历史的、辩证的、发展的观点，认清基本特征和发展趋势，认清发展优势和制约因素，找准发展的突破口，不断理清发展思路，制定切实可行的发展路子和措施，以“人一之我十之，人十之我百之”的拼搏精神，坚韧不拔的狠劲、韧劲和干劲，推动各项事业的大发展。这期培训班确定的四个专题讲座，对于我们准确分析和把握县情具有很强的针对性，大家要结合讲座内容，联系各自的工作实际，紧紧围绕今年确定的重点工作任务，深入思考，精心谋划，力求通过培训学习，达到启迪思路，完善措施，推动工作的目的。</w:t>
      </w:r>
    </w:p>
    <w:p>
      <w:pPr>
        <w:ind w:left="0" w:right="0" w:firstLine="560"/>
        <w:spacing w:before="450" w:after="450" w:line="312" w:lineRule="auto"/>
      </w:pPr>
      <w:r>
        <w:rPr>
          <w:rFonts w:ascii="宋体" w:hAnsi="宋体" w:eastAsia="宋体" w:cs="宋体"/>
          <w:color w:val="000"/>
          <w:sz w:val="28"/>
          <w:szCs w:val="28"/>
        </w:rPr>
        <w:t xml:space="preserve">三是要在解决当前改革发展中出现的突出矛盾和问题上下功夫。随着改革的不断深入和社会主义市场经济的不断发展，经济社会生活中长期积累的各种深层次矛盾和问题日渐显露出来，有的表现的还十分突出。从我们县上的实际情况讲，还存在着农业产业化程度低、农民增收难度大、企业竞争能力弱、再就业渠道窄等矛盾和问题，这不仅关系到全县改革、发展、稳定的大局，也是对我们各级领导干部的严峻考验。这就需要我们正确分析形势，把握工作大局，提高执政水平，抓好改革发展，解决好建设改革中出现的各种矛盾和问题，把广大人民群众的根本利益实现好、维护好、发展好，保证改革和建设的顺利进行。</w:t>
      </w:r>
    </w:p>
    <w:p>
      <w:pPr>
        <w:ind w:left="0" w:right="0" w:firstLine="560"/>
        <w:spacing w:before="450" w:after="450" w:line="312" w:lineRule="auto"/>
      </w:pPr>
      <w:r>
        <w:rPr>
          <w:rFonts w:ascii="宋体" w:hAnsi="宋体" w:eastAsia="宋体" w:cs="宋体"/>
          <w:color w:val="000"/>
          <w:sz w:val="28"/>
          <w:szCs w:val="28"/>
        </w:rPr>
        <w:t xml:space="preserve">三、严格要求，加强管理，确保这期培训班达到预期的效果和目的</w:t>
      </w:r>
    </w:p>
    <w:p>
      <w:pPr>
        <w:ind w:left="0" w:right="0" w:firstLine="560"/>
        <w:spacing w:before="450" w:after="450" w:line="312" w:lineRule="auto"/>
      </w:pPr>
      <w:r>
        <w:rPr>
          <w:rFonts w:ascii="宋体" w:hAnsi="宋体" w:eastAsia="宋体" w:cs="宋体"/>
          <w:color w:val="000"/>
          <w:sz w:val="28"/>
          <w:szCs w:val="28"/>
        </w:rPr>
        <w:t xml:space="preserve">这期培训班参加人员比较多，规模比较大，希望参训的各级领导同志都要从严要求自己，自觉遵守学习纪律，培训期间，没有特殊事情不要请假，听课期间不要会客或随意走动。要排除一切干扰，真正做到静下心来，潜心学习。集中辅导讲座结束后，各乡镇、各部门、各单位还要组织干部职工围绕全县改革发展的重大问题，联系各自的工作实际，开展深入的学习讨论，以此带动全县各层面的学习风气，推动各项工作的开展。衷心的希望，通过这期培训，使大家的理论素养得到新的提高，精神境界得到新的升华，驾驭工作的能力得到新的增强，推动各项工作迈上新台阶。</w:t>
      </w:r>
    </w:p>
    <w:p>
      <w:pPr>
        <w:ind w:left="0" w:right="0" w:firstLine="560"/>
        <w:spacing w:before="450" w:after="450" w:line="312" w:lineRule="auto"/>
      </w:pPr>
      <w:r>
        <w:rPr>
          <w:rFonts w:ascii="宋体" w:hAnsi="宋体" w:eastAsia="宋体" w:cs="宋体"/>
          <w:color w:val="000"/>
          <w:sz w:val="28"/>
          <w:szCs w:val="28"/>
        </w:rPr>
        <w:t xml:space="preserve">最后，预祝培训班圆满成功，谢谢大家。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2026-08-10T00:26:00+08:00</dcterms:created>
  <dcterms:modified xsi:type="dcterms:W3CDTF">2026-08-10T00:26:00+08:00</dcterms:modified>
</cp:coreProperties>
</file>

<file path=docProps/custom.xml><?xml version="1.0" encoding="utf-8"?>
<Properties xmlns="http://schemas.openxmlformats.org/officeDocument/2006/custom-properties" xmlns:vt="http://schemas.openxmlformats.org/officeDocument/2006/docPropsVTypes"/>
</file>