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在先进性教育活动总结表彰大会上的讲话</w:t>
      </w:r>
      <w:bookmarkEnd w:id="1"/>
    </w:p>
    <w:p>
      <w:pPr>
        <w:jc w:val="center"/>
        <w:spacing w:before="0" w:after="450"/>
      </w:pPr>
      <w:r>
        <w:rPr>
          <w:rFonts w:ascii="Arial" w:hAnsi="Arial" w:eastAsia="Arial" w:cs="Arial"/>
          <w:color w:val="999999"/>
          <w:sz w:val="20"/>
          <w:szCs w:val="20"/>
        </w:rPr>
        <w:t xml:space="preserve">来源：网络  作者：无殇蝶舞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先进性教育活动总结表彰大会上的讲话保持共产党员先进性教育活动经过三个多月的扎实推进，完成了学习动员、分析评议和整改提高三个阶段的各项工作，达到了中央提出的“提高党员素质、加强基层组织、服务人民群众、促进各项工作”的目标要求，各项工作取得了...</w:t>
      </w:r>
    </w:p>
    <w:p>
      <w:pPr>
        <w:ind w:left="0" w:right="0" w:firstLine="560"/>
        <w:spacing w:before="450" w:after="450" w:line="312" w:lineRule="auto"/>
      </w:pPr>
      <w:r>
        <w:rPr>
          <w:rFonts w:ascii="宋体" w:hAnsi="宋体" w:eastAsia="宋体" w:cs="宋体"/>
          <w:color w:val="000"/>
          <w:sz w:val="28"/>
          <w:szCs w:val="28"/>
        </w:rPr>
        <w:t xml:space="preserve">在先进性教育活动总结表彰大会上的讲话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经过三个多月的扎实推进，完成了学习动员、分析评议和整改提高三个阶段的各项工作，达到了中央提出的“提高党员素质、加强基层组织、服务人民群众、促进各项工作”的目标要求，各项工作取得了实效。</w:t>
      </w:r>
    </w:p>
    <w:p>
      <w:pPr>
        <w:ind w:left="0" w:right="0" w:firstLine="560"/>
        <w:spacing w:before="450" w:after="450" w:line="312" w:lineRule="auto"/>
      </w:pPr>
      <w:r>
        <w:rPr>
          <w:rFonts w:ascii="宋体" w:hAnsi="宋体" w:eastAsia="宋体" w:cs="宋体"/>
          <w:color w:val="000"/>
          <w:sz w:val="28"/>
          <w:szCs w:val="28"/>
        </w:rPr>
        <w:t xml:space="preserve">一、深刻认识开展先进性教育活动的重大意义，不断加深对先进性教育活动重要性、紧迫性和必要性的认识</w:t>
      </w:r>
    </w:p>
    <w:p>
      <w:pPr>
        <w:ind w:left="0" w:right="0" w:firstLine="560"/>
        <w:spacing w:before="450" w:after="450" w:line="312" w:lineRule="auto"/>
      </w:pPr>
      <w:r>
        <w:rPr>
          <w:rFonts w:ascii="宋体" w:hAnsi="宋体" w:eastAsia="宋体" w:cs="宋体"/>
          <w:color w:val="000"/>
          <w:sz w:val="28"/>
          <w:szCs w:val="28"/>
        </w:rPr>
        <w:t xml:space="preserve">党组以高度的政治责任感和历史使命感，把先进性教育活动作为十分重要的政治任务和党建工作的头等大事来抓。根据中央精神和《国资委党委关于在中央企业开展党员先进性教育活动的实施意见》，及时研究制定了先进性教育活动实施方案。通过召开千人动员大会，层层思想发动，统一了广大党员的思想认识，增强了党员参与先进性教育活动的主动性和自觉性；通过广泛深入的舆论宣传，加深了广大职工群众对先进性教育活动的认识和了解，赢得了他们的关心和支持，为先进性教育活动开好局、起好步打下了坚实的思想基础，营造了良好的舆论氛围。</w:t>
      </w:r>
    </w:p>
    <w:p>
      <w:pPr>
        <w:ind w:left="0" w:right="0" w:firstLine="560"/>
        <w:spacing w:before="450" w:after="450" w:line="312" w:lineRule="auto"/>
      </w:pPr>
      <w:r>
        <w:rPr>
          <w:rFonts w:ascii="宋体" w:hAnsi="宋体" w:eastAsia="宋体" w:cs="宋体"/>
          <w:color w:val="000"/>
          <w:sz w:val="28"/>
          <w:szCs w:val="28"/>
        </w:rPr>
        <w:t xml:space="preserve">党组坚持把先进性教育活动与完成好各项任务，以及改革与发展等中心工作紧密结合起来，切实解决存在于各级党的组织和党员身上的各种突出问题，进一步改进作风、提升管理、推动工作，为圆满完成中央赋予的各项任务，实现铸造国际一流宇航公司和“两个一千亿”目标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二、积极完成规定动作，不断创新自选动作，扎实推进先进性教育活动各项工作的深入开展</w:t>
      </w:r>
    </w:p>
    <w:p>
      <w:pPr>
        <w:ind w:left="0" w:right="0" w:firstLine="560"/>
        <w:spacing w:before="450" w:after="450" w:line="312" w:lineRule="auto"/>
      </w:pPr>
      <w:r>
        <w:rPr>
          <w:rFonts w:ascii="宋体" w:hAnsi="宋体" w:eastAsia="宋体" w:cs="宋体"/>
          <w:color w:val="000"/>
          <w:sz w:val="28"/>
          <w:szCs w:val="28"/>
        </w:rPr>
        <w:t xml:space="preserve">1.认真学习规定内容，切实增强学习效果，为深入开展先进性教育活动奠定坚实的思想和理论基础。各党支部一是落实了领导责任，坚持把工作重心放在支部，充分发挥支部书记的带头作用；二是丰富了学习内容，集中学习了《保持共产党员先进性教育读本》等重点内容，及时组织学习了胡锦涛总书记的重要讲话；三是严格了学习纪律，制定了学习考勤制度、请假制度和补课制度，认真落实了中央规定的集中学习时间不少于40小时的要求；四是创新了学习方式，坚持集中学与分散学相结合，学理论与学业务相结合等方式，引导广大党员在学深学透、学以致用上下功夫，让广大党员真正做到学有所思、思有所行、行有所获，收到了很好的效果。</w:t>
      </w:r>
    </w:p>
    <w:p>
      <w:pPr>
        <w:ind w:left="0" w:right="0" w:firstLine="560"/>
        <w:spacing w:before="450" w:after="450" w:line="312" w:lineRule="auto"/>
      </w:pPr>
      <w:r>
        <w:rPr>
          <w:rFonts w:ascii="宋体" w:hAnsi="宋体" w:eastAsia="宋体" w:cs="宋体"/>
          <w:color w:val="000"/>
          <w:sz w:val="28"/>
          <w:szCs w:val="28"/>
        </w:rPr>
        <w:t xml:space="preserve">2.积极开展新时期保持共产党员先进性具体要求大讨论，进一步明确先进性的具体要求。按照中央要求，各党支部认真开展了新时期保持共产党员先进性具体要求的大讨论，归纳提炼出了党组、机关党委、各党支部和每个岗位的先进性具体要求。这些具体要求与“六个坚持”和“五个模范”一起，构成了一个层次分明、内容完整的标准体系。</w:t>
      </w:r>
    </w:p>
    <w:p>
      <w:pPr>
        <w:ind w:left="0" w:right="0" w:firstLine="560"/>
        <w:spacing w:before="450" w:after="450" w:line="312" w:lineRule="auto"/>
      </w:pPr>
      <w:r>
        <w:rPr>
          <w:rFonts w:ascii="宋体" w:hAnsi="宋体" w:eastAsia="宋体" w:cs="宋体"/>
          <w:color w:val="000"/>
          <w:sz w:val="28"/>
          <w:szCs w:val="28"/>
        </w:rPr>
        <w:t xml:space="preserve">3.深入征求意见和建议，广泛开展谈心活动，进一步找准存在于党的组织和党员中的突出问题。为找准问题，党组同志与机关职工代表和部门主要负责人进行了深入的谈心，深入基层单位专门征求广大干部职工的意见和建议以及对改革发展的意见和建议。通过发放征求意见表、设立意见箱、召开座谈会等形式，先进性教育活动领导小组代表党组广泛征求了职工群众、离退休老同志、党外人士和服务对象的意见和建议。共征求到意见和建议489条，经认真梳理，共分类汇总成10个方面196条具体意见和建议。机关党委20个党支部共收集整理意见和建议754条。</w:t>
      </w:r>
    </w:p>
    <w:p>
      <w:pPr>
        <w:ind w:left="0" w:right="0" w:firstLine="560"/>
        <w:spacing w:before="450" w:after="450" w:line="312" w:lineRule="auto"/>
      </w:pPr>
      <w:r>
        <w:rPr>
          <w:rFonts w:ascii="宋体" w:hAnsi="宋体" w:eastAsia="宋体" w:cs="宋体"/>
          <w:color w:val="000"/>
          <w:sz w:val="28"/>
          <w:szCs w:val="28"/>
        </w:rPr>
        <w:t xml:space="preserve">4.深刻剖析思想根源，认真开展批评和自我批评，进一步明确今后努力的方向。广大党员把撰写党性分析材料的过程作为深刻认识问题、正确认识自己的过程，作为改造主观世界、加强党性修养的过程。</w:t>
      </w:r>
    </w:p>
    <w:p>
      <w:pPr>
        <w:ind w:left="0" w:right="0" w:firstLine="560"/>
        <w:spacing w:before="450" w:after="450" w:line="312" w:lineRule="auto"/>
      </w:pPr>
      <w:r>
        <w:rPr>
          <w:rFonts w:ascii="宋体" w:hAnsi="宋体" w:eastAsia="宋体" w:cs="宋体"/>
          <w:color w:val="000"/>
          <w:sz w:val="28"/>
          <w:szCs w:val="28"/>
        </w:rPr>
        <w:t xml:space="preserve">在此基础上，党组号召各支部以中共中央政治局常委为榜样，认真开好专题组织生活会和专题民主生活会。党组专题民主生活会认真回顾了6年来的改革发展建设，从理想信念、思想作风、组织纪律、履行职责等方面，深刻查摆了存在的问题和不足，对产生问题的根源进行了深入的剖析，提出了今后改进的方向。党组同志相互之间进行了认真、坦诚、实事求是的分析评议，开展了同志式的批评与自我批评，提出了中肯的意见和建议。</w:t>
      </w:r>
    </w:p>
    <w:p>
      <w:pPr>
        <w:ind w:left="0" w:right="0" w:firstLine="560"/>
        <w:spacing w:before="450" w:after="450" w:line="312" w:lineRule="auto"/>
      </w:pPr>
      <w:r>
        <w:rPr>
          <w:rFonts w:ascii="宋体" w:hAnsi="宋体" w:eastAsia="宋体" w:cs="宋体"/>
          <w:color w:val="000"/>
          <w:sz w:val="28"/>
          <w:szCs w:val="28"/>
        </w:rPr>
        <w:t xml:space="preserve">各支部认真组织召开了本支部的专题组织生活会。由于准备充分，各支部专题组织生活会党员参评率高、互评率高、评议时间长，成效显著。</w:t>
      </w:r>
    </w:p>
    <w:p>
      <w:pPr>
        <w:ind w:left="0" w:right="0" w:firstLine="560"/>
        <w:spacing w:before="450" w:after="450" w:line="312" w:lineRule="auto"/>
      </w:pPr>
      <w:r>
        <w:rPr>
          <w:rFonts w:ascii="宋体" w:hAnsi="宋体" w:eastAsia="宋体" w:cs="宋体"/>
          <w:color w:val="000"/>
          <w:sz w:val="28"/>
          <w:szCs w:val="28"/>
        </w:rPr>
        <w:t xml:space="preserve">5.认真制订整改方案和整改措施，切实解决各种突出问题，进一步密切与职工群众的血肉联系。党组高度重视先进性教育活动整改方案的制订工作。根据查找和收集到的意见和建议，以及中央督导组反馈的意见和建议，党组同志多次听取工作汇报，亲自参与方案制订工作，广泛听取了党内、党外人士，离退休老同志，总部工作人员，各成员单位，用户代表和中央督导组的意见。</w:t>
      </w:r>
    </w:p>
    <w:p>
      <w:pPr>
        <w:ind w:left="0" w:right="0" w:firstLine="560"/>
        <w:spacing w:before="450" w:after="450" w:line="312" w:lineRule="auto"/>
      </w:pPr>
      <w:r>
        <w:rPr>
          <w:rFonts w:ascii="宋体" w:hAnsi="宋体" w:eastAsia="宋体" w:cs="宋体"/>
          <w:color w:val="000"/>
          <w:sz w:val="28"/>
          <w:szCs w:val="28"/>
        </w:rPr>
        <w:t xml:space="preserve">党组本着“对具备整改条件的问题马上进行整改；对通过努力能够解决的问题，限期进行整改；对个别应该解决但由于受客观条件限制一时解决不了的问题，及时向职工群众说明情况，采取措施逐步予以解决”的基本原则，着力解决影响改革发展稳定的突出问题，着力解决涉及群众切身利益的突出问题，提高党员素质，加强党的组织，服务职工群众，永葆党的先进性，为圆满完成国家重点任务，为铸造国际一流宇航公司奠定思想基础、组织基础和群众基础。</w:t>
      </w:r>
    </w:p>
    <w:p>
      <w:pPr>
        <w:ind w:left="0" w:right="0" w:firstLine="560"/>
        <w:spacing w:before="450" w:after="450" w:line="312" w:lineRule="auto"/>
      </w:pPr>
      <w:r>
        <w:rPr>
          <w:rFonts w:ascii="宋体" w:hAnsi="宋体" w:eastAsia="宋体" w:cs="宋体"/>
          <w:color w:val="000"/>
          <w:sz w:val="28"/>
          <w:szCs w:val="28"/>
        </w:rPr>
        <w:t xml:space="preserve">党组整改方案从加强党组班子自身建设，改进和加强党的建设，关心职工群众切身利益，加强战略规划与统筹，加快改革调整和母子公司体制建设，创新型号科研生产运行管理模式，加速发展航天民用产业，进一步加强财经管理、审计监督和风险防范，加强五支队伍建设、深化三项制度改革，加强基础建设，加强党风廉政建设和反腐倡廉工作，加强总部的建设与管理等方面提出了具体措施。同时落实了这些措施的责任领导、责任部门、配合部门和整改时限。</w:t>
      </w:r>
    </w:p>
    <w:p>
      <w:pPr>
        <w:ind w:left="0" w:right="0" w:firstLine="560"/>
        <w:spacing w:before="450" w:after="450" w:line="312" w:lineRule="auto"/>
      </w:pPr>
      <w:r>
        <w:rPr>
          <w:rFonts w:ascii="宋体" w:hAnsi="宋体" w:eastAsia="宋体" w:cs="宋体"/>
          <w:color w:val="000"/>
          <w:sz w:val="28"/>
          <w:szCs w:val="28"/>
        </w:rPr>
        <w:t xml:space="preserve">6.建立健全长效机制，搞好群众满意度测评，进一步加强和改进党建及思想政治工作。各党支部把保持党的先进性同铸造国际一流宇航公司，实现“两个一千亿”目标结合起来，着力探索建立新形势下党员长期受教育、永葆先进性的长效工作机制。一是建立健全了党员学习方面的制度；二是建立健全了党的基层组织建设方面的制度；三是建立健全了党员日常管理方面的制度；四是建立健全了密切联系群众，关心职工群众生活方面的制度。</w:t>
      </w:r>
    </w:p>
    <w:p>
      <w:pPr>
        <w:ind w:left="0" w:right="0" w:firstLine="560"/>
        <w:spacing w:before="450" w:after="450" w:line="312" w:lineRule="auto"/>
      </w:pPr>
      <w:r>
        <w:rPr>
          <w:rFonts w:ascii="宋体" w:hAnsi="宋体" w:eastAsia="宋体" w:cs="宋体"/>
          <w:color w:val="000"/>
          <w:sz w:val="28"/>
          <w:szCs w:val="28"/>
        </w:rPr>
        <w:t xml:space="preserve">根据中央要求，党组和先进性教育活动领导小组认真开展了职工群众满意度测评工作。由三个督导组组长牵头，分别到京区单位了解成员单位党员和群众对总部先进性教育活动的意见和建议；召开三个专题座谈会，向党员代表、职工群众代表、离退休老同志代表和党外人士通报了党组整改方案和整改情况；召开总部全体党员和离退休老同志代表大会，开展群众满意度测评；向用户单位进行了满意度测评。</w:t>
      </w:r>
    </w:p>
    <w:p>
      <w:pPr>
        <w:ind w:left="0" w:right="0" w:firstLine="560"/>
        <w:spacing w:before="450" w:after="450" w:line="312" w:lineRule="auto"/>
      </w:pPr>
      <w:r>
        <w:rPr>
          <w:rFonts w:ascii="宋体" w:hAnsi="宋体" w:eastAsia="宋体" w:cs="宋体"/>
          <w:color w:val="000"/>
          <w:sz w:val="28"/>
          <w:szCs w:val="28"/>
        </w:rPr>
        <w:t xml:space="preserve">三、学习实践“三个代表”重要思想，先进性教育活动成效显著，成为职工群众的满意工程</w:t>
      </w:r>
    </w:p>
    <w:p>
      <w:pPr>
        <w:ind w:left="0" w:right="0" w:firstLine="560"/>
        <w:spacing w:before="450" w:after="450" w:line="312" w:lineRule="auto"/>
      </w:pPr>
      <w:r>
        <w:rPr>
          <w:rFonts w:ascii="宋体" w:hAnsi="宋体" w:eastAsia="宋体" w:cs="宋体"/>
          <w:color w:val="000"/>
          <w:sz w:val="28"/>
          <w:szCs w:val="28"/>
        </w:rPr>
        <w:t xml:space="preserve">总部先进性教育活动主要在以下两个方面取得显著成效：</w:t>
      </w:r>
    </w:p>
    <w:p>
      <w:pPr>
        <w:ind w:left="0" w:right="0" w:firstLine="560"/>
        <w:spacing w:before="450" w:after="450" w:line="312" w:lineRule="auto"/>
      </w:pPr>
      <w:r>
        <w:rPr>
          <w:rFonts w:ascii="宋体" w:hAnsi="宋体" w:eastAsia="宋体" w:cs="宋体"/>
          <w:color w:val="000"/>
          <w:sz w:val="28"/>
          <w:szCs w:val="28"/>
        </w:rPr>
        <w:t xml:space="preserve">（一）党组织和全体党员对“三个代表”重要思想有了新认识，实践“三个代表”重要思想已经成为党组织和全体党员的新任务、新追求。</w:t>
      </w:r>
    </w:p>
    <w:p>
      <w:pPr>
        <w:ind w:left="0" w:right="0" w:firstLine="560"/>
        <w:spacing w:before="450" w:after="450" w:line="312" w:lineRule="auto"/>
      </w:pPr>
      <w:r>
        <w:rPr>
          <w:rFonts w:ascii="宋体" w:hAnsi="宋体" w:eastAsia="宋体" w:cs="宋体"/>
          <w:color w:val="000"/>
          <w:sz w:val="28"/>
          <w:szCs w:val="28"/>
        </w:rPr>
        <w:t xml:space="preserve">全体党员立足岗位，自觉用“三个代表”重要思想武装头脑，在真学、真懂、真信、真用上下功夫，认真树立和落实科学发展观，切实增强自身能力和素质建设，干一行、爱一行，钻一行、精一行，在铸造国际一流宇航公司和实现“两个一千亿”目标过程中，发挥先锋模范作用，创造一流工作业绩，永远保持先进本色，不断抒写中国航天事业的崭新篇章。</w:t>
      </w:r>
    </w:p>
    <w:p>
      <w:pPr>
        <w:ind w:left="0" w:right="0" w:firstLine="560"/>
        <w:spacing w:before="450" w:after="450" w:line="312" w:lineRule="auto"/>
      </w:pPr>
      <w:r>
        <w:rPr>
          <w:rFonts w:ascii="宋体" w:hAnsi="宋体" w:eastAsia="宋体" w:cs="宋体"/>
          <w:color w:val="000"/>
          <w:sz w:val="28"/>
          <w:szCs w:val="28"/>
        </w:rPr>
        <w:t xml:space="preserve">（二）全面实现“提高党员素质、加强基层组织、服务人民群众、促进各项工作”的总体目标，先进性教育活动既取得实效，又成为职工群众的满意工程。</w:t>
      </w:r>
    </w:p>
    <w:p>
      <w:pPr>
        <w:ind w:left="0" w:right="0" w:firstLine="560"/>
        <w:spacing w:before="450" w:after="450" w:line="312" w:lineRule="auto"/>
      </w:pPr>
      <w:r>
        <w:rPr>
          <w:rFonts w:ascii="宋体" w:hAnsi="宋体" w:eastAsia="宋体" w:cs="宋体"/>
          <w:color w:val="000"/>
          <w:sz w:val="28"/>
          <w:szCs w:val="28"/>
        </w:rPr>
        <w:t xml:space="preserve">1.在提高党员素质方面，党员的先锋模范作用更加突出。全体党员更加注重学习，更加注重作风，更加注重纪律，更加注重服务基层和职工群众，时时处处都把发展航天、壮大航天作为自己的人生理想、奋斗目标和毕生追求。</w:t>
      </w:r>
    </w:p>
    <w:p>
      <w:pPr>
        <w:ind w:left="0" w:right="0" w:firstLine="560"/>
        <w:spacing w:before="450" w:after="450" w:line="312" w:lineRule="auto"/>
      </w:pPr>
      <w:r>
        <w:rPr>
          <w:rFonts w:ascii="宋体" w:hAnsi="宋体" w:eastAsia="宋体" w:cs="宋体"/>
          <w:color w:val="000"/>
          <w:sz w:val="28"/>
          <w:szCs w:val="28"/>
        </w:rPr>
        <w:t xml:space="preserve">　2.加强基层组织，党组织的凝聚力、战斗力和创造力进一步增强。针对工作中存在的突出问题和薄弱环节制订了整改措施，建立了长效工作机制，党支部的战斗堡垒作用进一步得到加强。</w:t>
      </w:r>
    </w:p>
    <w:p>
      <w:pPr>
        <w:ind w:left="0" w:right="0" w:firstLine="560"/>
        <w:spacing w:before="450" w:after="450" w:line="312" w:lineRule="auto"/>
      </w:pPr>
      <w:r>
        <w:rPr>
          <w:rFonts w:ascii="宋体" w:hAnsi="宋体" w:eastAsia="宋体" w:cs="宋体"/>
          <w:color w:val="000"/>
          <w:sz w:val="28"/>
          <w:szCs w:val="28"/>
        </w:rPr>
        <w:t xml:space="preserve">3.服务职工群众，改进工作作风，党群关系、干群关系更加密切。先进性教育活动期间，对职工群众普遍关心、反映强烈的问题进行了认真整改；筹集资金用于解决影响基层单位职工生产生活的实际困难，捐款100多万元帮扶基层单位困难党员和困难职工，让广大职工群众从先进性教育活动中得实惠、受教育。</w:t>
      </w:r>
    </w:p>
    <w:p>
      <w:pPr>
        <w:ind w:left="0" w:right="0" w:firstLine="560"/>
        <w:spacing w:before="450" w:after="450" w:line="312" w:lineRule="auto"/>
      </w:pPr>
      <w:r>
        <w:rPr>
          <w:rFonts w:ascii="宋体" w:hAnsi="宋体" w:eastAsia="宋体" w:cs="宋体"/>
          <w:color w:val="000"/>
          <w:sz w:val="28"/>
          <w:szCs w:val="28"/>
        </w:rPr>
        <w:t xml:space="preserve">4．促进各项工作，坚持“两不误、两促进”，科研生产等各项工作顺利推进，实现了“双丰收”。活动期间，总部各部门围绕“十一五”规划的制订，加强发展的顶层设计，发展战略进一步清晰，改革思路进一步明确；长三乙运载火箭成功发射亚太六号卫星，重点型号试验任务取得圆满成功，试验成功率达到100％；民用产业发展步伐进一步加快；企业文化建设、信息化工程建设、规章制度建设及各项管理改革措施得以继续深化。各项中心工作朝着更高目标和更高水准稳步向前迈进。</w:t>
      </w:r>
    </w:p>
    <w:p>
      <w:pPr>
        <w:ind w:left="0" w:right="0" w:firstLine="560"/>
        <w:spacing w:before="450" w:after="450" w:line="312" w:lineRule="auto"/>
      </w:pPr>
      <w:r>
        <w:rPr>
          <w:rFonts w:ascii="宋体" w:hAnsi="宋体" w:eastAsia="宋体" w:cs="宋体"/>
          <w:color w:val="000"/>
          <w:sz w:val="28"/>
          <w:szCs w:val="28"/>
        </w:rPr>
        <w:t xml:space="preserve">有99.1％的职工群众对总部先进性教育活动表示总体满意。活动达到了中央和国资委党委的要求，取得了实效，真正成为了职工群众的满意工程。</w:t>
      </w:r>
    </w:p>
    <w:p>
      <w:pPr>
        <w:ind w:left="0" w:right="0" w:firstLine="560"/>
        <w:spacing w:before="450" w:after="450" w:line="312" w:lineRule="auto"/>
      </w:pPr>
      <w:r>
        <w:rPr>
          <w:rFonts w:ascii="宋体" w:hAnsi="宋体" w:eastAsia="宋体" w:cs="宋体"/>
          <w:color w:val="000"/>
          <w:sz w:val="28"/>
          <w:szCs w:val="28"/>
        </w:rPr>
        <w:t xml:space="preserve">在看到成绩的同时，我们还应该清醒地看到在工作中存在的缺点和不足：一是个别党支部对加强党的先进性建设的长期性认识不足，认为活动快结束了，可以松一口气了；二是个别党支部建设还有待进一步加强，队伍建设滞后，组织建设松散，作用发挥欠缺的问题有待进一步改进。</w:t>
      </w:r>
    </w:p>
    <w:p>
      <w:pPr>
        <w:ind w:left="0" w:right="0" w:firstLine="560"/>
        <w:spacing w:before="450" w:after="450" w:line="312" w:lineRule="auto"/>
      </w:pPr>
      <w:r>
        <w:rPr>
          <w:rFonts w:ascii="宋体" w:hAnsi="宋体" w:eastAsia="宋体" w:cs="宋体"/>
          <w:color w:val="000"/>
          <w:sz w:val="28"/>
          <w:szCs w:val="28"/>
        </w:rPr>
        <w:t xml:space="preserve">四、主要经验与体会</w:t>
      </w:r>
    </w:p>
    <w:p>
      <w:pPr>
        <w:ind w:left="0" w:right="0" w:firstLine="560"/>
        <w:spacing w:before="450" w:after="450" w:line="312" w:lineRule="auto"/>
      </w:pPr>
      <w:r>
        <w:rPr>
          <w:rFonts w:ascii="宋体" w:hAnsi="宋体" w:eastAsia="宋体" w:cs="宋体"/>
          <w:color w:val="000"/>
          <w:sz w:val="28"/>
          <w:szCs w:val="28"/>
        </w:rPr>
        <w:t xml:space="preserve">中共中央政治局常委的模范带头作用，是搞好先进性教育活动的精神动力。特别是胡锦涛总书记关于先进性教育活动重在取得实效和让人民群众满意的重要指示精神，为我们搞好先进性教育活动确立了标准和方向。</w:t>
      </w:r>
    </w:p>
    <w:p>
      <w:pPr>
        <w:ind w:left="0" w:right="0" w:firstLine="560"/>
        <w:spacing w:before="450" w:after="450" w:line="312" w:lineRule="auto"/>
      </w:pPr>
      <w:r>
        <w:rPr>
          <w:rFonts w:ascii="宋体" w:hAnsi="宋体" w:eastAsia="宋体" w:cs="宋体"/>
          <w:color w:val="000"/>
          <w:sz w:val="28"/>
          <w:szCs w:val="28"/>
        </w:rPr>
        <w:t xml:space="preserve">国资委党委、中央第52督导组和中央协调四组的关心、支持、帮助和严格督导，是搞好先进性教育活动的前提。</w:t>
      </w:r>
    </w:p>
    <w:p>
      <w:pPr>
        <w:ind w:left="0" w:right="0" w:firstLine="560"/>
        <w:spacing w:before="450" w:after="450" w:line="312" w:lineRule="auto"/>
      </w:pPr>
      <w:r>
        <w:rPr>
          <w:rFonts w:ascii="宋体" w:hAnsi="宋体" w:eastAsia="宋体" w:cs="宋体"/>
          <w:color w:val="000"/>
          <w:sz w:val="28"/>
          <w:szCs w:val="28"/>
        </w:rPr>
        <w:t xml:space="preserve">不断统一各级党组织和广大党员对开展先进性教育活动重要性、必要性和紧迫性的认识，不断增强各级党组织和广大党员实践“三个代表”重要思想的本领和自觉性，是搞好先进性教育活动的重要基础。</w:t>
      </w:r>
    </w:p>
    <w:p>
      <w:pPr>
        <w:ind w:left="0" w:right="0" w:firstLine="560"/>
        <w:spacing w:before="450" w:after="450" w:line="312" w:lineRule="auto"/>
      </w:pPr>
      <w:r>
        <w:rPr>
          <w:rFonts w:ascii="宋体" w:hAnsi="宋体" w:eastAsia="宋体" w:cs="宋体"/>
          <w:color w:val="000"/>
          <w:sz w:val="28"/>
          <w:szCs w:val="28"/>
        </w:rPr>
        <w:t xml:space="preserve">落实领导责任制、党员干部带头，是搞好先进性教育活动的关键。</w:t>
      </w:r>
    </w:p>
    <w:p>
      <w:pPr>
        <w:ind w:left="0" w:right="0" w:firstLine="560"/>
        <w:spacing w:before="450" w:after="450" w:line="312" w:lineRule="auto"/>
      </w:pPr>
      <w:r>
        <w:rPr>
          <w:rFonts w:ascii="宋体" w:hAnsi="宋体" w:eastAsia="宋体" w:cs="宋体"/>
          <w:color w:val="000"/>
          <w:sz w:val="28"/>
          <w:szCs w:val="28"/>
        </w:rPr>
        <w:t xml:space="preserve">发扬“三大精神”，激发党员热情参与，是搞好先进性教育活动的核心。</w:t>
      </w:r>
    </w:p>
    <w:p>
      <w:pPr>
        <w:ind w:left="0" w:right="0" w:firstLine="560"/>
        <w:spacing w:before="450" w:after="450" w:line="312" w:lineRule="auto"/>
      </w:pPr>
      <w:r>
        <w:rPr>
          <w:rFonts w:ascii="宋体" w:hAnsi="宋体" w:eastAsia="宋体" w:cs="宋体"/>
          <w:color w:val="000"/>
          <w:sz w:val="28"/>
          <w:szCs w:val="28"/>
        </w:rPr>
        <w:t xml:space="preserve">相信群众、依靠群众，坚持走群众路线是搞好先进性教育活动的重点。通过聘请群众监督员，向职工群众征求意见和建议，开展群众满意度测评等引导职工群众积极参与到活动中来。</w:t>
      </w:r>
    </w:p>
    <w:p>
      <w:pPr>
        <w:ind w:left="0" w:right="0" w:firstLine="560"/>
        <w:spacing w:before="450" w:after="450" w:line="312" w:lineRule="auto"/>
      </w:pPr>
      <w:r>
        <w:rPr>
          <w:rFonts w:ascii="宋体" w:hAnsi="宋体" w:eastAsia="宋体" w:cs="宋体"/>
          <w:color w:val="000"/>
          <w:sz w:val="28"/>
          <w:szCs w:val="28"/>
        </w:rPr>
        <w:t xml:space="preserve">精心组织、统筹协调，是搞好先进性教育活动的重要组织保证。各级领导小组和工作小组积极落实中央要求和党组部署，严格执行规定动作，精心设计自选动作，使活动扎实开展、稳步推进。</w:t>
      </w:r>
    </w:p>
    <w:p>
      <w:pPr>
        <w:ind w:left="0" w:right="0" w:firstLine="560"/>
        <w:spacing w:before="450" w:after="450" w:line="312" w:lineRule="auto"/>
      </w:pPr>
      <w:r>
        <w:rPr>
          <w:rFonts w:ascii="宋体" w:hAnsi="宋体" w:eastAsia="宋体" w:cs="宋体"/>
          <w:color w:val="000"/>
          <w:sz w:val="28"/>
          <w:szCs w:val="28"/>
        </w:rPr>
        <w:t xml:space="preserve">加强理论研究，注重舆论宣传，是扩大先进性教育活动成果的有效途径。为促进工作交流，领导小组办公室共出情况简报90余期，全面生动翔实地反映了先进性教育活动的开展情况。</w:t>
      </w:r>
    </w:p>
    <w:p>
      <w:pPr>
        <w:ind w:left="0" w:right="0" w:firstLine="560"/>
        <w:spacing w:before="450" w:after="450" w:line="312" w:lineRule="auto"/>
      </w:pPr>
      <w:r>
        <w:rPr>
          <w:rFonts w:ascii="宋体" w:hAnsi="宋体" w:eastAsia="宋体" w:cs="宋体"/>
          <w:color w:val="000"/>
          <w:sz w:val="28"/>
          <w:szCs w:val="28"/>
        </w:rPr>
        <w:t xml:space="preserve">五、不断深化先进性教育活动，加速构建和谐航天，努力开创中国航天事业的新局面</w:t>
      </w:r>
    </w:p>
    <w:p>
      <w:pPr>
        <w:ind w:left="0" w:right="0" w:firstLine="560"/>
        <w:spacing w:before="450" w:after="450" w:line="312" w:lineRule="auto"/>
      </w:pPr>
      <w:r>
        <w:rPr>
          <w:rFonts w:ascii="宋体" w:hAnsi="宋体" w:eastAsia="宋体" w:cs="宋体"/>
          <w:color w:val="000"/>
          <w:sz w:val="28"/>
          <w:szCs w:val="28"/>
        </w:rPr>
        <w:t xml:space="preserve">（一）努力把加强党的先进性建设与铸造国际一流宇航公司结合起来，圆满完成党和国家赋予的各项任务。通过加强党的先进性建设，广大党员要进一步坚定理想信念和发展信心，进一步强化政治意识、责任意识和忧患意识，始终把党和人民的利益放在第一位；把巩固国防、发展经济、维护世界和平和实现祖国统一的神圣职责放在第一位，全面完成各项重点任务。</w:t>
      </w:r>
    </w:p>
    <w:p>
      <w:pPr>
        <w:ind w:left="0" w:right="0" w:firstLine="560"/>
        <w:spacing w:before="450" w:after="450" w:line="312" w:lineRule="auto"/>
      </w:pPr>
      <w:r>
        <w:rPr>
          <w:rFonts w:ascii="宋体" w:hAnsi="宋体" w:eastAsia="宋体" w:cs="宋体"/>
          <w:color w:val="000"/>
          <w:sz w:val="28"/>
          <w:szCs w:val="28"/>
        </w:rPr>
        <w:t xml:space="preserve">（二）努力把加强党的先进性建设与树立和落实科学发展观结合起来，努力构建和谐航天，统筹好完成军品任务和加速民用产业发展及推进各项管理改革措施等六个方面的关系。</w:t>
      </w:r>
    </w:p>
    <w:p>
      <w:pPr>
        <w:ind w:left="0" w:right="0" w:firstLine="560"/>
        <w:spacing w:before="450" w:after="450" w:line="312" w:lineRule="auto"/>
      </w:pPr>
      <w:r>
        <w:rPr>
          <w:rFonts w:ascii="宋体" w:hAnsi="宋体" w:eastAsia="宋体" w:cs="宋体"/>
          <w:color w:val="000"/>
          <w:sz w:val="28"/>
          <w:szCs w:val="28"/>
        </w:rPr>
        <w:t xml:space="preserve">（三）努力把加强党的先进性建设与开展创建“四好班子”活动结合起来，不断加强和改进党建与思想政治工作。把创建活动作为深入开展先进性教育的一项重要内容，作为加强和改进党建和思想政治工作的一项重要举措，认真落实已经建立的各种长效机制，进一步加强党的基层组织建设，用创建成果巩固先进性教育活动的成果，为实现铸造国际一流宇航公司和“两个一千亿”目标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