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县委副书记在全县信息工作会议上讲话</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全县信息工作会议上讲话同志们：今天，“两办”在这里召开全县信息工作会议，办公室邀请我来参加这次会议，我感到非常高兴。这次信息工作会议形式很好，会前邀请了市委办信息处的同志为我们信息工作人员进行了面对面地指导培训，会议与培训相结合...</w:t>
      </w:r>
    </w:p>
    <w:p>
      <w:pPr>
        <w:ind w:left="0" w:right="0" w:firstLine="560"/>
        <w:spacing w:before="450" w:after="450" w:line="312" w:lineRule="auto"/>
      </w:pPr>
      <w:r>
        <w:rPr>
          <w:rFonts w:ascii="宋体" w:hAnsi="宋体" w:eastAsia="宋体" w:cs="宋体"/>
          <w:color w:val="000"/>
          <w:sz w:val="28"/>
          <w:szCs w:val="28"/>
        </w:rPr>
        <w:t xml:space="preserve">县委副书记在全县信息工作会议上讲话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两办”在这里召开全县信息工作会议，办公室邀请我来参加这次会议，我感到非常高兴。这次信息工作会议形式很好，会前邀请了市委办信息处的同志为我们信息工作人员进行了面对面地指导培训，会议与培训相结合，紧凑而高效，效果很好。刚才，我们还表彰了20xx年度信息工作先进集体和个人，他们都是在信息工作中作出努力并取得成绩的优秀集体和个人，是我们全体同志学习的榜样。在此，我代表县委、县政府向受表彰的单位和个人表示热烈的祝贺，向全县关心和支持信息工作的同志表示衷心的感谢！前面，县府办主任王军就《要情快报》与《淳安政务》两份信息刊物合刊，改版为《淳安信息》作了通报，县委、县政府“两办”分管信息副主任分别通报了20xx年党委、政府信息工作情况，肯定了成绩，提出了问题，明确了方向，希望大家认真领会，抓好落实。下面，我就做好新一年党委政府信息工作再提四点要求：</w:t>
      </w:r>
    </w:p>
    <w:p>
      <w:pPr>
        <w:ind w:left="0" w:right="0" w:firstLine="560"/>
        <w:spacing w:before="450" w:after="450" w:line="312" w:lineRule="auto"/>
      </w:pPr>
      <w:r>
        <w:rPr>
          <w:rFonts w:ascii="宋体" w:hAnsi="宋体" w:eastAsia="宋体" w:cs="宋体"/>
          <w:color w:val="000"/>
          <w:sz w:val="28"/>
          <w:szCs w:val="28"/>
        </w:rPr>
        <w:t xml:space="preserve">一、提高认识，切实增强做好新形势下信息工作的自觉性和责任感</w:t>
      </w:r>
    </w:p>
    <w:p>
      <w:pPr>
        <w:ind w:left="0" w:right="0" w:firstLine="560"/>
        <w:spacing w:before="450" w:after="450" w:line="312" w:lineRule="auto"/>
      </w:pPr>
      <w:r>
        <w:rPr>
          <w:rFonts w:ascii="宋体" w:hAnsi="宋体" w:eastAsia="宋体" w:cs="宋体"/>
          <w:color w:val="000"/>
          <w:sz w:val="28"/>
          <w:szCs w:val="28"/>
        </w:rPr>
        <w:t xml:space="preserve">信息工作对一级党委政府来说就是“前沿哨兵”，是科学决策的基础，是狠抓落实的手段，是检验工作的标尺。尤其是在当今信息优先的时代，信息成了一种新的竞争资源，有时也是能出生产力的。打个简单的比方，一个错误的信息会导致一种错误的决策，就造成一些的浪费，增加干事的成本；一个正确的信息能促成科学的决策，赢得效益，资源就成为生产力。因此，信息工作无论在何时何地不是可有可无，而是必须要抓好的一项工作。</w:t>
      </w:r>
    </w:p>
    <w:p>
      <w:pPr>
        <w:ind w:left="0" w:right="0" w:firstLine="560"/>
        <w:spacing w:before="450" w:after="450" w:line="312" w:lineRule="auto"/>
      </w:pPr>
      <w:r>
        <w:rPr>
          <w:rFonts w:ascii="宋体" w:hAnsi="宋体" w:eastAsia="宋体" w:cs="宋体"/>
          <w:color w:val="000"/>
          <w:sz w:val="28"/>
          <w:szCs w:val="28"/>
        </w:rPr>
        <w:t xml:space="preserve">1、做好信息工作是党委政府科学决策的客观要求。各级党委、政府决策正确与否，决定着一个地方事业的兴衰成败，而科学决策的重要依据是全面准确的信息。县委十一次党代会提出了实施“三步走、四品牌、五战略”，创建山水名城，打造品牌淳安的总思路，围绕这一总思路，每年确定一个总抓手。无论是招商引资年、项目建设年还是环境建设年，在决策之前，县委县政府事先都要开展大量的调查研究，听取方方面面的意见，借鉴周边县市和同类欠发达县（市）的成功经验，集思广益，作出决策。同时在推进决策落实中，县委县政府领导也十分关注广大干部群众的思想动态，不同社会群体的行为反映，针对新情况、新问题，及时加以完善、调整，以总抓手的延续深化促进总思路的落实，这一系列过程就是信息的收集、汇总、分析的过程，也是信息螺旋上升和决策不断科学化的过程。在这一过程中，我们的信息工作也起到了重要的参谋作用。如通过信息反馈，跟踪招商动态、项目建设情况，为领导掌握招商进展及重大项目建设情况，完善工作举措，提供了及时、准确的有效信息。因此，广大信息工作者一定要及时了解中央、省市及周边县市政策和发展动态，准确反映社会各界对县委县政府重大决策的反应以及对国内外重大事件的看法，研究分析不同社会群体中带有倾向性的问题，科学预测各种思想行为发展的走向，切实为领导决策当好参谋助手。</w:t>
      </w:r>
    </w:p>
    <w:p>
      <w:pPr>
        <w:ind w:left="0" w:right="0" w:firstLine="560"/>
        <w:spacing w:before="450" w:after="450" w:line="312" w:lineRule="auto"/>
      </w:pPr>
      <w:r>
        <w:rPr>
          <w:rFonts w:ascii="宋体" w:hAnsi="宋体" w:eastAsia="宋体" w:cs="宋体"/>
          <w:color w:val="000"/>
          <w:sz w:val="28"/>
          <w:szCs w:val="28"/>
        </w:rPr>
        <w:t xml:space="preserve">2、做好信息工作是抓好工作落实的有效途径。信息工作不仅能传递各种信号，而且具有督查促进工作落实的功能。比如，去年的清风苑拆迁和今年的群众集体信访处理过程中，信息工作发挥了一天一期的督查功能，促进了工作得到很快落实，作用不言而喻。因此，要把信息工作提升到一种抓落实的有力手段的高度来认识。目前，淳安正处于发展的黄金期、困难的攻坚期和稳定的关键期，发展势头十分强劲，困难和矛盾也不断显现，特别是如何加快工业化、推进城市化，如何推进城乡统筹发展、深化各项改革，如何全面构建和谐淳安、确保困难群众生产生活，如何“推进环境建设、争当三个示范”，任务十分艰巨。在这样一个特殊时期，信息工作要有新作为，不仅要发挥参谋作用，及时总结上报各级党委政府在抓好招商引资、项目建设和环境建设出台的新举措，取得的新经验，涌现的新典型，供领导掌握和乡镇部门参考；跟踪反馈广大干部群众在一线具体工作中碰到的难题、化解矛盾的新思路，发现事关群众利益、关系工作全局的倾向性、苗头性问题，灵敏快速作出反应，为领导研究和解决难题出谋献策。更要重视发挥纽带和桥梁作用，广泛了解和全面反馈社会各界特别是困难群众对重大事件和决策作出的反映，在日常生产生活中发出的呼声和要求，化解和避免矛盾，维护社会稳定，尤其要时刻关注中心工作的难点热点问题，及时反映情况，督促政策落实，促进工作深入。因此，广大信息工作者一定要拧紧弦、站好岗、把好关，时刻保持高度的政治敏感性和信息敏锐性，服务中心工作，服务基层群众，切实做好信息服务工作。</w:t>
      </w:r>
    </w:p>
    <w:p>
      <w:pPr>
        <w:ind w:left="0" w:right="0" w:firstLine="560"/>
        <w:spacing w:before="450" w:after="450" w:line="312" w:lineRule="auto"/>
      </w:pPr>
      <w:r>
        <w:rPr>
          <w:rFonts w:ascii="宋体" w:hAnsi="宋体" w:eastAsia="宋体" w:cs="宋体"/>
          <w:color w:val="000"/>
          <w:sz w:val="28"/>
          <w:szCs w:val="28"/>
        </w:rPr>
        <w:t xml:space="preserve">3、做好信息工作是广大信息工作者的职责所在。信息服务是信息工作者岗位所决定的，各级领导重视和关心信息工作也是一项重要岗位职责。信息工作不是无关紧要的，而是我们的“份内事”。要把信息工作作为党委政府工作的重要组成部分来看待。现阶段，如果没有了信息，领导就成了“瞎子”和“聋子”。一般来说，信息工作都是由各级党政办来承担，而党政办是服务领导决策、服务本地本部门中心工作、服务基层百姓的“桥梁”，上下来文，党政办第一个接收，社情民意，党政办第一个感知；突发事件党政办第一个介入；对上级方针政策和重大决策的领会比人家早一步，学习比别人快一步；对群众的来信来电来访第一个接待和了解，对本乡镇本部门的工作部署掌握的也比人家全面准确。因此，及时反馈重大政策和会议精神贯彻落实情况，准确报送基层干部群众呼声是党政办和信息工作者的重要职责。</w:t>
      </w:r>
    </w:p>
    <w:p>
      <w:pPr>
        <w:ind w:left="0" w:right="0" w:firstLine="560"/>
        <w:spacing w:before="450" w:after="450" w:line="312" w:lineRule="auto"/>
      </w:pPr>
      <w:r>
        <w:rPr>
          <w:rFonts w:ascii="宋体" w:hAnsi="宋体" w:eastAsia="宋体" w:cs="宋体"/>
          <w:color w:val="000"/>
          <w:sz w:val="28"/>
          <w:szCs w:val="28"/>
        </w:rPr>
        <w:t xml:space="preserve">二、突出重点，着力提高信息工作的服务水平和质量</w:t>
      </w:r>
    </w:p>
    <w:p>
      <w:pPr>
        <w:ind w:left="0" w:right="0" w:firstLine="560"/>
        <w:spacing w:before="450" w:after="450" w:line="312" w:lineRule="auto"/>
      </w:pPr>
      <w:r>
        <w:rPr>
          <w:rFonts w:ascii="宋体" w:hAnsi="宋体" w:eastAsia="宋体" w:cs="宋体"/>
          <w:color w:val="000"/>
          <w:sz w:val="28"/>
          <w:szCs w:val="28"/>
        </w:rPr>
        <w:t xml:space="preserve">总的说，20xx年全县信息工作是很有成效的。不仅受到省市办公厅的表彰，而且也得到各级领导的认可。可以简单地概括为“服务中心紧，反映问题准，督查工作实，传播信息快”四句话20个字。但对照高标准、严要求还存在一定的差距。主要表现在“四个不够”上：一是直接服务于决策的信息不够；二是帮助预测走向、把握趋势的信息不够；三是反映事物本来面目，“原汁原味”的信息不够；四是反映问题、揭露矛盾的信息不够。此外，少数乡镇、部门对报送信息还没有引起高度重视，尤其是对重特大事故、重大灾害、重大传染性疫情等紧急信息反应缓慢，甚至给工作带来被动。针对这些不足，要做好今年的信息工作，必须要在以下四个方面下功夫：</w:t>
      </w:r>
    </w:p>
    <w:p>
      <w:pPr>
        <w:ind w:left="0" w:right="0" w:firstLine="560"/>
        <w:spacing w:before="450" w:after="450" w:line="312" w:lineRule="auto"/>
      </w:pPr>
      <w:r>
        <w:rPr>
          <w:rFonts w:ascii="宋体" w:hAnsi="宋体" w:eastAsia="宋体" w:cs="宋体"/>
          <w:color w:val="000"/>
          <w:sz w:val="28"/>
          <w:szCs w:val="28"/>
        </w:rPr>
        <w:t xml:space="preserve">1、着眼于信息工作的价值性，力求“准”字。信息的价值性，关键是把得准，紧扣那些带有全局性、方针性、政策性的重大问题进行编报，善于选点突破，变信息资料为信息资源。一是围绕中心抓“重点”。要抓住与中心工作最直接、最密切的情况和问题进行反馈。今年要突出“推进环境建设、争当三个示范”、先进性教育的主线，着力研究贯彻县委全委会、“两会”以及其他重大会议精神情况和省市县领导重要讲话精神情况等信息，尤其是“争当三个示范”，即生态建设、欠发达地区跨越式发展、党的先进性建设上当好示范方面的重大信息；实施五大战略，打造四块品牌的新典型、新做法；推进招商引资、项目建设、环境建设的新举措、新成效。每个乡镇和部门都要突出自身特色，与县委、县政府中心工作找到对接的结合点，形成在全县面上有推介作用的有效信息。二是围绕中心抓“热点”。要抓住群众普遍关心的敏感问题，广泛了解和全面反映群众的呼声和要求，注意报送事关群众利益和事关全局的苗头性、倾向性问题的信息。如台海局势、中日关系等形势变化，物价波动、食品安全等市场动态，扶持产业发展、环境保护、整治“城中湖”等举措实施，困难群众的生产生活等，这些热点问题，群众反映很灵敏，各级领导也十分关注。每个信息工作者都要善于捕捉这些热点，及时报送问题和思想倾向，以利于各级领导作出超前决策。三是围绕中心抓“难点”。要针对工作中已经出现的难题或阻力，收集反映有助于解决这些难点问题的设想、计划、措施和方法，为领导研究和解决难题出谋划策，如在推进杭千高速、千汾线、城市建设及工业区块等重大工程建设中碰到的征地拆迁、征地农民补偿和保障问题；在加快农业产业结构调整、旅游转轨变型、企事业改革改制等过程中出现的新情况、新问题，这些都需要基层一线信息员收集上报，既有利于领导指导帮助各乡镇部门工作，也有利于决策的完善和科学。四是围绕中心抓“亮点”。要抓住地方特色，跟踪反馈，总结经验，上报求肯定，下发鼓士气。就淳安来说，一流的生态环境、休闲旅游、绿色资源以及中央和省市领导关心等，是淳安的优势和特色，此类主题信息就有鲜明个性。就乡镇来说，有茶叶、蚕桑、毛竹等重点乡镇，也有招商引资、来料加工等突出乡镇。就部门单位而言，经济、党群、精神文明建设等都有典型经验，特色作法。因此，围绕中心工作，挖掘自身特色，也就形成信息“亮点”，录用率就较高，也容易引起领导重视。</w:t>
      </w:r>
    </w:p>
    <w:p>
      <w:pPr>
        <w:ind w:left="0" w:right="0" w:firstLine="560"/>
        <w:spacing w:before="450" w:after="450" w:line="312" w:lineRule="auto"/>
      </w:pPr>
      <w:r>
        <w:rPr>
          <w:rFonts w:ascii="宋体" w:hAnsi="宋体" w:eastAsia="宋体" w:cs="宋体"/>
          <w:color w:val="000"/>
          <w:sz w:val="28"/>
          <w:szCs w:val="28"/>
        </w:rPr>
        <w:t xml:space="preserve">2、着眼于信息工作的时效性，力求“快”字。信息工作是一项时效性很强的工作，特别是紧急信息，稍有疏忽或延误，就会造成不可估量的损失。要从维护社会稳定的高度，从讲政治、讲大局、讲纪律的高度，严肃认真抓好紧急信息报送工作，关键要增强“三个意识”。一是增强主渠道意识。“两办”信息科是向省市和县委县政府反映紧急信息的第一汇报人、核实人和协调人。各地各部门必须严格按照规定要求，在第一时间将紧急信息报送“两办”，统一口径，统一渠道上报。二是增强忧患意识。紧急信息往往涉及国家的安全、人民的安危、政治的安定、社会的稳定，因此紧急信息无小事，各乡镇、各部门必须时刻绷紧这根弦，千万不能掉以轻心。三是增强时效意识。要以最快的时间，对紧急信息进行了解、核实、编报，特别紧急时刻，要事先以电话形式汇报，为县委、县政府处置紧急突发事件和向省、市报送紧急信息争取时间。县委办《关于进一步加强紧急信息报送工作的通知》对紧急信息报送时限作了明确规定，重特大问题必须在2小时内报送到县委、县政府“两办”，这一点大家要牢牢把握。总之，广大信息工作者要时刻保持高度的警惕性和预见性，按规定程序和规定时限，及时上报，赢得工作主动。</w:t>
      </w:r>
    </w:p>
    <w:p>
      <w:pPr>
        <w:ind w:left="0" w:right="0" w:firstLine="560"/>
        <w:spacing w:before="450" w:after="450" w:line="312" w:lineRule="auto"/>
      </w:pPr>
      <w:r>
        <w:rPr>
          <w:rFonts w:ascii="宋体" w:hAnsi="宋体" w:eastAsia="宋体" w:cs="宋体"/>
          <w:color w:val="000"/>
          <w:sz w:val="28"/>
          <w:szCs w:val="28"/>
        </w:rPr>
        <w:t xml:space="preserve">3、着眼于信息工作的政治性，力求“实”字。信息工作政治性、政策性都很强，必须坚持准确的原则，尤其是反映问题类的信息，报送重要情况信息和紧急信息，必须真实、全面反映情况，否则，容易误导领导决策。反映问题和困难的信息，务求内容确定，数字准确，情况清楚，既做到实在、客观，又能深挖原因，找准症结。要善于对工作出现的问题进行定性定量分析，深入研究、综合分析问题产生的原因、条件以及发展趋势，把问题的前因后果、范围、时间及相关情况一一叙述清楚。要从个别的、零星性信息入手，综合分析带有普遍性、倾向性的问题。如去年年初县公安局上报的《姜家码头高速客轮超载及上下船秩序混乱应加强管理》信息，县委书记郑荣胜作出批示：“此事要引起高度重视，交通、公安部门要密切配合，采取有效措施，确保春运期间的水上安全。”这条信息成功的关键就在于真实准确地反映了春运工作中出现的重要问题，引起了领导的高度重视。</w:t>
      </w:r>
    </w:p>
    <w:p>
      <w:pPr>
        <w:ind w:left="0" w:right="0" w:firstLine="560"/>
        <w:spacing w:before="450" w:after="450" w:line="312" w:lineRule="auto"/>
      </w:pPr>
      <w:r>
        <w:rPr>
          <w:rFonts w:ascii="宋体" w:hAnsi="宋体" w:eastAsia="宋体" w:cs="宋体"/>
          <w:color w:val="000"/>
          <w:sz w:val="28"/>
          <w:szCs w:val="28"/>
        </w:rPr>
        <w:t xml:space="preserve">4、着眼于信息工作的指导性，力求“深”字。信息工作不能满足于报送一般动态情况，有啥报啥，一事一报，必须学会深入地看问题，探究问题的根源，抓住问题的要害。必须善于换位思考，紧跟领导思维，对信息进行整体开发和综合利用，挖掘信息的深层次价值。去年，县委办上报的《淳安县扎实开展千岛湖国家级生态示范区建设》信息，引起市委书记王国平的关注，直接批示到省委办信息处，县委书记郑荣胜作出重要批示，要求送县四套班子传阅。这条信息成功地向省市汇报了我县生态建设取得的经验和成效，同时也进一步提升了千岛湖的品牌。前不久，县府办报送的《淳安县农村公共卫生服务工作的几点探索》信息，省长吕祖善、县委书记郑荣胜都相继作出了批示，这对我县进一步开展这项工作争取到了更大的支持。因此，做好信息深度挖掘工作，也是体现信息价值的关键。</w:t>
      </w:r>
    </w:p>
    <w:p>
      <w:pPr>
        <w:ind w:left="0" w:right="0" w:firstLine="560"/>
        <w:spacing w:before="450" w:after="450" w:line="312" w:lineRule="auto"/>
      </w:pPr>
      <w:r>
        <w:rPr>
          <w:rFonts w:ascii="宋体" w:hAnsi="宋体" w:eastAsia="宋体" w:cs="宋体"/>
          <w:color w:val="000"/>
          <w:sz w:val="28"/>
          <w:szCs w:val="28"/>
        </w:rPr>
        <w:t xml:space="preserve">三、积极创新，不断强化信息工作服务实效</w:t>
      </w:r>
    </w:p>
    <w:p>
      <w:pPr>
        <w:ind w:left="0" w:right="0" w:firstLine="560"/>
        <w:spacing w:before="450" w:after="450" w:line="312" w:lineRule="auto"/>
      </w:pPr>
      <w:r>
        <w:rPr>
          <w:rFonts w:ascii="宋体" w:hAnsi="宋体" w:eastAsia="宋体" w:cs="宋体"/>
          <w:color w:val="000"/>
          <w:sz w:val="28"/>
          <w:szCs w:val="28"/>
        </w:rPr>
        <w:t xml:space="preserve">创新是事业发展的内动力。信息工作也一样，只有不断创新，才有生命力。省市对信息工作都十分重视创新。省委书记***还对信息工作作出“成绩突出，继续保持；注意总结，推陈出新；谨慎小心，避免失误。”的“24字”重要批示，其中对创新就提出了“注意总结，推陈出新”的要求。“两办”在这方面率先作出表率，将《要情快报》、《淳安政务》两个刊物整合为《淳安信息》，统一栏目，统一组稿，统一编发，统一考核，这不仅在全县精简文件、简报方面起到表率作用，而且能提高信息服务的质量和水平。这也是“两办”在先进性教育活动中，根据征求到的意见齐心协力、迅速整改的实质性成果。根据这一整合，《淳安信息》的要求和服务质量就会产生一定的变化，各乡镇、部门就要作出相应的研究和变化，注意把握好报送信息的内容。全县各乡镇、部门不仅要借鉴“两办”经验，精简简报，整合资源，转变作风，把精力放在工作落实上，不要搞花架子，同时要利用好《淳安信息》这一主渠道，切实帮助信息工作者一起研究，提供有价值、有力度的信息源，反映问题，报送经验。前几天，省委办和市委办同时录用刊发了我们林业局提供的《淳安县建立专职巡山护林员制度构建森林资源安全体系》信息，这就是有质量、有深度的信息，不仅为领导决策提供依据，而且还宣传了淳安。因此，要以这次“两办”信息刊物整合为契机，务实创新，提高实效。这方面，我们必须要做到“三个强化”：</w:t>
      </w:r>
    </w:p>
    <w:p>
      <w:pPr>
        <w:ind w:left="0" w:right="0" w:firstLine="560"/>
        <w:spacing w:before="450" w:after="450" w:line="312" w:lineRule="auto"/>
      </w:pPr>
      <w:r>
        <w:rPr>
          <w:rFonts w:ascii="宋体" w:hAnsi="宋体" w:eastAsia="宋体" w:cs="宋体"/>
          <w:color w:val="000"/>
          <w:sz w:val="28"/>
          <w:szCs w:val="28"/>
        </w:rPr>
        <w:t xml:space="preserve">1、强化超前把握。超前把握是信息工作的方向和价值所在。信息不超前，就失去了它本身的价值和意义。决策前，要围绕决策意图，广泛收集决策涉及的相关方面的信息，为决策提供依据；决策出台后，要报送各乡镇、各部门以及广大干部群众的真实反映以及贯彻落实的进展、效果和存在的问题；决策实施告一段落后，还要报送取得的成效和经验，以及进一步完善决策的意见和建议，不断推进工作向前发展。同时，要在工作方法上体现主动，充分发挥主观能动性，主动收集和捕捉信息，扩大信息源。这样的信息才会与最新工作思路对接，与信息需求合拍，从而才会对科学决策产生积极影响。</w:t>
      </w:r>
    </w:p>
    <w:p>
      <w:pPr>
        <w:ind w:left="0" w:right="0" w:firstLine="560"/>
        <w:spacing w:before="450" w:after="450" w:line="312" w:lineRule="auto"/>
      </w:pPr>
      <w:r>
        <w:rPr>
          <w:rFonts w:ascii="宋体" w:hAnsi="宋体" w:eastAsia="宋体" w:cs="宋体"/>
          <w:color w:val="000"/>
          <w:sz w:val="28"/>
          <w:szCs w:val="28"/>
        </w:rPr>
        <w:t xml:space="preserve">2、强化调查研究。调查研究是写好信息的基础。只有深入的调查研究，才能得出鲜活而具价值的信息。调查研究可以说是搞好信息工作的基本功。县委县政府是十分重视调查研究的，把每年的</w:t>
      </w:r>
    </w:p>
    <w:p>
      <w:pPr>
        <w:ind w:left="0" w:right="0" w:firstLine="560"/>
        <w:spacing w:before="450" w:after="450" w:line="312" w:lineRule="auto"/>
      </w:pPr>
      <w:r>
        <w:rPr>
          <w:rFonts w:ascii="宋体" w:hAnsi="宋体" w:eastAsia="宋体" w:cs="宋体"/>
          <w:color w:val="000"/>
          <w:sz w:val="28"/>
          <w:szCs w:val="28"/>
        </w:rPr>
        <w:t xml:space="preserve">4、5月份作为调研月，组织课题深入调研，为县委县政府的决策提供有效的信息和依据。要想形成有深度的信息稿件，必须要在选好题的基础上，深入基层一线，掌握最原始的第一手材料，经过反复的研究和酝酿，有时还几上几下，几易其稿，非常艰苦。今年“两办”把简报整合在一起，其中也有个很大的原因就是腾出时间抓更多更深入的调查研究，搞一些更有价值的调研信息，发挥更大的参谋作用。同时，还要十分注意调研方法，不断提高调研水平和效果。</w:t>
      </w:r>
    </w:p>
    <w:p>
      <w:pPr>
        <w:ind w:left="0" w:right="0" w:firstLine="560"/>
        <w:spacing w:before="450" w:after="450" w:line="312" w:lineRule="auto"/>
      </w:pPr>
      <w:r>
        <w:rPr>
          <w:rFonts w:ascii="宋体" w:hAnsi="宋体" w:eastAsia="宋体" w:cs="宋体"/>
          <w:color w:val="000"/>
          <w:sz w:val="28"/>
          <w:szCs w:val="28"/>
        </w:rPr>
        <w:t xml:space="preserve">3、强化服务机制。一是紧急信息的快速反应机制。要建立以县委、县政府“两办”为主体，公安等有关重点部门共同参与，上下呼应、左右联动、衔接紧密、反应灵敏的工作网络。同时，要研究重大紧急突发事件发生规律、处置方法以及经验教训。各级各地一定要从讲政治、执行党的政治纪律的高度，支持从事信息工作的同志及时准确地向上级反映紧急重要情况，做到反应迅速、畅通无阻。二是社情民意的汇集分析反馈机制。各级党政办公室要从研究建立健全社情民意的搜集网络，将信息触角延伸到企业、社区、学校和基层群众，重点反映社会各界特别是基层群众对中央、省市和县委县政府重大决策部署实施过程中的社会反响，社会普遍关注的热点、难点问题，基层群众的所思、所想、所盼，以及苗头性、倾向性问题。三是互联网信息的搜集分析反馈机制。互联网信息以其内容的广泛性和传递的即时性，受到了社会各界的广泛关注，已经成为党委政府了解掌握信息，进行科学决策的一个重要渠道。各乡镇、部门信息工作者都要高度重视这一新的发展趋势，把建立互联网信息的搜集、分析、反馈机制作为今年工作的一项重要任务，从网络、新闻媒体搜集与淳安相关信息。四是全员信息协调机制。县委、县政府“两办”信息科要发挥信息主渠道作用，根据省市及县委、县政府的信息需求，定期下发信息报送要点，对全县信息工作进行面上的指导交流。发展计划局、外经局、经贸、公安、千岛湖镇、工业园区等单位，要及时了解重大政策出台后企业、外商和基层干部群众的反响，及时掌握社会各界普遍关注的热点、难点问题。公安、卫生、信访、教育等重点直报单位要着重做好紧急信息报送工作，与“两办”时刻保持一致，综合分析、统一口径，科学准确及时上报。千岛湖传媒中心、广播电视台等新闻宣传单位要与“两办”经常联系，经常交流，新闻与信息互通，提高舆情信息的价值。</w:t>
      </w:r>
    </w:p>
    <w:p>
      <w:pPr>
        <w:ind w:left="0" w:right="0" w:firstLine="560"/>
        <w:spacing w:before="450" w:after="450" w:line="312" w:lineRule="auto"/>
      </w:pPr>
      <w:r>
        <w:rPr>
          <w:rFonts w:ascii="宋体" w:hAnsi="宋体" w:eastAsia="宋体" w:cs="宋体"/>
          <w:color w:val="000"/>
          <w:sz w:val="28"/>
          <w:szCs w:val="28"/>
        </w:rPr>
        <w:t xml:space="preserve">四、加强领导，有力保障信息工作再上台阶</w:t>
      </w:r>
    </w:p>
    <w:p>
      <w:pPr>
        <w:ind w:left="0" w:right="0" w:firstLine="560"/>
        <w:spacing w:before="450" w:after="450" w:line="312" w:lineRule="auto"/>
      </w:pPr>
      <w:r>
        <w:rPr>
          <w:rFonts w:ascii="宋体" w:hAnsi="宋体" w:eastAsia="宋体" w:cs="宋体"/>
          <w:color w:val="000"/>
          <w:sz w:val="28"/>
          <w:szCs w:val="28"/>
        </w:rPr>
        <w:t xml:space="preserve">随着形势的发展和社会的进步，信息工作正在发挥越来越重要的作用。做好新形势下的信息工作，关键在于加强对信息工作的领导。各级党委政府和办公室要把信息工作摆到更加重要的位置，切实加强领导和指导，希望与会同志回去以后向党政主要领导作一次认真汇报。</w:t>
      </w:r>
    </w:p>
    <w:p>
      <w:pPr>
        <w:ind w:left="0" w:right="0" w:firstLine="560"/>
        <w:spacing w:before="450" w:after="450" w:line="312" w:lineRule="auto"/>
      </w:pPr>
      <w:r>
        <w:rPr>
          <w:rFonts w:ascii="宋体" w:hAnsi="宋体" w:eastAsia="宋体" w:cs="宋体"/>
          <w:color w:val="000"/>
          <w:sz w:val="28"/>
          <w:szCs w:val="28"/>
        </w:rPr>
        <w:t xml:space="preserve">一是加强队伍建设。从当前信息工作队伍现状来看，绝大多数同志年纪轻、学力高，富有开拓创新精神。但从信息工作向更高层次发展，进一步提高为党委决策服务水平的要求来看，许多同志无论在党性修养，还是业务能力等方面，还存在着一些差距，有个别乡镇部门对信息工作还没有引起足够重视，配备信息员存在随意性。因此，各乡镇部门一方面要加强对现有岗位上从事信息工作的同志的培训和培养，另一方面要选拔一批政治素养高、业务能力强的人从事信息工作，进一步提高信息队伍的整体素质。广大信息员也要自觉加强自身建设。一要努力学习，不断提高理论修养和知识水平。信息工作是一项知识密集型的工作，要求信息工作人员自身要有较高的理论修养和良好的知识构成；同时，它又面临着许多新情况、新问题，它的发展，有赖于信息工作人员理论素养和知识水平的提高。二要勤奋苦干，认真履行工作职责。信息是一项服务性工作，从做好紧急信息报送工作的角度来看，也是一项要求24小时全天候的工作，这就要求我们必须牢固树立服务意识、自觉奉献的精神。信息工作者要保持良好的精神状态，守得住清贫，耐得住寂寞，以奉献为荣，以付出为乐，立足本职，努力为党委政府提供优质高效的信息服务。三是要务实求新，努力提高服务质量。务实，就是要本着对党对人民高度负责的精神，坚持一切从实际出发，实事求是，摸实情，讲真话，全面反映基层真实情况。求新，就是要增强创新意识、创新能力，勤于总结经验，积极探索提高工作质量效率的新途径、新方法，提高研究新情况、解决新问题、开创新局面的能力。</w:t>
      </w:r>
    </w:p>
    <w:p>
      <w:pPr>
        <w:ind w:left="0" w:right="0" w:firstLine="560"/>
        <w:spacing w:before="450" w:after="450" w:line="312" w:lineRule="auto"/>
      </w:pPr>
      <w:r>
        <w:rPr>
          <w:rFonts w:ascii="宋体" w:hAnsi="宋体" w:eastAsia="宋体" w:cs="宋体"/>
          <w:color w:val="000"/>
          <w:sz w:val="28"/>
          <w:szCs w:val="28"/>
        </w:rPr>
        <w:t xml:space="preserve">二是建立完善制度。制度是保证信息工作正常运转的关键因素。乡镇部门要对信息工作建立定期研究制和工作责任制。各乡镇部门主要领导要经常过问信息工作，定期研究信息工作，督促指导信息工作，真正把信息工作摆到重要议事日程。去年少数单位考核分为零分，这是极不正常的。要坚持信息通报制度，“两办”信息科要不定期地向各乡镇、各部门通报县委县政府工作动态及工作部署、信息采编和报送要点，上报信息被采用的情况等。要严格重要信息报送制度，各乡镇、各部门上报信息必须经过“两办”信息科审核，不得擅自越级上报信息，这是对信息工作的要求，也是一条纪律。</w:t>
      </w:r>
    </w:p>
    <w:p>
      <w:pPr>
        <w:ind w:left="0" w:right="0" w:firstLine="560"/>
        <w:spacing w:before="450" w:after="450" w:line="312" w:lineRule="auto"/>
      </w:pPr>
      <w:r>
        <w:rPr>
          <w:rFonts w:ascii="宋体" w:hAnsi="宋体" w:eastAsia="宋体" w:cs="宋体"/>
          <w:color w:val="000"/>
          <w:sz w:val="28"/>
          <w:szCs w:val="28"/>
        </w:rPr>
        <w:t xml:space="preserve">三是创优工作条件。各级党委政府的重视和支持是搞好信息工作的关键。各级领导尤其是主要领导要努力为信息工作创造更好的条件。一要给地位。要安排信息工作人员列席重要会议，参加有关重要活动，阅读有关重要文件，跟随领导调研，使他们能够及时准确了解党委的决策意图，与领导的工作思路合拍，与党委的中心任务同步，真正发挥好参谋助手的作用。二要给经费。要千方百计挤出资金，搞好信息网络基础设施建设，逐步改善信息工作人员的办公条件。特别是信息网络建设和维护，一定要按要求抓紧落实，必须确保与县政府信息中心系统网络保持畅通。三要给平台。对优秀信息干部要注意培养。县委在这方面是比较重视的，近几年新提拔的干部当中有很大部分是来自于信息队伍。信息员自己也要把工作干好，以有为实现自己的真正价值。</w:t>
      </w:r>
    </w:p>
    <w:p>
      <w:pPr>
        <w:ind w:left="0" w:right="0" w:firstLine="560"/>
        <w:spacing w:before="450" w:after="450" w:line="312" w:lineRule="auto"/>
      </w:pPr>
      <w:r>
        <w:rPr>
          <w:rFonts w:ascii="宋体" w:hAnsi="宋体" w:eastAsia="宋体" w:cs="宋体"/>
          <w:color w:val="000"/>
          <w:sz w:val="28"/>
          <w:szCs w:val="28"/>
        </w:rPr>
        <w:t xml:space="preserve">同志们，全县信息工作的目标任务已经明确，现在关键是狠抓落实，我们要按照“推进环境建设、争当三个示范”的要求，围绕中心，服务大局，开拓进取，扎实工作，为不断开创全县信息工作的新局面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2026-03-05T11:19:09+08:00</dcterms:created>
  <dcterms:modified xsi:type="dcterms:W3CDTF">2026-03-05T11:19:09+08:00</dcterms:modified>
</cp:coreProperties>
</file>

<file path=docProps/custom.xml><?xml version="1.0" encoding="utf-8"?>
<Properties xmlns="http://schemas.openxmlformats.org/officeDocument/2006/custom-properties" xmlns:vt="http://schemas.openxmlformats.org/officeDocument/2006/docPropsVTypes"/>
</file>