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在全县先进性教育活动分析评议阶段动员大会上的讲话</w:t>
      </w:r>
      <w:bookmarkEnd w:id="1"/>
    </w:p>
    <w:p>
      <w:pPr>
        <w:jc w:val="center"/>
        <w:spacing w:before="0" w:after="450"/>
      </w:pPr>
      <w:r>
        <w:rPr>
          <w:rFonts w:ascii="Arial" w:hAnsi="Arial" w:eastAsia="Arial" w:cs="Arial"/>
          <w:color w:val="999999"/>
          <w:sz w:val="20"/>
          <w:szCs w:val="20"/>
        </w:rPr>
        <w:t xml:space="preserve">来源：网络  作者：烟雨蒙蒙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在全县先进性教育活动分析评议阶段动员大会上的讲话市委督导组组长***20xx年3月25日同志们：在**县先进性教育活动即将由学习动员阶段逐步转入分析评议阶段的关键时刻，县委先进性教育活动领导小组决定召开这次分析评议阶段动员大会，很有必要，非...</w:t>
      </w:r>
    </w:p>
    <w:p>
      <w:pPr>
        <w:ind w:left="0" w:right="0" w:firstLine="560"/>
        <w:spacing w:before="450" w:after="450" w:line="312" w:lineRule="auto"/>
      </w:pPr>
      <w:r>
        <w:rPr>
          <w:rFonts w:ascii="宋体" w:hAnsi="宋体" w:eastAsia="宋体" w:cs="宋体"/>
          <w:color w:val="000"/>
          <w:sz w:val="28"/>
          <w:szCs w:val="28"/>
        </w:rPr>
        <w:t xml:space="preserve">在全县先进性教育活动分析评议阶段动员大会上的讲话</w:t>
      </w:r>
    </w:p>
    <w:p>
      <w:pPr>
        <w:ind w:left="0" w:right="0" w:firstLine="560"/>
        <w:spacing w:before="450" w:after="450" w:line="312" w:lineRule="auto"/>
      </w:pPr>
      <w:r>
        <w:rPr>
          <w:rFonts w:ascii="宋体" w:hAnsi="宋体" w:eastAsia="宋体" w:cs="宋体"/>
          <w:color w:val="000"/>
          <w:sz w:val="28"/>
          <w:szCs w:val="28"/>
        </w:rPr>
        <w:t xml:space="preserve">市委督导组组长***</w:t>
      </w:r>
    </w:p>
    <w:p>
      <w:pPr>
        <w:ind w:left="0" w:right="0" w:firstLine="560"/>
        <w:spacing w:before="450" w:after="450" w:line="312" w:lineRule="auto"/>
      </w:pPr>
      <w:r>
        <w:rPr>
          <w:rFonts w:ascii="宋体" w:hAnsi="宋体" w:eastAsia="宋体" w:cs="宋体"/>
          <w:color w:val="000"/>
          <w:sz w:val="28"/>
          <w:szCs w:val="28"/>
        </w:rPr>
        <w:t xml:space="preserve">20xx年3月25日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县先进性教育活动即将由学习动员阶段逐步转入分析评议阶段的关键时刻，县委先进性教育活动领导小组决定召开这次分析评议阶段动员大会，很有必要，非常及时。刚才，**书记对第一批先进性教育活动学习动员阶段工作进行了总结，对做好分析评议阶段的工作进行了部署，我完全同意。下面，我代表市委督导组讲三点意见。</w:t>
      </w:r>
    </w:p>
    <w:p>
      <w:pPr>
        <w:ind w:left="0" w:right="0" w:firstLine="560"/>
        <w:spacing w:before="450" w:after="450" w:line="312" w:lineRule="auto"/>
      </w:pPr>
      <w:r>
        <w:rPr>
          <w:rFonts w:ascii="宋体" w:hAnsi="宋体" w:eastAsia="宋体" w:cs="宋体"/>
          <w:color w:val="000"/>
          <w:sz w:val="28"/>
          <w:szCs w:val="28"/>
        </w:rPr>
        <w:t xml:space="preserve">一、对学习动员阶段工作的总体评价</w:t>
      </w:r>
    </w:p>
    <w:p>
      <w:pPr>
        <w:ind w:left="0" w:right="0" w:firstLine="560"/>
        <w:spacing w:before="450" w:after="450" w:line="312" w:lineRule="auto"/>
      </w:pPr>
      <w:r>
        <w:rPr>
          <w:rFonts w:ascii="宋体" w:hAnsi="宋体" w:eastAsia="宋体" w:cs="宋体"/>
          <w:color w:val="000"/>
          <w:sz w:val="28"/>
          <w:szCs w:val="28"/>
        </w:rPr>
        <w:t xml:space="preserve">**县在先进性教育活动第一阶段的工作中，认真贯彻落实省、市委的部署和要求，紧密结合**实际，精心谋划，迅速启动，周密组织，扎实推进，做到了认识到位、领导到位、措施到位、工作到位，高标准完成“规定动作”，创造性实施“自选动作”，较好地完成了学习动员阶段的任务，取得了阶段性的成果。可以说，**县学习动员阶段的工作特点鲜明，效果突出，归纳起来，就是做到了“七动”。一是加强领导促动。成立了高规格的先进性教育工作领导机构，制定了针对性、操作性和实效性强的工作方案和实施意见，召开了多层次的工作会议，为全县先进性教育活动的顺利开展奠定了坚实的基础。二是强化措施推动。创造性地提出了“四个结合”、“五个贯穿始终”、“体现六个先进性”、“发挥七个带头”工作思路，赋予了先进性教育新的内容。统一编印了《学习资料汇编》和党员先进事迹光盘，保证了学习资料送达到每位党员手中。坚持把领导带头贯穿始终，县委中心组带头全天候封闭式学习3天，为全县党员做出了表率。精心组织五个层次党课培训，开展六个专题大讨论，层层召开征求意见座谈会，提炼出各个层次新时期共产党员先进性的具体要求，将全县先进性教育活动不断引向深入。极富创意地对全县先进性教育活动存档资料提出“双十卷”的管理办法，主动召开了学习体会、边学边改和主题实践活动三个经验交流会，率先提出了“七查七看”的工作要求，搞好“回头看”，积极采取集中测试和满意程度测评等方式，检验学习效果。三是用活载体拉动。全县各党委（总支）和支部分别结合自身特点开展了丰富多彩、形式多样的主题实践活动，特别是开展的知识竞赛、主题演讲、文艺汇演和党日活动，极大地丰富了教育活动的内容，做到了寓教于乐，有力地推动了先进性教育活动的深入开展。四是树立典型带动。善于运用老典型，培养和树立新典型，做到了用身边的人、身边的事教育党员，在全县上下掀起了学习先进党员、赶超先进党员的热潮，对全县先进性教育活动起到了很好的带动作用。五是干群联手互动。县级领导干部发挥示范带动作用，党代表发挥“三员”作用，即思想教育的宣传员、党课教育的辅导员、党组织和群众沟通的联络员，入党积极分子主动参与，各党委（总支）普遍做到了“三个吸收”，即吸收入党积极分子参加集中学习，吸收入党积极分子参加知识竞赛，吸收入党积极分子参加主题实践活动，全县广大群众积极支持，形成了干群互动的良好工作局面。六是督导宣传鼓动。县督导组切实发挥了检查、督办、指导作用，充分利用《**新闻》，开辟电视专栏，及时报道工作动态；利用《工作简报》、《工作动态》，加强了对下宣传和对上报道，营造了浓厚的舆论氛围。七是重点工作牵动。通过开展先进性教育活动，党员的先进性充分显现出来，在招商引资、信访稳定、备春耕生产等全县重点、难点工作中，党员充分发挥了骨干、领跑作用，达到了党员受教育、群众得利益的目的，真正做到了“两不误、两促进”。</w:t>
      </w:r>
    </w:p>
    <w:p>
      <w:pPr>
        <w:ind w:left="0" w:right="0" w:firstLine="560"/>
        <w:spacing w:before="450" w:after="450" w:line="312" w:lineRule="auto"/>
      </w:pPr>
      <w:r>
        <w:rPr>
          <w:rFonts w:ascii="宋体" w:hAnsi="宋体" w:eastAsia="宋体" w:cs="宋体"/>
          <w:color w:val="000"/>
          <w:sz w:val="28"/>
          <w:szCs w:val="28"/>
        </w:rPr>
        <w:t xml:space="preserve">通过先进性教育，全县党员普遍感到收获很大，受益匪浅，主要体现在“五个明确，五个增强”上。一是明确了开展先进性教育活动的重大意义，增强了党员参加学习、接受教育的积极性；二是明确了保持党员先进性的重要性和必要性，增强了责任感；三是明确了树立马克思主义世界观、人生观、价值观的方法要求，增强了改造“三观”的紧迫感；四是明确了在保持先进性上存在的问题和差距，增强了边学边查边改的自觉性；五是明确了党员先进性的具体要求，增强了落实先进性要求的坚定性。</w:t>
      </w:r>
    </w:p>
    <w:p>
      <w:pPr>
        <w:ind w:left="0" w:right="0" w:firstLine="560"/>
        <w:spacing w:before="450" w:after="450" w:line="312" w:lineRule="auto"/>
      </w:pPr>
      <w:r>
        <w:rPr>
          <w:rFonts w:ascii="宋体" w:hAnsi="宋体" w:eastAsia="宋体" w:cs="宋体"/>
          <w:color w:val="000"/>
          <w:sz w:val="28"/>
          <w:szCs w:val="28"/>
        </w:rPr>
        <w:t xml:space="preserve">从总体情况看，**县的先进性教育活动进展顺利，效果初步显现，为分析评议阶段的工作创造了有利条件。在充分肯定成绩的同时，也要看到存在的一些问题和不足。如，个别单位的领导对开展先进性教育活动重视程度还不够，认真履行第一责任人的职责还不够到位；一些党员参加教育活动的自觉性还不够高，还没有把自己真正摆进去；有的单位在查摆、批准和解决存在的突出问题方面下的功夫还不够，在制定先进性具体要求方面紧密联系本单位本岗位的实际还不够。这些问题，我们要在下一阶段的工作中认真加以克服和解决。</w:t>
      </w:r>
    </w:p>
    <w:p>
      <w:pPr>
        <w:ind w:left="0" w:right="0" w:firstLine="560"/>
        <w:spacing w:before="450" w:after="450" w:line="312" w:lineRule="auto"/>
      </w:pPr>
      <w:r>
        <w:rPr>
          <w:rFonts w:ascii="宋体" w:hAnsi="宋体" w:eastAsia="宋体" w:cs="宋体"/>
          <w:color w:val="000"/>
          <w:sz w:val="28"/>
          <w:szCs w:val="28"/>
        </w:rPr>
        <w:t xml:space="preserve">二、关于分析评议阶段的主要工作</w:t>
      </w:r>
    </w:p>
    <w:p>
      <w:pPr>
        <w:ind w:left="0" w:right="0" w:firstLine="560"/>
        <w:spacing w:before="450" w:after="450" w:line="312" w:lineRule="auto"/>
      </w:pPr>
      <w:r>
        <w:rPr>
          <w:rFonts w:ascii="宋体" w:hAnsi="宋体" w:eastAsia="宋体" w:cs="宋体"/>
          <w:color w:val="000"/>
          <w:sz w:val="28"/>
          <w:szCs w:val="28"/>
        </w:rPr>
        <w:t xml:space="preserve">3月23日，市委召开了全市先进性教育活动分析评议阶段动员大会，对第二阶段分析评议工作进行了全面的部署，我们要按照市委的有关要求，认真抓好落实，不断把先进性教育活动引向深入。</w:t>
      </w:r>
    </w:p>
    <w:p>
      <w:pPr>
        <w:ind w:left="0" w:right="0" w:firstLine="560"/>
        <w:spacing w:before="450" w:after="450" w:line="312" w:lineRule="auto"/>
      </w:pPr>
      <w:r>
        <w:rPr>
          <w:rFonts w:ascii="宋体" w:hAnsi="宋体" w:eastAsia="宋体" w:cs="宋体"/>
          <w:color w:val="000"/>
          <w:sz w:val="28"/>
          <w:szCs w:val="28"/>
        </w:rPr>
        <w:t xml:space="preserve">一是要扎实抓好七个环节，确保分析评议阶段工作质量。市委先进性教育活动领导小组下发的《关于做好第一批先进性教育活动分析评议阶段工作的实施方案》中，对抓好分析评议阶段工作明确提出，要重点抓好广泛征求意见、开展谈心活动、撰写党性分析材料、开好专题组织生活会和民主生活会、进行民主评议、向党员反馈评议意见、通报评议情况等七个环节工作。如何贯彻落实好《通知》精神，我看要注意把握好以下几个环节，处理好几个关系。一要巩固和运用好学习动员阶段的成果。二要找准存在的突出问题。三要正确开展批评与自我批评。四要坚持边议边改。五要充分发挥党员领导干部的表率作用。做好分析评议阶段的工作，最重要的是确保取得实效，最容易出的问题是“出偏差”。因此，要正确处理好以下几个关系：既要充分发扬民主，又不能搞群众运动；既要紧密联系工作实际，又要联系思想实际；既要依靠党员自身解决问题，又要充分发挥党组织的作用；既要抓紧搞好分析评议工作，又要坚持“两不误、两促进”。</w:t>
      </w:r>
    </w:p>
    <w:p>
      <w:pPr>
        <w:ind w:left="0" w:right="0" w:firstLine="560"/>
        <w:spacing w:before="450" w:after="450" w:line="312" w:lineRule="auto"/>
      </w:pPr>
      <w:r>
        <w:rPr>
          <w:rFonts w:ascii="宋体" w:hAnsi="宋体" w:eastAsia="宋体" w:cs="宋体"/>
          <w:color w:val="000"/>
          <w:sz w:val="28"/>
          <w:szCs w:val="28"/>
        </w:rPr>
        <w:t xml:space="preserve">二是要切实加强组织领导，确保分析评议工作取得实效。一要吃透市委先进性教育活动动员会议精神，结合**的实际，认真研究制定切实可行的工作意见和实施方案。分析评议应采取“自上而下”的办法，“压茬”进行，不要搞“齐步走”。二要形成抓好工作的合力。各级党组织要切实负起领导责任，主要负责同志要亲自抓，在个人分析评议的同时，要认真搞好对领导班子其他成员意见的反馈，仔细审阅班子成员的党性分析材料，组织开好领导班子的专题民主生活会，并积极向党员群众通报有关情况。要充分发挥好党支部的基础作用和党支部书记的直接责任人作用。</w:t>
      </w:r>
    </w:p>
    <w:p>
      <w:pPr>
        <w:ind w:left="0" w:right="0" w:firstLine="560"/>
        <w:spacing w:before="450" w:after="450" w:line="312" w:lineRule="auto"/>
      </w:pPr>
      <w:r>
        <w:rPr>
          <w:rFonts w:ascii="宋体" w:hAnsi="宋体" w:eastAsia="宋体" w:cs="宋体"/>
          <w:color w:val="000"/>
          <w:sz w:val="28"/>
          <w:szCs w:val="28"/>
        </w:rPr>
        <w:t xml:space="preserve">三是要积极探索有效途径，注重建立保持共产党员先进性的长效机制。党的先进性是历史的、具体的，仅仅依靠一次集中教育活动，不可能解决存在的所有问题。有的问题一时得到了解决，经过一段时间又可能出现反复。有些教育活动中创造的党员教育管理办法、为民谋利的主题实践活动，一时可以办到，能否长期坚持，需要我们认真研究并解决好这个问题。保持共产党员先进性是一项长期任务，必须坚持经常性教育与适当的集中教育相结合，充分吸纳在以往教育活动中取得的成功经验，坚持边教育、边总结，在着力解决当前存在的突出问题的同时，把集中教育活动中探索出的行之有效的办法和措施加以总结提炼，以制度的形式固定下来，在经常性教育中长期坚持并不断丰富完善，形成让党员“长期受教育、永葆先进性”的机制。</w:t>
      </w:r>
    </w:p>
    <w:p>
      <w:pPr>
        <w:ind w:left="0" w:right="0" w:firstLine="560"/>
        <w:spacing w:before="450" w:after="450" w:line="312" w:lineRule="auto"/>
      </w:pPr>
      <w:r>
        <w:rPr>
          <w:rFonts w:ascii="宋体" w:hAnsi="宋体" w:eastAsia="宋体" w:cs="宋体"/>
          <w:color w:val="000"/>
          <w:sz w:val="28"/>
          <w:szCs w:val="28"/>
        </w:rPr>
        <w:t xml:space="preserve">三、关于分析评议阶段应着重把握的几个问题</w:t>
      </w:r>
    </w:p>
    <w:p>
      <w:pPr>
        <w:ind w:left="0" w:right="0" w:firstLine="560"/>
        <w:spacing w:before="450" w:after="450" w:line="312" w:lineRule="auto"/>
      </w:pPr>
      <w:r>
        <w:rPr>
          <w:rFonts w:ascii="宋体" w:hAnsi="宋体" w:eastAsia="宋体" w:cs="宋体"/>
          <w:color w:val="000"/>
          <w:sz w:val="28"/>
          <w:szCs w:val="28"/>
        </w:rPr>
        <w:t xml:space="preserve">认真做好分析评议阶段的工作，是巩固和扩大学习动员阶段成果，打牢整改提高工作的基础，确保先进性教育活动取得实效的关键。这一阶段的工作政策性强，党员关心，群众关注。因此，我们要高度重视，精心部署，采取有力措施，扎扎实实地把这一阶段的工作做好。重点要在以下六个方面下功夫。</w:t>
      </w:r>
    </w:p>
    <w:p>
      <w:pPr>
        <w:ind w:left="0" w:right="0" w:firstLine="560"/>
        <w:spacing w:before="450" w:after="450" w:line="312" w:lineRule="auto"/>
      </w:pPr>
      <w:r>
        <w:rPr>
          <w:rFonts w:ascii="宋体" w:hAnsi="宋体" w:eastAsia="宋体" w:cs="宋体"/>
          <w:color w:val="000"/>
          <w:sz w:val="28"/>
          <w:szCs w:val="28"/>
        </w:rPr>
        <w:t xml:space="preserve">一是进一步把学习引向深入。中央一再强调，要把学习实践“三个代表”重要思想作为主线贯穿先进性教育的始终，第二阶段分析评议的过程，正是我们应用“三个代表”重要思想进行解剖自我、认识自我、完善自我的过程。所以，务必要在理论武装上下点真功夫，着眼于“三个代表”重要思想的运用，着眼于对实际问题的理论思考，着眼于新的实践和新的发展，重点解决好真学真懂的问题，增强广大党员学习和实践“三个代表”重要思想的自觉性、主动性，不断深化对“三个代表”重要思想时代背景、实践基础，精神实质和历史地位的认识，进一步提高政治素质；重点解决好真信真用的问题，将学习“三个代表”重要思想与改造世界观结合起来，与推动实际工作结合起来；重点解决好理论联系实际的问题，引导广大党员紧密联系工作实际，思想作风实际、廉洁从政、道德情操等方面的实际，深入思考，使思想得到升华，真正做到学有所思、学有所悟、学有所得，进一步把学习“三个代表”重要思想引向深入。</w:t>
      </w:r>
    </w:p>
    <w:p>
      <w:pPr>
        <w:ind w:left="0" w:right="0" w:firstLine="560"/>
        <w:spacing w:before="450" w:after="450" w:line="312" w:lineRule="auto"/>
      </w:pPr>
      <w:r>
        <w:rPr>
          <w:rFonts w:ascii="宋体" w:hAnsi="宋体" w:eastAsia="宋体" w:cs="宋体"/>
          <w:color w:val="000"/>
          <w:sz w:val="28"/>
          <w:szCs w:val="28"/>
        </w:rPr>
        <w:t xml:space="preserve">二要始终坚持领导带头。领导带头、当好表率是先进性教育活动顺利开展、取得实效的基本保证。通过前一段的督导工作我们感到，凡是领导高度重视，真正下力量抓的地区和部门，先进性教育活动就搞得有声有色，党员和群众参与的积极性就高，效果就比较明显。从这个意义上讲，分析评议阶段能不能取得实效，首先要看组织领导是否得力，领导班子、领导机关和领导干部的表率作用发挥得好不好，能不能带头诚心诚意地征求和听取意见，能不能带头查找并下决心解决问题，能不能带头真正开展批评与自我批评，能不能带头边学边议边改。因此，各级领导干部在分析评议阶段要进一步提高认识，投放足够的精力，真正把自己摆进去，带头开展谈心交心活动，带头拿起批评与自我批评的武器，带头讲真话、讲实话、讲心里话，带头查摆解决突出问题，带头撰写党性分析材料，切实发挥好表率带动作用。</w:t>
      </w:r>
    </w:p>
    <w:p>
      <w:pPr>
        <w:ind w:left="0" w:right="0" w:firstLine="560"/>
        <w:spacing w:before="450" w:after="450" w:line="312" w:lineRule="auto"/>
      </w:pPr>
      <w:r>
        <w:rPr>
          <w:rFonts w:ascii="宋体" w:hAnsi="宋体" w:eastAsia="宋体" w:cs="宋体"/>
          <w:color w:val="000"/>
          <w:sz w:val="28"/>
          <w:szCs w:val="28"/>
        </w:rPr>
        <w:t xml:space="preserve">三要充分走群众路线，开门搞教育。能否让群众广泛参与，充分征求群众的意见，开门搞教育，是搞好分析评议阶段乃至整个先进性教育活动的关键所在。我们的党员和党组织生活、工作在群众之中，群众对党员尤其是党员领导干部的优缺点看得最清楚，对党组织和党员队伍建设、干部队伍建设以及改革和发展最关注。因此，在分析评议阶段，一定要最大限度地请广大干部群众参与，特别是离退休老同志和县处级干部的参与，请他们帮助党组织和党员更好地认识自己、提高自己，请他们为全县的改革发展搞会诊、开方子，汲取丰富的政治营养，切实解决群众最关心、反映最强烈的问题。问题找得准不准；查得实不实，整改措施到不到位，整改成效怎么样，都要让群众知道，在一定的范围内公布。</w:t>
      </w:r>
    </w:p>
    <w:p>
      <w:pPr>
        <w:ind w:left="0" w:right="0" w:firstLine="560"/>
        <w:spacing w:before="450" w:after="450" w:line="312" w:lineRule="auto"/>
      </w:pPr>
      <w:r>
        <w:rPr>
          <w:rFonts w:ascii="宋体" w:hAnsi="宋体" w:eastAsia="宋体" w:cs="宋体"/>
          <w:color w:val="000"/>
          <w:sz w:val="28"/>
          <w:szCs w:val="28"/>
        </w:rPr>
        <w:t xml:space="preserve">四要开展积极健康的批评与自我批评。开展批评与自我批评，是保持共产党员先进性的重要体现，也是衡量先进性教育活动成效的一个重要标志。因此，要充分认识开展批评与自我批评的重要性，掌握开展批评与自我批评的原则和方法，克服个人之义、好人主义和自由主义。要把功夫下在会前，不仅要在专题组织生活会和民主生活会上开展批评与自我批评，更要在谈心谈话活动中开展批评与自我批评。每个党员尤其是党员领导干部既要正视自己存在的问题和不足，更要正确对待干部群众的批评意见，做到自我批评姿态高，自我剖析不怕丑，群众批评不怕痛。要从团结的愿望出发，讲真理不讲面子，讲原则不讲关系，讲党性不讲私情，从大处着眼，讲政治，讲大局，不纠缠细枝末节，不捕风捉影、文过饰非，真正达到统一思想、增进团结、解决问题和促进共同进步的目的。</w:t>
      </w:r>
    </w:p>
    <w:p>
      <w:pPr>
        <w:ind w:left="0" w:right="0" w:firstLine="560"/>
        <w:spacing w:before="450" w:after="450" w:line="312" w:lineRule="auto"/>
      </w:pPr>
      <w:r>
        <w:rPr>
          <w:rFonts w:ascii="宋体" w:hAnsi="宋体" w:eastAsia="宋体" w:cs="宋体"/>
          <w:color w:val="000"/>
          <w:sz w:val="28"/>
          <w:szCs w:val="28"/>
        </w:rPr>
        <w:t xml:space="preserve">五要找准问题、边查边改。这次党员先进性教育活动能否取得实效，关键在于能否找准问题，解决问题，这是衡量先进性教育活动成效大小、质量高低的重要标准，也是中央和省、市委的明确要求，更是广大人民群众的热切期盼。查找问题时，要借鉴以往的成功经验，采取“自己找，群众提，组织点，互相帮”的方法，认真找准抓住存在的突出问题，立言立行，立言立改。从全县的实际情况看，当前应重点查找影响改革发展稳定方面的突出问题，认真解决思想观念陈旧、创新意识不强等方面的问题；重点查找党组织和党员队伍中存在的突出问题，组织和引导党员干部对照党员标准和先进性具体要求，努力解决存在的“不适应”和“不符合”的问题；重点查找涉及群众切身利益方面的突出问题，着力解决宗旨意识不强、群众观念淡漠、利学发展观和正确政绩观树的不牢等方面的问题。特别是对那些群众和基层最关心、反映最强烈的问题，能改的马上改；对不能立即解决的问题，要列入议事日程，深入调研，创造条件，积极整改，给群众一个满意的答复。</w:t>
      </w:r>
    </w:p>
    <w:p>
      <w:pPr>
        <w:ind w:left="0" w:right="0" w:firstLine="560"/>
        <w:spacing w:before="450" w:after="450" w:line="312" w:lineRule="auto"/>
      </w:pPr>
      <w:r>
        <w:rPr>
          <w:rFonts w:ascii="宋体" w:hAnsi="宋体" w:eastAsia="宋体" w:cs="宋体"/>
          <w:color w:val="000"/>
          <w:sz w:val="28"/>
          <w:szCs w:val="28"/>
        </w:rPr>
        <w:t xml:space="preserve">六要加强督导检查工作。县督导组的同志处在教育活动工作的第一线，掌握着第一手材料，要善于总结新鲜经验，及时发现问题，加强沟通协调，严格督促检查，牢牢掌握工作的主动权。前一段，县委督导组做了大量的工作，十分辛苦，为保证**县先进性教育活动的顺利开展做出了积极的贡献。分析评议阶段任务重、环节多、政策性强，要继续巩固和扩大工作成果。要超前督导，在每个环节上都要提早谋划，超前准备，深入思考和研讨问题，勇于提出问题和建议，为推进全县先进性教育活动当好参谋和助手；要敢于督导，特别是在一些关键环节上，一定要坚持原则、坚持标准，保证质量，严格要求，严格把关；要善于督导，既要紧紧依靠党委开展工作，做到既不包办代替，指导不越权，又要多出点子，多帮促，到位不越位，切实做好本职工作。</w:t>
      </w:r>
    </w:p>
    <w:p>
      <w:pPr>
        <w:ind w:left="0" w:right="0" w:firstLine="560"/>
        <w:spacing w:before="450" w:after="450" w:line="312" w:lineRule="auto"/>
      </w:pPr>
      <w:r>
        <w:rPr>
          <w:rFonts w:ascii="宋体" w:hAnsi="宋体" w:eastAsia="宋体" w:cs="宋体"/>
          <w:color w:val="000"/>
          <w:sz w:val="28"/>
          <w:szCs w:val="28"/>
        </w:rPr>
        <w:t xml:space="preserve">同志们，分析评议阶段对于确保先进性教育活动取得实效至关重要。我们一定要按照中央和省、市、县委的部署，加强领导，精心组织，加大力度，抓好落实。我们相信，在市委和县委的高度重视和坚强领导下，经过全县各级党组织和全体共产党员的共同努力，一定能够扎扎实实地做好分析评议阶段的各项工作，确保**县先进性教育活动真正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2026-09-24T16:09:30+08:00</dcterms:created>
  <dcterms:modified xsi:type="dcterms:W3CDTF">2026-09-24T16:09:30+08:00</dcterms:modified>
</cp:coreProperties>
</file>

<file path=docProps/custom.xml><?xml version="1.0" encoding="utf-8"?>
<Properties xmlns="http://schemas.openxmlformats.org/officeDocument/2006/custom-properties" xmlns:vt="http://schemas.openxmlformats.org/officeDocument/2006/docPropsVTypes"/>
</file>