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在党校业教班开学典礼上的讲话</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在党校业教班开学典礼上的讲话同志们：20xx级省委党校业教函授班今天开学了，又一批新学员加入到党校函授学员队伍中来。在此，我代表党校全体教职工向同志们的到来表示热烈的欢迎。县委党校成立于1996年12月，多年来，在县委和上级党校的正确领导下...</w:t>
      </w:r>
    </w:p>
    <w:p>
      <w:pPr>
        <w:ind w:left="0" w:right="0" w:firstLine="560"/>
        <w:spacing w:before="450" w:after="450" w:line="312" w:lineRule="auto"/>
      </w:pPr>
      <w:r>
        <w:rPr>
          <w:rFonts w:ascii="宋体" w:hAnsi="宋体" w:eastAsia="宋体" w:cs="宋体"/>
          <w:color w:val="000"/>
          <w:sz w:val="28"/>
          <w:szCs w:val="28"/>
        </w:rPr>
        <w:t xml:space="preserve">在党校业教班开学典礼上的讲话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级省委党校业教函授班今天开学了，又一批新学员加入到党校函授学员队伍中来。在此，我代表党校全体教职工向同志们的到来表示热烈的欢迎。县委党校成立于1996年12月，多年来，在县委和上级党校的正确领导下，大力开展党员干部教育工作，逐步形成了科学严格的干部教育管理体系。目前，全校教职工36人，其中高级讲师9人，讲师15人，担负起全县党员干部教育主体班次、业教班次及职业技术教育和社会培训多重任务，县委党校正已崭新的面貌展现在全县人民面前。胡锦涛同志讲：“党校函授教育是党校教育的重要组成部分，是多渠道培训在职党员干部的一种有效形式。”党校函授教育“为加快干部培训步伐，提高党员干部素质，拓展党校教育功能做出了积极贡献。”这是对党校业余函授教育性质、地位和作用的科学评价和概括。我校函授教育自1994年创办以来，已连续招收属于中央党校、省委党校、市委党校的大专班、本科班十届，毕业学员500多人，取得了很好的成绩，树立了良好的办学声誉，特别是今年无论在办学规模上还是在生源质量上都有了长足的发展，这得益于县委的正确领导和大力支持，得益于全体教职工的不懈努力，得益于社会各界特别是在座的同志们的广泛认可。这对我们新学期工作提出了更高的要求。</w:t>
      </w:r>
    </w:p>
    <w:p>
      <w:pPr>
        <w:ind w:left="0" w:right="0" w:firstLine="560"/>
        <w:spacing w:before="450" w:after="450" w:line="312" w:lineRule="auto"/>
      </w:pPr>
      <w:r>
        <w:rPr>
          <w:rFonts w:ascii="宋体" w:hAnsi="宋体" w:eastAsia="宋体" w:cs="宋体"/>
          <w:color w:val="000"/>
          <w:sz w:val="28"/>
          <w:szCs w:val="28"/>
        </w:rPr>
        <w:t xml:space="preserve">下面我就同志们的学习讲几点意见：</w:t>
      </w:r>
    </w:p>
    <w:p>
      <w:pPr>
        <w:ind w:left="0" w:right="0" w:firstLine="560"/>
        <w:spacing w:before="450" w:after="450" w:line="312" w:lineRule="auto"/>
      </w:pPr>
      <w:r>
        <w:rPr>
          <w:rFonts w:ascii="宋体" w:hAnsi="宋体" w:eastAsia="宋体" w:cs="宋体"/>
          <w:color w:val="000"/>
          <w:sz w:val="28"/>
          <w:szCs w:val="28"/>
        </w:rPr>
        <w:t xml:space="preserve">一、要在加强政治修养上下功夫</w:t>
      </w:r>
    </w:p>
    <w:p>
      <w:pPr>
        <w:ind w:left="0" w:right="0" w:firstLine="560"/>
        <w:spacing w:before="450" w:after="450" w:line="312" w:lineRule="auto"/>
      </w:pPr>
      <w:r>
        <w:rPr>
          <w:rFonts w:ascii="宋体" w:hAnsi="宋体" w:eastAsia="宋体" w:cs="宋体"/>
          <w:color w:val="000"/>
          <w:sz w:val="28"/>
          <w:szCs w:val="28"/>
        </w:rPr>
        <w:t xml:space="preserve">首先，要深化对“三个代表”重要思想的学习。“三个代表”重要思想是我们党必须长期坚持的指导思想，也是党校教育的思想灵魂，同志们要充分利用这几年的宝贵时间，在深化对“三个代表”重要思想科学内涵和精神实质的认识的同时，着力在提高觉悟、指导实践、推动工作上下功夫，通过学习，提高思想境界，增强政治意识，坚定理想信念，树立正确的世界观和人生观，不断提高政治思想素质，学习运用“三个代表”重要思想研究思考工作中的现实问题，努力解决工作中遇到的各种困难和问题。</w:t>
      </w:r>
    </w:p>
    <w:p>
      <w:pPr>
        <w:ind w:left="0" w:right="0" w:firstLine="560"/>
        <w:spacing w:before="450" w:after="450" w:line="312" w:lineRule="auto"/>
      </w:pPr>
      <w:r>
        <w:rPr>
          <w:rFonts w:ascii="宋体" w:hAnsi="宋体" w:eastAsia="宋体" w:cs="宋体"/>
          <w:color w:val="000"/>
          <w:sz w:val="28"/>
          <w:szCs w:val="28"/>
        </w:rPr>
        <w:t xml:space="preserve">其次，要加强科学发展观的学习。党的十六届三中全会提出了“坚持以人为本，树立全面、协调、可持续的发展观，促进经济社会和人的全面发展”的要求。这是以胡锦涛同志为总书记的党中央做出的重大决策，是全面建设小康社会的根本指针。希望大家要紧密联系思想和工作实际，深入学习科学发展观的深刻内涵，正确把握其精神实质，加深对科学发展观的理解，每位学员都要结合以后的在校学习，围绕如何进一步加深对科学发展观的认识、怎样才能在思想观念上真正树立起科学发展观、如何把科学发展观贯彻到具体实践中去等问题进行认真地研究和思考，努力做到学有所成。</w:t>
      </w:r>
    </w:p>
    <w:p>
      <w:pPr>
        <w:ind w:left="0" w:right="0" w:firstLine="560"/>
        <w:spacing w:before="450" w:after="450" w:line="312" w:lineRule="auto"/>
      </w:pPr>
      <w:r>
        <w:rPr>
          <w:rFonts w:ascii="宋体" w:hAnsi="宋体" w:eastAsia="宋体" w:cs="宋体"/>
          <w:color w:val="000"/>
          <w:sz w:val="28"/>
          <w:szCs w:val="28"/>
        </w:rPr>
        <w:t xml:space="preserve">二、要在增强学习效果上下功夫</w:t>
      </w:r>
    </w:p>
    <w:p>
      <w:pPr>
        <w:ind w:left="0" w:right="0" w:firstLine="560"/>
        <w:spacing w:before="450" w:after="450" w:line="312" w:lineRule="auto"/>
      </w:pPr>
      <w:r>
        <w:rPr>
          <w:rFonts w:ascii="宋体" w:hAnsi="宋体" w:eastAsia="宋体" w:cs="宋体"/>
          <w:color w:val="000"/>
          <w:sz w:val="28"/>
          <w:szCs w:val="28"/>
        </w:rPr>
        <w:t xml:space="preserve">十六大报告指出，要形成全民学习、终身学习的学习型社会，促进人的全面发展。学习是我们所处的这个充满挑战、不断更新的时代赋予我们的第一位的任务。许多新事物需要我们去学习、去探索、去实践，许多新问题等着我们去研究、去回答、去解决。宋代诗人黄山谷说：“士三日不读，则其言无味，面目可憎。”意思是说不读书、不学习，修养就得不到提高，人就会变得粗俗。大家要合理处理工学矛盾，静下心来，排除干扰，在增强学习效果上多下功夫，真正学点东西。</w:t>
      </w:r>
    </w:p>
    <w:p>
      <w:pPr>
        <w:ind w:left="0" w:right="0" w:firstLine="560"/>
        <w:spacing w:before="450" w:after="450" w:line="312" w:lineRule="auto"/>
      </w:pPr>
      <w:r>
        <w:rPr>
          <w:rFonts w:ascii="宋体" w:hAnsi="宋体" w:eastAsia="宋体" w:cs="宋体"/>
          <w:color w:val="000"/>
          <w:sz w:val="28"/>
          <w:szCs w:val="28"/>
        </w:rPr>
        <w:t xml:space="preserve">一是要服从学校管理。要严格遵守学习纪律，按时参加每门课的面授活动，认真听取老师们的讲解辅导。二是要挤时间学习，特别是挤业余时间学习。爱因斯坦说过一句话：人的差异在于业余时间。很有道理，业余时间是虚度了还是用在学习上了，差别是不言而喻的。每天学1个小时看似不起眼，可如果一年累积下来就非常可观了，在校这三年呢？细算起来不得了，可以学多少东西，同志们都要认真想一想。三是要有刻苦钻研精神。学习是苦差事，特别是在职学习，要克服许多困难，付出辛勤劳动，有些新知识没有吃苦的精神，不经过认真地钻研，就学不会，弄不懂。四是勤于思考，善于积累。希望同志们做个有心人，多做一些知识和资料的收集、整理和积累工作。五是要坚持理论联系实际，学以致用。理论知识只有放到实践中去理解和检验，才会有更深刻的认识，更实际的作用。希望同志们在这方面多思考、多探讨、多下功夫，不断强化学习效果，增强学习实效。</w:t>
      </w:r>
    </w:p>
    <w:p>
      <w:pPr>
        <w:ind w:left="0" w:right="0" w:firstLine="560"/>
        <w:spacing w:before="450" w:after="450" w:line="312" w:lineRule="auto"/>
      </w:pPr>
      <w:r>
        <w:rPr>
          <w:rFonts w:ascii="宋体" w:hAnsi="宋体" w:eastAsia="宋体" w:cs="宋体"/>
          <w:color w:val="000"/>
          <w:sz w:val="28"/>
          <w:szCs w:val="28"/>
        </w:rPr>
        <w:t xml:space="preserve">三、党校要在提高办学质量上下功夫</w:t>
      </w:r>
    </w:p>
    <w:p>
      <w:pPr>
        <w:ind w:left="0" w:right="0" w:firstLine="560"/>
        <w:spacing w:before="450" w:after="450" w:line="312" w:lineRule="auto"/>
      </w:pPr>
      <w:r>
        <w:rPr>
          <w:rFonts w:ascii="宋体" w:hAnsi="宋体" w:eastAsia="宋体" w:cs="宋体"/>
          <w:color w:val="000"/>
          <w:sz w:val="28"/>
          <w:szCs w:val="28"/>
        </w:rPr>
        <w:t xml:space="preserve">办学质量是党校教育的生命，业余函授教育概莫能外。广大教职工要统一思想，提高认识，进一步增强紧迫感和压力感，发扬只争朝夕的精神，抓紧时间，不断提高自己的思想素质、学识水平和教研能力，努力做到聚精会神抓办学，齐心协力谋发展。一要下苦功学习。既要广泛博览，又要专一求精，要加快知识储备，厚积薄发。二要精心备课，认真授课，加大课堂教学的信息量，提高面授的针对性和时效性。要不断改进教学方法和讲课艺术，提高面授教学的吸引力，激发学员的学习兴趣。三要加强学员管理。业教办要继续改进和完善那些行之有效的管理方法，探索和创新符合时代要求和学员实际的新办法、新思路，加强班级管理，加强面授、作业、考试等各个环节的管理，切实提高管理水平。同时要牢固树立服务意识，继续坚持“从严办学、热情服务”的指导思想，尽最大可能为学员的在校学习提供方便，使广大学员能静下心来认真学习。</w:t>
      </w:r>
    </w:p>
    <w:p>
      <w:pPr>
        <w:ind w:left="0" w:right="0" w:firstLine="560"/>
        <w:spacing w:before="450" w:after="450" w:line="312" w:lineRule="auto"/>
      </w:pPr>
      <w:r>
        <w:rPr>
          <w:rFonts w:ascii="宋体" w:hAnsi="宋体" w:eastAsia="宋体" w:cs="宋体"/>
          <w:color w:val="000"/>
          <w:sz w:val="28"/>
          <w:szCs w:val="28"/>
        </w:rPr>
        <w:t xml:space="preserve">最后，祝同志们学习顺利，学有所成。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2026-05-09T09:09:14+08:00</dcterms:created>
  <dcterms:modified xsi:type="dcterms:W3CDTF">2026-05-09T09:09:14+08:00</dcterms:modified>
</cp:coreProperties>
</file>

<file path=docProps/custom.xml><?xml version="1.0" encoding="utf-8"?>
<Properties xmlns="http://schemas.openxmlformats.org/officeDocument/2006/custom-properties" xmlns:vt="http://schemas.openxmlformats.org/officeDocument/2006/docPropsVTypes"/>
</file>