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在县委保持共产党员先进性教育活动督导组培训会上的讲话</w:t>
      </w:r>
      <w:bookmarkEnd w:id="1"/>
    </w:p>
    <w:p>
      <w:pPr>
        <w:jc w:val="center"/>
        <w:spacing w:before="0" w:after="450"/>
      </w:pPr>
      <w:r>
        <w:rPr>
          <w:rFonts w:ascii="Arial" w:hAnsi="Arial" w:eastAsia="Arial" w:cs="Arial"/>
          <w:color w:val="999999"/>
          <w:sz w:val="20"/>
          <w:szCs w:val="20"/>
        </w:rPr>
        <w:t xml:space="preserve">来源：网络  作者：寂夜思潮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在县委保持共产党员先进性教育活动督导组培训会上的讲话同志们：为确保全县教育活动取得实效，进一步加强对先进性教育活动的组织领导，按照中央和省、市委的要求，县委决定向县直有关单位派出督导组。县派督导组是县委先进性教育活动领导小组了解基层情况的重...</w:t>
      </w:r>
    </w:p>
    <w:p>
      <w:pPr>
        <w:ind w:left="0" w:right="0" w:firstLine="560"/>
        <w:spacing w:before="450" w:after="450" w:line="312" w:lineRule="auto"/>
      </w:pPr>
      <w:r>
        <w:rPr>
          <w:rFonts w:ascii="宋体" w:hAnsi="宋体" w:eastAsia="宋体" w:cs="宋体"/>
          <w:color w:val="000"/>
          <w:sz w:val="28"/>
          <w:szCs w:val="28"/>
        </w:rPr>
        <w:t xml:space="preserve">在县委保持共产党员先进性教育活动督导组培训会上的讲话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确保全县教育活动取得实效，进一步加强对先进性教育活动的组织领导，按照中央和省、市委的要求，县委决定向县直有关单位派出督导组。县派督导组是县委先进性教育活动领导小组了解基层情况的重要渠道，实施有效领导的参谋助手，也是各单位党委（党组）搞好先进性教育活动的重要帮手。可以说，督导工作对领导小组的工作、对全县先进性教育活动的成效都有着重要影响。下面，我就贯彻县委保持党员先进性教育活动工作会议精神、认真做好督导工作，讲几点意见：</w:t>
      </w:r>
    </w:p>
    <w:p>
      <w:pPr>
        <w:ind w:left="0" w:right="0" w:firstLine="560"/>
        <w:spacing w:before="450" w:after="450" w:line="312" w:lineRule="auto"/>
      </w:pPr>
      <w:r>
        <w:rPr>
          <w:rFonts w:ascii="宋体" w:hAnsi="宋体" w:eastAsia="宋体" w:cs="宋体"/>
          <w:color w:val="000"/>
          <w:sz w:val="28"/>
          <w:szCs w:val="28"/>
        </w:rPr>
        <w:t xml:space="preserve">一、督导任务要明确</w:t>
      </w:r>
    </w:p>
    <w:p>
      <w:pPr>
        <w:ind w:left="0" w:right="0" w:firstLine="560"/>
        <w:spacing w:before="450" w:after="450" w:line="312" w:lineRule="auto"/>
      </w:pPr>
      <w:r>
        <w:rPr>
          <w:rFonts w:ascii="宋体" w:hAnsi="宋体" w:eastAsia="宋体" w:cs="宋体"/>
          <w:color w:val="000"/>
          <w:sz w:val="28"/>
          <w:szCs w:val="28"/>
        </w:rPr>
        <w:t xml:space="preserve">这次教育活动督导工作的主要任务概括的讲，就是要做到“五个好”，务必取得预期的成效。</w:t>
      </w:r>
    </w:p>
    <w:p>
      <w:pPr>
        <w:ind w:left="0" w:right="0" w:firstLine="560"/>
        <w:spacing w:before="450" w:after="450" w:line="312" w:lineRule="auto"/>
      </w:pPr>
      <w:r>
        <w:rPr>
          <w:rFonts w:ascii="宋体" w:hAnsi="宋体" w:eastAsia="宋体" w:cs="宋体"/>
          <w:color w:val="000"/>
          <w:sz w:val="28"/>
          <w:szCs w:val="28"/>
        </w:rPr>
        <w:t xml:space="preserve">一是收集了解好情况。督导组要深入基层，深入党员群众之中，认真了解所去单位的党员队伍和基层党组织基本情况，全面把握先进性教育活动的总体情况，及时掌握先进性教育活动的进展情况和存在的问题。要与县委先进性教育活动领导小组保持经常性联系，对涉及先进性教育活动全局的重大问题，要及时汇报，对那些带有政策性、倾向性的问题，要深入研究，及时提出好的意见和建议，为领导小组科学决策提供准确充分的依据。县委先进性教育活动领导小组办公室要加强与督导组的联系，认真综合督导组反映的情况和意见，及时提出建议，向领导小组报告。</w:t>
      </w:r>
    </w:p>
    <w:p>
      <w:pPr>
        <w:ind w:left="0" w:right="0" w:firstLine="560"/>
        <w:spacing w:before="450" w:after="450" w:line="312" w:lineRule="auto"/>
      </w:pPr>
      <w:r>
        <w:rPr>
          <w:rFonts w:ascii="宋体" w:hAnsi="宋体" w:eastAsia="宋体" w:cs="宋体"/>
          <w:color w:val="000"/>
          <w:sz w:val="28"/>
          <w:szCs w:val="28"/>
        </w:rPr>
        <w:t xml:space="preserve">二是总结推广好经验。督导组要鼓励各单位在贯彻中央和省、市委精神，落实县委要求的基础上，积极探索开展先进性教育活动的内容、方式和载体。要充分尊重基层党组织和广大党员群众的首创精神，善于发现开展先进性教育活动的好做法、好经验、好典型和在先进性教育活动中做出突出成绩的典型人物，并及时进行总结。要把发现的典型，及时向所去单位党委（党组）推荐，向县委先进性教育活动领导小组办公室推荐，进行宣传、推广，充分发挥典型的示范引导作用。</w:t>
      </w:r>
    </w:p>
    <w:p>
      <w:pPr>
        <w:ind w:left="0" w:right="0" w:firstLine="560"/>
        <w:spacing w:before="450" w:after="450" w:line="312" w:lineRule="auto"/>
      </w:pPr>
      <w:r>
        <w:rPr>
          <w:rFonts w:ascii="宋体" w:hAnsi="宋体" w:eastAsia="宋体" w:cs="宋体"/>
          <w:color w:val="000"/>
          <w:sz w:val="28"/>
          <w:szCs w:val="28"/>
        </w:rPr>
        <w:t xml:space="preserve">三是进行好具体指导。督导组要善于发现问题，主动思考问题，深入研究问题，及时向所去单位党委（党组）提出推动工作的指导性意见和建议。要扩大指导面，深入基层时要结合实际，进行面对面的分类具体指导。要及时传达中央和省、市、县委对先进性教育活动的要求，与所去单位党委（党组）主要负责同志和先进性教育活动领导小组办公室保持密切联系，及时沟通商量，确保先进性教育活动不出偏差、稳步推进。</w:t>
      </w:r>
    </w:p>
    <w:p>
      <w:pPr>
        <w:ind w:left="0" w:right="0" w:firstLine="560"/>
        <w:spacing w:before="450" w:after="450" w:line="312" w:lineRule="auto"/>
      </w:pPr>
      <w:r>
        <w:rPr>
          <w:rFonts w:ascii="宋体" w:hAnsi="宋体" w:eastAsia="宋体" w:cs="宋体"/>
          <w:color w:val="000"/>
          <w:sz w:val="28"/>
          <w:szCs w:val="28"/>
        </w:rPr>
        <w:t xml:space="preserve">四是严格审查好评估。在先进性教育活动的每个环节，督导组都要坚持进度服从质量，认真把好关，如果某个阶段、某个环节预定的时间不够，可适当延长。每个阶段转段时，各有关单位都要认真总结、写出转段申请。督导组要审查把关，同意后报县先进性教育活动领导小组办公室审批。在先进性教育活动基本结束后，督导组负责组织群众满意度测评，并协助县委先进性教育活动办公室对所去单位的先进性教育活动进行检查验收。</w:t>
      </w:r>
    </w:p>
    <w:p>
      <w:pPr>
        <w:ind w:left="0" w:right="0" w:firstLine="560"/>
        <w:spacing w:before="450" w:after="450" w:line="312" w:lineRule="auto"/>
      </w:pPr>
      <w:r>
        <w:rPr>
          <w:rFonts w:ascii="宋体" w:hAnsi="宋体" w:eastAsia="宋体" w:cs="宋体"/>
          <w:color w:val="000"/>
          <w:sz w:val="28"/>
          <w:szCs w:val="28"/>
        </w:rPr>
        <w:t xml:space="preserve">五是搞好督促检查。这项职责是确保先进性教育活动取得实效的关键环节。督导组要重点督查领导责任是否落实、领导带头是否体现、工作力量是否有力、各项措施是否到位、突出问题是否解决、活动成效是否明显、各项工作是否得到促进。督导组要参加各单位党委（党组）研究先进性教育活动的党委（党组）会，督促领导干部落实领导责任、落实带头参加教育活动的各项措施。要经常到派驻单位的先进性教育活动领导小组办公室，督促建立强有力的工作机构，并培训好骨干力量。要深入实际，解剖麻雀，发现问题，分析原因，找出对策，督促尽快解决。督导组要把督查工作摆在突出位置，在先进性教育活动每个步骤、每个环节都坚持原则不动摇，严格标准不降低，严格要求不放松。使督导的过程成为发现问题、解决问题、推进工作的过程，确保整个先进性教育活动扎扎实实、不走形式、取得实效，实现学习教育与推动工作两不误、两促进。</w:t>
      </w:r>
    </w:p>
    <w:p>
      <w:pPr>
        <w:ind w:left="0" w:right="0" w:firstLine="560"/>
        <w:spacing w:before="450" w:after="450" w:line="312" w:lineRule="auto"/>
      </w:pPr>
      <w:r>
        <w:rPr>
          <w:rFonts w:ascii="宋体" w:hAnsi="宋体" w:eastAsia="宋体" w:cs="宋体"/>
          <w:color w:val="000"/>
          <w:sz w:val="28"/>
          <w:szCs w:val="28"/>
        </w:rPr>
        <w:t xml:space="preserve">二、督导方法要科学</w:t>
      </w:r>
    </w:p>
    <w:p>
      <w:pPr>
        <w:ind w:left="0" w:right="0" w:firstLine="560"/>
        <w:spacing w:before="450" w:after="450" w:line="312" w:lineRule="auto"/>
      </w:pPr>
      <w:r>
        <w:rPr>
          <w:rFonts w:ascii="宋体" w:hAnsi="宋体" w:eastAsia="宋体" w:cs="宋体"/>
          <w:color w:val="000"/>
          <w:sz w:val="28"/>
          <w:szCs w:val="28"/>
        </w:rPr>
        <w:t xml:space="preserve">这次先进性教育活动，一个督导组负责10个左右单位的督导工作，涉及面比较大，任务也比较重，必须注意工作方法。在这方面，市委督导组给我们做出了很好的示范。他们一到××，就审核方案，动员讲话，提出要求。大家要认真学习、借鉴，采取科学有效的方法开展工作，确保高质量、高效率地完成各项督导任务。</w:t>
      </w:r>
    </w:p>
    <w:p>
      <w:pPr>
        <w:ind w:left="0" w:right="0" w:firstLine="560"/>
        <w:spacing w:before="450" w:after="450" w:line="312" w:lineRule="auto"/>
      </w:pPr>
      <w:r>
        <w:rPr>
          <w:rFonts w:ascii="宋体" w:hAnsi="宋体" w:eastAsia="宋体" w:cs="宋体"/>
          <w:color w:val="000"/>
          <w:sz w:val="28"/>
          <w:szCs w:val="28"/>
        </w:rPr>
        <w:t xml:space="preserve">一是要依靠各级党组织。这次先进性教育活动，是在县委统一领导下，按照党组织隶属关系组织实施的。各单位的先进性教育活动，总的是由党委（党组）负责，但督导组也负有重要责任。督导组要在县委先进性教育活动领导小组的领导下，紧紧依靠所去单位党委（党组）开展工作。尤其是督导组组长和党委（党组）书记，要在总体部署和重大问题上形成共识，形成齐抓共管、协调配合的整体合力。既要多出点子、出好点子，又不能包办代替；既要发挥自己的主观能动性，又要善于把自己的意见转化为党委（党组）的决策，推动先进性教育活动深入开展。</w:t>
      </w:r>
    </w:p>
    <w:p>
      <w:pPr>
        <w:ind w:left="0" w:right="0" w:firstLine="560"/>
        <w:spacing w:before="450" w:after="450" w:line="312" w:lineRule="auto"/>
      </w:pPr>
      <w:r>
        <w:rPr>
          <w:rFonts w:ascii="宋体" w:hAnsi="宋体" w:eastAsia="宋体" w:cs="宋体"/>
          <w:color w:val="000"/>
          <w:sz w:val="28"/>
          <w:szCs w:val="28"/>
        </w:rPr>
        <w:t xml:space="preserve">二是要认真履行职责。作为县委派出的督导组，大家要紧紧依靠单位党委（党组）开展工作，但不是简单地被动依靠，更不是无所作为。每个督导组都要按照五项任务的要求，尽职尽责地做好工作，积极发挥作用。要摸实情、讲真话，及时提出意见和建议，当好参谋助手。要沟通信息，上传下达，发现问题，及时解决。要坚持原则，严格标准，认真审查把关，加强督促检查，确保先进性教育活动每个阶段、每个环节都扎实开展、取得实效。</w:t>
      </w:r>
    </w:p>
    <w:p>
      <w:pPr>
        <w:ind w:left="0" w:right="0" w:firstLine="560"/>
        <w:spacing w:before="450" w:after="450" w:line="312" w:lineRule="auto"/>
      </w:pPr>
      <w:r>
        <w:rPr>
          <w:rFonts w:ascii="宋体" w:hAnsi="宋体" w:eastAsia="宋体" w:cs="宋体"/>
          <w:color w:val="000"/>
          <w:sz w:val="28"/>
          <w:szCs w:val="28"/>
        </w:rPr>
        <w:t xml:space="preserve">三是要积极探索创新。过去，我们在党内开展过一些集中教育活动，积累了许多行之有效的经验和做法，但这次集中教育活动与以往相比，教育对象有新的特点，指导原则、目标任务和教育内容都有新的要求，工作中会遇到不少新情况、新问题，这就要求督导组要在全面贯彻落实中央和省、市、县委确定的指导思想、目标要求、指导原则、总体安排的前提下，善于在实践中创造性地开展工作，总结新的经验。大家在教育活动的各个方面、各个步骤、各个环节，既要督导各地各单位坚持中央和省、市、县委总的要求不变通、不走样，完成好“规定动作”，又要督导各单位从实际出发，丰富活动内容，创新活动载体，做好“自选动作”。既要督导好先进性教育活动，又要积极探索开展督导工作的有效途径和方法，力求教育活动和督导工作都创特色、出经验、见实效。</w:t>
      </w:r>
    </w:p>
    <w:p>
      <w:pPr>
        <w:ind w:left="0" w:right="0" w:firstLine="560"/>
        <w:spacing w:before="450" w:after="450" w:line="312" w:lineRule="auto"/>
      </w:pPr>
      <w:r>
        <w:rPr>
          <w:rFonts w:ascii="宋体" w:hAnsi="宋体" w:eastAsia="宋体" w:cs="宋体"/>
          <w:color w:val="000"/>
          <w:sz w:val="28"/>
          <w:szCs w:val="28"/>
        </w:rPr>
        <w:t xml:space="preserve">四是要突出工作重点。督导组要做好工作，必须抓住关键环节，突出工作重点。比如，要重点抓住对单位党委（党组）成员参加先进性教育活动的督导工作，发挥党员领导干部的示范表率作用。又比如，要重点抓住分析评议这个关键阶段。先进性教育活动的三个阶段都非常重要，哪个阶段走了过场，都会影响整个教育活动的质量。特别是分析评议是整个教育活动承上启下的关键环节。督导组要切实加大对分析评议阶段的督导力度，坚持高标准、严要求。再比如，要抓住可能影响全局、带有倾向性的问题，与所去单位党委（党组）共同研究解决。总之，要突出重点、抓好重点、突破重点，牢牢牵住“牛鼻子”，不断提高督导工作的质量和水平。</w:t>
      </w:r>
    </w:p>
    <w:p>
      <w:pPr>
        <w:ind w:left="0" w:right="0" w:firstLine="560"/>
        <w:spacing w:before="450" w:after="450" w:line="312" w:lineRule="auto"/>
      </w:pPr>
      <w:r>
        <w:rPr>
          <w:rFonts w:ascii="宋体" w:hAnsi="宋体" w:eastAsia="宋体" w:cs="宋体"/>
          <w:color w:val="000"/>
          <w:sz w:val="28"/>
          <w:szCs w:val="28"/>
        </w:rPr>
        <w:t xml:space="preserve">五是要注重调查研究。督导组到一个地方、部门或单位要卓有成效地开展工作，就必须把调查研究贯穿于先进性教育活动的始终。要经常深入一线，尽可能多地接触党员、干部和群众，广泛听取意见，了解掌握第一手资料，增强做好督导工作的针对性。要适应不同层次、不同类型党员群众的实际情况，采取灵活多样的调查形式，对各方面的情况做到心中有数。要带着问题深入基层调研，在基层、在党员群众的实践中寻找解决问题、推进工作的新思路、新办法，确保高标准、高质量地搞好先进性教育活动。</w:t>
      </w:r>
    </w:p>
    <w:p>
      <w:pPr>
        <w:ind w:left="0" w:right="0" w:firstLine="560"/>
        <w:spacing w:before="450" w:after="450" w:line="312" w:lineRule="auto"/>
      </w:pPr>
      <w:r>
        <w:rPr>
          <w:rFonts w:ascii="宋体" w:hAnsi="宋体" w:eastAsia="宋体" w:cs="宋体"/>
          <w:color w:val="000"/>
          <w:sz w:val="28"/>
          <w:szCs w:val="28"/>
        </w:rPr>
        <w:t xml:space="preserve">三、自身建设要加强</w:t>
      </w:r>
    </w:p>
    <w:p>
      <w:pPr>
        <w:ind w:left="0" w:right="0" w:firstLine="560"/>
        <w:spacing w:before="450" w:after="450" w:line="312" w:lineRule="auto"/>
      </w:pPr>
      <w:r>
        <w:rPr>
          <w:rFonts w:ascii="宋体" w:hAnsi="宋体" w:eastAsia="宋体" w:cs="宋体"/>
          <w:color w:val="000"/>
          <w:sz w:val="28"/>
          <w:szCs w:val="28"/>
        </w:rPr>
        <w:t xml:space="preserve">督导组指导督促别人参加先进性教育活动，要求人家保持先进性，首先自己要做学习实践“三个代表”重要思想的表率，把开展督导工作的过程当作锻炼和提高自己的过程，始终带头保持共产党员的先进性。为此，要把加强督导组自身建设摆在突出的位置。</w:t>
      </w:r>
    </w:p>
    <w:p>
      <w:pPr>
        <w:ind w:left="0" w:right="0" w:firstLine="560"/>
        <w:spacing w:before="450" w:after="450" w:line="312" w:lineRule="auto"/>
      </w:pPr>
      <w:r>
        <w:rPr>
          <w:rFonts w:ascii="宋体" w:hAnsi="宋体" w:eastAsia="宋体" w:cs="宋体"/>
          <w:color w:val="000"/>
          <w:sz w:val="28"/>
          <w:szCs w:val="28"/>
        </w:rPr>
        <w:t xml:space="preserve">第一，要振奋精神。督导组虽然是一个临时机构，但对全县先进性教育活动成效的影响是重要的，对我们每个同志锻炼成长的影响也是长远的。能够亲身参与这样一项光荣而艰巨的任务，是组织上对大家的高度信任，是对我们自身保持共产党员先进性一次更为直接的教育和考验，更是一次学习、锻炼、提高的难得机会。大家要以对党、对人民高度负责的精神和饱满的政治热情，积极主动、尽职尽责地完成好县委交给我们的任务。督导期间，大家都要脱离原来的工作岗位，专职专责、集中精力、全力以赴地搞好督导工作。</w:t>
      </w:r>
    </w:p>
    <w:p>
      <w:pPr>
        <w:ind w:left="0" w:right="0" w:firstLine="560"/>
        <w:spacing w:before="450" w:after="450" w:line="312" w:lineRule="auto"/>
      </w:pPr>
      <w:r>
        <w:rPr>
          <w:rFonts w:ascii="宋体" w:hAnsi="宋体" w:eastAsia="宋体" w:cs="宋体"/>
          <w:color w:val="000"/>
          <w:sz w:val="28"/>
          <w:szCs w:val="28"/>
        </w:rPr>
        <w:t xml:space="preserve">第二，要注重学习。督导组要把学习摆在首位，贯穿督导工作始终。要认真学习胡锦涛同志在中央保持党员先进性专题报告会上的《讲话》和《江泽民同志论加强和改进执政党建设（专题摘编）》，学习曾庆红、吴官正、贺国强同志的重要讲话和中央下发的《意见》，学习省、市、县委领导同志的重要讲话和省、市、县委的《实施意见》、第一批先进性教育活动《工作方案》，努力做到先学一步，多学一点，学深一些。要通过深入学习，充分认识开展先进性教育活动的重大意义，准确把握“四个一”的指导思想、“四句话”的总体目标、“五个坚持”的指导原则、“三个批次、三个阶段”的方法步骤、“六个贯彻始终”的工作要求，真正成为先进性教育活动的行家里手，牢牢把握做好督导工作的主动权。要在督导组内部创造一种认真学习的风气、民主讨论的风气、积极探索的风气和求真务实的风气，在工作中学习，在学习中提高，为搞好督导工作打下坚实的基础。这次派出的所有督导组成员，还要参加第二批或第三批先进性教育活动。大家要抓住这次参加督导组的难得机遇，边督导、边学习，把握政策，掌握方法，为搞好本单位的教育活动探索路子、积累经验。</w:t>
      </w:r>
    </w:p>
    <w:p>
      <w:pPr>
        <w:ind w:left="0" w:right="0" w:firstLine="560"/>
        <w:spacing w:before="450" w:after="450" w:line="312" w:lineRule="auto"/>
      </w:pPr>
      <w:r>
        <w:rPr>
          <w:rFonts w:ascii="宋体" w:hAnsi="宋体" w:eastAsia="宋体" w:cs="宋体"/>
          <w:color w:val="000"/>
          <w:sz w:val="28"/>
          <w:szCs w:val="28"/>
        </w:rPr>
        <w:t xml:space="preserve">第三，要加强团结。搞好团结是我们做好督导工作的重要保证。督导组的同志来自不同单位，一定要注重团结、增进团结、搞好团结。每个督导组都要树立一盘棋的思想，增强大局意识，既要分工负责，又要密切配合，发挥各自优势，形成整体合力。大家在思想上要经常交流，工作上要相互支持，生活上要相互关心，重要问题集体研究，团结协作，优势互补，共同把督导工作做好。这次选派的督导组组长，都是科级干部，经验丰富、素质很高，督导组的中青年干部要虚心向他们学习，遇事多向他们请教。</w:t>
      </w:r>
    </w:p>
    <w:p>
      <w:pPr>
        <w:ind w:left="0" w:right="0" w:firstLine="560"/>
        <w:spacing w:before="450" w:after="450" w:line="312" w:lineRule="auto"/>
      </w:pPr>
      <w:r>
        <w:rPr>
          <w:rFonts w:ascii="宋体" w:hAnsi="宋体" w:eastAsia="宋体" w:cs="宋体"/>
          <w:color w:val="000"/>
          <w:sz w:val="28"/>
          <w:szCs w:val="28"/>
        </w:rPr>
        <w:t xml:space="preserve">第四，要严格自律。督导组是县委派出的，督导组的工作如何、督导组成员的作风如何，不仅直接关系到所去单位教育活动的成效，也直接影响到县委的形象。大家要自觉遵守督导人员守则和廉洁自律方面的规定，下基层时要轻车简从，谢绝宴请，不给单位增添麻烦和负担。每个督导组都要建立学习、议事、请假等制度，成立临时党支部，坚持正常的组织生活。各单位要对督导组的同志多关心、多支持，给他们提供必要的生活、工作条件。督导组成员各派出单位要帮助他们排忧解难，解除后顾之忧。</w:t>
      </w:r>
    </w:p>
    <w:p>
      <w:pPr>
        <w:ind w:left="0" w:right="0" w:firstLine="560"/>
        <w:spacing w:before="450" w:after="450" w:line="312" w:lineRule="auto"/>
      </w:pPr>
      <w:r>
        <w:rPr>
          <w:rFonts w:ascii="宋体" w:hAnsi="宋体" w:eastAsia="宋体" w:cs="宋体"/>
          <w:color w:val="000"/>
          <w:sz w:val="28"/>
          <w:szCs w:val="28"/>
        </w:rPr>
        <w:t xml:space="preserve">四、明确几个具体问题</w:t>
      </w:r>
    </w:p>
    <w:p>
      <w:pPr>
        <w:ind w:left="0" w:right="0" w:firstLine="560"/>
        <w:spacing w:before="450" w:after="450" w:line="312" w:lineRule="auto"/>
      </w:pPr>
      <w:r>
        <w:rPr>
          <w:rFonts w:ascii="宋体" w:hAnsi="宋体" w:eastAsia="宋体" w:cs="宋体"/>
          <w:color w:val="000"/>
          <w:sz w:val="28"/>
          <w:szCs w:val="28"/>
        </w:rPr>
        <w:t xml:space="preserve">（一）关于组织党员学习问题。抓好党员的学习，是确保先进性教育活动取得实效的基础。确保先进性教育活动不走形式、不走过场，必须从一开始就要抓实、抓紧、抓好党员的学习。在学时安排上，县委结合实际，明确要求集中学习时间一般不得少于40学时。春节前，以自学为主。各单位要制定学习方案，明确学习要求，确保学习人员、时间、内容、效果“四落实”。从2月16日开始，各单位要安排10天时间采取半日制的办法进行集中学习。这些要求必须不折不扣地落到实处。在学习形式上，主要是读原著、专题讲座、看录像、请基层优秀党员作报告，各单位可从实际出发，创新学习方法和形式，确保学习质量和效果。在学习内容上，要组织党员认真学习胡锦涛总书记在中央保持共产党员先进性专题报告会上的《讲话》和《江泽民同志论加强和改进执政党建设（专题摘编）》，学习曾庆红同志、吴官正同志、贺国强同志的重要讲话，学习中央20号文件、《保持共产党员先进性教育读本》和党章，学习省、市、县领导的重要讲话和省、市、县委重要文件。</w:t>
      </w:r>
    </w:p>
    <w:p>
      <w:pPr>
        <w:ind w:left="0" w:right="0" w:firstLine="560"/>
        <w:spacing w:before="450" w:after="450" w:line="312" w:lineRule="auto"/>
      </w:pPr>
      <w:r>
        <w:rPr>
          <w:rFonts w:ascii="宋体" w:hAnsi="宋体" w:eastAsia="宋体" w:cs="宋体"/>
          <w:color w:val="000"/>
          <w:sz w:val="28"/>
          <w:szCs w:val="28"/>
        </w:rPr>
        <w:t xml:space="preserve">（二）关于明确新时期共产党员保持先进性具体要求的问题。对新时期共产党员保持先进性的基本要求，胡锦涛总书记专题报告会上的《讲话》和中央20号文件，已经从理想、信念、宗旨、作风等方面作了很好地概括。这个概括体现了“三个代表”重要思想的要求，体现了党章的规定，是对全体共产党员的总的要求。按照中央和省、市委要求，县委先进性教育活动领导小组办公室将借鉴外地经验，结合我县实际，以强化立党为公、执政为民意识为重点，以解决作风问题为突破口，以树立科学发展观和正确政绩观，提高科学执政、民主执政和依法执政水平为关键，对第一批开展先进性教育活动的县直机关单位的党员保持先进性提出原则要求。各单位要按照胡锦涛总书记专题报告会上的《讲话》、党章和中央20号文件的基本要求，在组织广大党员认真学习讨论的基础上，不等不靠，积极探索，结合本单位的实际，在教育活动的第一阶段拿出一个体现时代精神、反映群体特征、符合本行业特点的共产党员保持先进性的具体要求，使广大党员在分析评议时有标尺，在整改提高时有方向，在日常工作生活中有规范行为的准则。</w:t>
      </w:r>
    </w:p>
    <w:p>
      <w:pPr>
        <w:ind w:left="0" w:right="0" w:firstLine="560"/>
        <w:spacing w:before="450" w:after="450" w:line="312" w:lineRule="auto"/>
      </w:pPr>
      <w:r>
        <w:rPr>
          <w:rFonts w:ascii="宋体" w:hAnsi="宋体" w:eastAsia="宋体" w:cs="宋体"/>
          <w:color w:val="000"/>
          <w:sz w:val="28"/>
          <w:szCs w:val="28"/>
        </w:rPr>
        <w:t xml:space="preserve">（三）关于上级党组织对下一级的先进性教育活动进行群众满意度测评的问题。这项工作，原则上在巩固扩大整改成果工作结束时进行。对县直各单位党委（党组）领导班子，以及第一批先进性教育活动的总体评价，由县委督导组组织群众进行满意度测评。测评前，各单位党组织要以适当方式在一定范围内向下级机关、单位和党员、干部、群众通报先进性教育活动的有关情况、整改情况和解决问题的情况。督导组要在所在单位党组织通报情况的范围内随机抽样调查，进行群众满意度测评。测评结果要向群众通报。群众满意度达不到三分之二的，要重新进行“补课”。</w:t>
      </w:r>
    </w:p>
    <w:p>
      <w:pPr>
        <w:ind w:left="0" w:right="0" w:firstLine="560"/>
        <w:spacing w:before="450" w:after="450" w:line="312" w:lineRule="auto"/>
      </w:pPr>
      <w:r>
        <w:rPr>
          <w:rFonts w:ascii="宋体" w:hAnsi="宋体" w:eastAsia="宋体" w:cs="宋体"/>
          <w:color w:val="000"/>
          <w:sz w:val="28"/>
          <w:szCs w:val="28"/>
        </w:rPr>
        <w:t xml:space="preserve">（四）关于督导组工作上的一些细节问题。一是进驻时间问题。按照县委要求，各督导组要尽快到位。由于各单位召开动员会的时间不同，各督导组必须在派驻单位动员会前两天到位。会后，各单位要主动和督导组取得联系，共同确定进驻时间，研究下步工作安排。</w:t>
      </w:r>
    </w:p>
    <w:p>
      <w:pPr>
        <w:ind w:left="0" w:right="0" w:firstLine="560"/>
        <w:spacing w:before="450" w:after="450" w:line="312" w:lineRule="auto"/>
      </w:pPr>
      <w:r>
        <w:rPr>
          <w:rFonts w:ascii="宋体" w:hAnsi="宋体" w:eastAsia="宋体" w:cs="宋体"/>
          <w:color w:val="000"/>
          <w:sz w:val="28"/>
          <w:szCs w:val="28"/>
        </w:rPr>
        <w:t xml:space="preserve">二是近期任务问题。督导组到位后，近期主要任务是审核好工作方案、督导好一个动员会、准备好一个讲话。</w:t>
      </w:r>
    </w:p>
    <w:p>
      <w:pPr>
        <w:ind w:left="0" w:right="0" w:firstLine="560"/>
        <w:spacing w:before="450" w:after="450" w:line="312" w:lineRule="auto"/>
      </w:pPr>
      <w:r>
        <w:rPr>
          <w:rFonts w:ascii="宋体" w:hAnsi="宋体" w:eastAsia="宋体" w:cs="宋体"/>
          <w:color w:val="000"/>
          <w:sz w:val="28"/>
          <w:szCs w:val="28"/>
        </w:rPr>
        <w:t xml:space="preserve">1、要审核好工作方案。要认真对照胡锦涛总书记在中央保持共产党员先进性专题报告会的重要讲话精神，主要看是否符合中央、省、市委文件精神和县委先进性教育活动工作会议要求，是否符合本单位实际。具体讲，主要看三个方面：</w:t>
      </w:r>
    </w:p>
    <w:p>
      <w:pPr>
        <w:ind w:left="0" w:right="0" w:firstLine="560"/>
        <w:spacing w:before="450" w:after="450" w:line="312" w:lineRule="auto"/>
      </w:pPr>
      <w:r>
        <w:rPr>
          <w:rFonts w:ascii="宋体" w:hAnsi="宋体" w:eastAsia="宋体" w:cs="宋体"/>
          <w:color w:val="000"/>
          <w:sz w:val="28"/>
          <w:szCs w:val="28"/>
        </w:rPr>
        <w:t xml:space="preserve">一看，领导带头的措施是否落实。主要包括：党员领导干部在下功夫抓好本单位先进性教育活动的同时，是否以普通党员身份参加教育活动，是否带头参加学习，带头给党员讲党课或作专题报告，带头查找问题，带头开展批评与自我批评，带头制定和落实整改措施。</w:t>
      </w:r>
    </w:p>
    <w:p>
      <w:pPr>
        <w:ind w:left="0" w:right="0" w:firstLine="560"/>
        <w:spacing w:before="450" w:after="450" w:line="312" w:lineRule="auto"/>
      </w:pPr>
      <w:r>
        <w:rPr>
          <w:rFonts w:ascii="宋体" w:hAnsi="宋体" w:eastAsia="宋体" w:cs="宋体"/>
          <w:color w:val="000"/>
          <w:sz w:val="28"/>
          <w:szCs w:val="28"/>
        </w:rPr>
        <w:t xml:space="preserve">二看，需要解决的突出问题是否找准。这些问题包括：党员和党组织存在的突出问题，群众反映强烈的党风、政风、行风方面的突出问题，影响本地本单位改革发展稳定的突出问题，与群众生产生活密切相关的问题，本单位内部管理方面突出问题等。同时，还要看解决这些问题的措施是否符合实际，是否有力。</w:t>
      </w:r>
    </w:p>
    <w:p>
      <w:pPr>
        <w:ind w:left="0" w:right="0" w:firstLine="560"/>
        <w:spacing w:before="450" w:after="450" w:line="312" w:lineRule="auto"/>
      </w:pPr>
      <w:r>
        <w:rPr>
          <w:rFonts w:ascii="宋体" w:hAnsi="宋体" w:eastAsia="宋体" w:cs="宋体"/>
          <w:color w:val="000"/>
          <w:sz w:val="28"/>
          <w:szCs w:val="28"/>
        </w:rPr>
        <w:t xml:space="preserve">三看，各项保证措施是否到位。这些措施主要包括：领导责任制、党员联系点制度、督促检查制度、群众监督评价制度、成果验收制度等。</w:t>
      </w:r>
    </w:p>
    <w:p>
      <w:pPr>
        <w:ind w:left="0" w:right="0" w:firstLine="560"/>
        <w:spacing w:before="450" w:after="450" w:line="312" w:lineRule="auto"/>
      </w:pPr>
      <w:r>
        <w:rPr>
          <w:rFonts w:ascii="宋体" w:hAnsi="宋体" w:eastAsia="宋体" w:cs="宋体"/>
          <w:color w:val="000"/>
          <w:sz w:val="28"/>
          <w:szCs w:val="28"/>
        </w:rPr>
        <w:t xml:space="preserve">2、要督导好一个动员会。就是督导各单位认真做好各项前期准备工作，在规定时间内尽快召开动员会。同时，还要看一看党委（党组）书记在动员大会上的讲话稿。</w:t>
      </w:r>
    </w:p>
    <w:p>
      <w:pPr>
        <w:ind w:left="0" w:right="0" w:firstLine="560"/>
        <w:spacing w:before="450" w:after="450" w:line="312" w:lineRule="auto"/>
      </w:pPr>
      <w:r>
        <w:rPr>
          <w:rFonts w:ascii="宋体" w:hAnsi="宋体" w:eastAsia="宋体" w:cs="宋体"/>
          <w:color w:val="000"/>
          <w:sz w:val="28"/>
          <w:szCs w:val="28"/>
        </w:rPr>
        <w:t xml:space="preserve">3、要准备好一个讲话。督导组要参加各单位的动员会，督导组长要结合联系单位实际作简要讲话。</w:t>
      </w:r>
    </w:p>
    <w:p>
      <w:pPr>
        <w:ind w:left="0" w:right="0" w:firstLine="560"/>
        <w:spacing w:before="450" w:after="450" w:line="312" w:lineRule="auto"/>
      </w:pPr>
      <w:r>
        <w:rPr>
          <w:rFonts w:ascii="宋体" w:hAnsi="宋体" w:eastAsia="宋体" w:cs="宋体"/>
          <w:color w:val="000"/>
          <w:sz w:val="28"/>
          <w:szCs w:val="28"/>
        </w:rPr>
        <w:t xml:space="preserve">四是督导组的联系问题。今后，县委先进性教育活动领导小组和大家的联系工作，主要由县委先进性教育活动领导小组办公室来承担。为了便于大家联系，我把领导小组办公室的组成情况向大家介绍一下。领导小组办公室主任由我兼任，副主任由县委组织部副部长宋善玺同志兼任。办公室下设联络指导组、宣传报道组、综合材料组、秘书组和后勤保障组。联络指导组主要负责对先进性教育活动的指导和协调等；宣传报道主要负责新闻宣传报道等。综合材料组主要负责领导讲话、文件、综合报告的起草，简报的编发、信息的上报等；秘书组主要负责公文运转、资料收集、上传下达等；后勤保障组主要负责对市派我县督导组的食宿安排、编制预算、购置办公用品，确保活动正常开展等后勤保障工作。各督导组到位后，要将联系方式向县委先进性教育活动领导小组办公室报告一下。要及时上报信息，把各单位先进性教育活动的进展情况和典型经验及时报上来。县委先进性教育活动领导小组办公室要建立与督导组联系、沟通、协调的工作制度。联络指导组要主动加强和督导组的联系，及时了解情况，做好服务工作，帮助解决问题。</w:t>
      </w:r>
    </w:p>
    <w:p>
      <w:pPr>
        <w:ind w:left="0" w:right="0" w:firstLine="560"/>
        <w:spacing w:before="450" w:after="450" w:line="312" w:lineRule="auto"/>
      </w:pPr>
      <w:r>
        <w:rPr>
          <w:rFonts w:ascii="宋体" w:hAnsi="宋体" w:eastAsia="宋体" w:cs="宋体"/>
          <w:color w:val="000"/>
          <w:sz w:val="28"/>
          <w:szCs w:val="28"/>
        </w:rPr>
        <w:t xml:space="preserve">五是对分析评议阶段全面总结近年来的思想、工作和作风等方面的情况中的“近年来”如何理解的问题。这里说的“近年来”，在总结工作时原则上是指党的十六大以来，但在检查思想认识问题时可根据实际适当往前追溯。</w:t>
      </w:r>
    </w:p>
    <w:p>
      <w:pPr>
        <w:ind w:left="0" w:right="0" w:firstLine="560"/>
        <w:spacing w:before="450" w:after="450" w:line="312" w:lineRule="auto"/>
      </w:pPr>
      <w:r>
        <w:rPr>
          <w:rFonts w:ascii="宋体" w:hAnsi="宋体" w:eastAsia="宋体" w:cs="宋体"/>
          <w:color w:val="000"/>
          <w:sz w:val="28"/>
          <w:szCs w:val="28"/>
        </w:rPr>
        <w:t xml:space="preserve">同志们，开展先进性教育活动，是事关全局、事关长远的一项政治任务。县委对先进性教育活动高度重视、寄予厚望，广大群众也十分关注、满怀期望。督导组的同志们肩负着光荣而又艰巨的任务。相信大家一定会恪尽职守，扎实工作，不负重托，不辱使命，一定能够圆满完成各项督导任务，为搞好先进性教育活动作出积极的贡献，向县委交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2026-11-01T04:39:50+08:00</dcterms:created>
  <dcterms:modified xsi:type="dcterms:W3CDTF">2026-11-01T04:39:50+08:00</dcterms:modified>
</cp:coreProperties>
</file>

<file path=docProps/custom.xml><?xml version="1.0" encoding="utf-8"?>
<Properties xmlns="http://schemas.openxmlformats.org/officeDocument/2006/custom-properties" xmlns:vt="http://schemas.openxmlformats.org/officeDocument/2006/docPropsVTypes"/>
</file>