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区委书记在纪念建党82周年大会上讲话</w:t>
      </w:r>
      <w:bookmarkEnd w:id="1"/>
    </w:p>
    <w:p>
      <w:pPr>
        <w:jc w:val="center"/>
        <w:spacing w:before="0" w:after="450"/>
      </w:pPr>
      <w:r>
        <w:rPr>
          <w:rFonts w:ascii="Arial" w:hAnsi="Arial" w:eastAsia="Arial" w:cs="Arial"/>
          <w:color w:val="999999"/>
          <w:sz w:val="20"/>
          <w:szCs w:val="20"/>
        </w:rPr>
        <w:t xml:space="preserve">来源：网络  作者：静谧旋律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区委书记在纪念建党82周年大会上讲话[推荐]区委书记在纪念建党82周年大会上讲话同志们：今天是中国共产党成立82周年。我们在这里隆重集会，庆祝党的生日，表彰为我区三个文明建设做出突出贡献的先进党组织、优秀共产党员和优秀党务工作者。其目的就是...</w:t>
      </w:r>
    </w:p>
    <w:p>
      <w:pPr>
        <w:ind w:left="0" w:right="0" w:firstLine="560"/>
        <w:spacing w:before="450" w:after="450" w:line="312" w:lineRule="auto"/>
      </w:pPr>
      <w:r>
        <w:rPr>
          <w:rFonts w:ascii="宋体" w:hAnsi="宋体" w:eastAsia="宋体" w:cs="宋体"/>
          <w:color w:val="000"/>
          <w:sz w:val="28"/>
          <w:szCs w:val="28"/>
        </w:rPr>
        <w:t xml:space="preserve">区委书记在纪念建党82周年大会上讲话</w:t>
      </w:r>
    </w:p>
    <w:p>
      <w:pPr>
        <w:ind w:left="0" w:right="0" w:firstLine="560"/>
        <w:spacing w:before="450" w:after="450" w:line="312" w:lineRule="auto"/>
      </w:pPr>
      <w:r>
        <w:rPr>
          <w:rFonts w:ascii="宋体" w:hAnsi="宋体" w:eastAsia="宋体" w:cs="宋体"/>
          <w:color w:val="000"/>
          <w:sz w:val="28"/>
          <w:szCs w:val="28"/>
        </w:rPr>
        <w:t xml:space="preserve">[推荐]区委书记在纪念建党82周年大会上讲话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中国共产党成立82周年。我们在这里隆重集会，庆祝党的生日，表彰为我区三个文明建设做出突出贡献的先进党组织、优秀共产党员和优秀党务工作者。其目的就是要回顾历史，总结经验，激励斗志，号召全区各级党组织和广大党员干部高举马克思列宁主义、毛泽东思想和邓小平理论的伟大旗帜，认真实践“三个代表”重要思想，深入贯彻落实党的十六大精神，解放思想，与时俱进，开拓创新，为加速我区全面建设小康社会，创造出新的业绩，谱写出新的篇章。在此，我代表区委向战斗在全区各条战线上的广大共产党员致以亲切的节日问候!向被授予“两先两优”光荣称号的集体和个人表示热烈的祝贺！</w:t>
      </w:r>
    </w:p>
    <w:p>
      <w:pPr>
        <w:ind w:left="0" w:right="0" w:firstLine="560"/>
        <w:spacing w:before="450" w:after="450" w:line="312" w:lineRule="auto"/>
      </w:pPr>
      <w:r>
        <w:rPr>
          <w:rFonts w:ascii="宋体" w:hAnsi="宋体" w:eastAsia="宋体" w:cs="宋体"/>
          <w:color w:val="000"/>
          <w:sz w:val="28"/>
          <w:szCs w:val="28"/>
        </w:rPr>
        <w:t xml:space="preserve">一、中国共产党82年的伟大实践和光辉历程</w:t>
      </w:r>
    </w:p>
    <w:p>
      <w:pPr>
        <w:ind w:left="0" w:right="0" w:firstLine="560"/>
        <w:spacing w:before="450" w:after="450" w:line="312" w:lineRule="auto"/>
      </w:pPr>
      <w:r>
        <w:rPr>
          <w:rFonts w:ascii="宋体" w:hAnsi="宋体" w:eastAsia="宋体" w:cs="宋体"/>
          <w:color w:val="000"/>
          <w:sz w:val="28"/>
          <w:szCs w:val="28"/>
        </w:rPr>
        <w:t xml:space="preserve">中国共产党自1921年7月1日成立至今，已经走过了82年的辉煌历程。82年前中国共产党诞生之时，党员只有五十几人，面对的是一个灾难深重的旧中国。82年后的今天，我们党已成为在全国执政50多年、拥有6,400万党员的大党，中国人民已拥有一个欣欣向荣的社会主义祖国。这个巨大变化，是中华民族发展的一个历史奇迹。</w:t>
      </w:r>
    </w:p>
    <w:p>
      <w:pPr>
        <w:ind w:left="0" w:right="0" w:firstLine="560"/>
        <w:spacing w:before="450" w:after="450" w:line="312" w:lineRule="auto"/>
      </w:pPr>
      <w:r>
        <w:rPr>
          <w:rFonts w:ascii="宋体" w:hAnsi="宋体" w:eastAsia="宋体" w:cs="宋体"/>
          <w:color w:val="000"/>
          <w:sz w:val="28"/>
          <w:szCs w:val="28"/>
        </w:rPr>
        <w:t xml:space="preserve">回顾中国近代史，自1840年鸦片战争以后，由于满清政府的腐败无能，具有五千年文明史的泱泱大国，遭到了西方列强的侵略和蹂躏，半封建、半殖民地的社会使国家主权受到侵犯、领土被瓜分、人民被奴役，中华民族处于危难之中，虽有无数的仁人志士实行改良，发动起义，不惜抛头颅、洒热血，前赴后继，英勇斗争，但缺乏正确的路线指引，没有从本质上改变中国社会的命运。十月革命胜利后，马克思主义在中国的传播，为中国共产党的成立确定了思想理论基础，为致力于拯救中国革命的先驱指明了方向。1921年中国共产党的成立，翻开了中国革命的新纪元。以毛泽东同志为代表的中国共产党人，把马克思主义的普遍真理同中国革命的具体实践相结合，创造出了中国的马克思主义即毛泽东思想，指导中国革命走出了一条农村包围城市，武装夺取政权的新民主主义革命道路。经过五次反围剿和举世瞩目的二万五千里长征、抗日战争、解放战争等28年的浴血奋战，中国共产党领导全国人民终于推翻了三座大山，社会主义新中国以其崭新的姿态，傲然于世界的东方，饱受苦难的中华民族从此站立起来。</w:t>
      </w:r>
    </w:p>
    <w:p>
      <w:pPr>
        <w:ind w:left="0" w:right="0" w:firstLine="560"/>
        <w:spacing w:before="450" w:after="450" w:line="312" w:lineRule="auto"/>
      </w:pPr>
      <w:r>
        <w:rPr>
          <w:rFonts w:ascii="宋体" w:hAnsi="宋体" w:eastAsia="宋体" w:cs="宋体"/>
          <w:color w:val="000"/>
          <w:sz w:val="28"/>
          <w:szCs w:val="28"/>
        </w:rPr>
        <w:t xml:space="preserve">新中国成立后，我们党又在帝国主义的层层封锁之下，在经济萧条、百业待兴的历史时期，致力于领导中国社会主义改造，完成土地改革，恢复国民经济，迅速医治了战争带来的创伤，胜利完成了抗美援朝、保家卫国的历史使命。在此基础上，又不失时机地创造性地实现了对农业、手工业和资本主义工商业的社会主义改造，消灭了剥削制度和剥削阶级，确立了社会主义制度，开始全面建设社会主义，逐步建立了独立的比较完整的工业体系和国民经济体系，巩固了新生的人民民主专政的政权。</w:t>
      </w:r>
    </w:p>
    <w:p>
      <w:pPr>
        <w:ind w:left="0" w:right="0" w:firstLine="560"/>
        <w:spacing w:before="450" w:after="450" w:line="312" w:lineRule="auto"/>
      </w:pPr>
      <w:r>
        <w:rPr>
          <w:rFonts w:ascii="宋体" w:hAnsi="宋体" w:eastAsia="宋体" w:cs="宋体"/>
          <w:color w:val="000"/>
          <w:sz w:val="28"/>
          <w:szCs w:val="28"/>
        </w:rPr>
        <w:t xml:space="preserve">在粉碎“四人帮”、结束了持续十年的文化大革命后，特别是党的十一届三中全会以来，以邓小平同志为代表的中国共产党第二代领导集体认真总结了中国社会主义革命和建设的经验教训，解放思想，实事求是，深化改革，扩大开放，坚持“一个中心，两个基本点”的基本路线，建立了社会主义市场经济，指导中国走上了建设有中国特色的社会主义道路，开创了社会主义现代化建设的新局面。以江泽民同志为代表的中国共产党第三代领导集体，高举邓小平理论的伟大旗帜，继续深化改革，扩大开放，大力推进和完善社会主义市场经济体制，克服了重重困难，战胜了来自政治、经济领域以及自然界的各种风险，实现了国民经济持续快速健康发展，维护了社会政治稳定，以非凡的政治智慧和高超的驾驭能力带领全党全国人民把建设有中国特色社会主义事业全面推向了21世纪。新世纪，新纪元，党的十六大胜利召开，是中国特色社会主义发展史上的又一个重要里程碑。十六大把“三个代表”重要思想同马克思列宁主义、毛泽东思想、邓小平理论一道确立为我们党必须长期坚持的指导思想，实现了党的指导思想的与时俱进，解决了新世纪新阶段党的建设的重大历史性课题，是一个历史性的决策，也是一个历史性的贡献。对于确保社会主义中国在风云变幻的国际局势中始终保持安定团结和强大生机，确保我们党始终走在时代前列和不断增强创造力、凝聚力、战斗力，确保胜利实现全面建设小康社会的奋斗目标，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中国共产党82年的光辉历程证明了一个颠扑不破的真理：没有中国共产党就没有社会主义的新中国，没有中国共产党就没有中华民族的伟大复兴，没有中国共产党就没有建设惠及十几亿人口的小康社会的宏伟构想。中国共产党不愧为是马克思列宁主义、毛泽东思想、邓小平理论和“三个代表”重要思想武装起来的伟大光荣正确的党，不愧为是中国人民的领导核心，不愧为是中国先进社会生产力的发展要求、先进文化的前进方向和最广大人民利益的代表。</w:t>
      </w:r>
    </w:p>
    <w:p>
      <w:pPr>
        <w:ind w:left="0" w:right="0" w:firstLine="560"/>
        <w:spacing w:before="450" w:after="450" w:line="312" w:lineRule="auto"/>
      </w:pPr>
      <w:r>
        <w:rPr>
          <w:rFonts w:ascii="宋体" w:hAnsi="宋体" w:eastAsia="宋体" w:cs="宋体"/>
          <w:color w:val="000"/>
          <w:sz w:val="28"/>
          <w:szCs w:val="28"/>
        </w:rPr>
        <w:t xml:space="preserve">二、我区党建的深刻变革和巨大成就</w:t>
      </w:r>
    </w:p>
    <w:p>
      <w:pPr>
        <w:ind w:left="0" w:right="0" w:firstLine="560"/>
        <w:spacing w:before="450" w:after="450" w:line="312" w:lineRule="auto"/>
      </w:pPr>
      <w:r>
        <w:rPr>
          <w:rFonts w:ascii="宋体" w:hAnsi="宋体" w:eastAsia="宋体" w:cs="宋体"/>
          <w:color w:val="000"/>
          <w:sz w:val="28"/>
          <w:szCs w:val="28"/>
        </w:rPr>
        <w:t xml:space="preserve">在中国共产党的领导下，XX区党组织也经历了从无到有，从弱到强，从沧桑起步到不断发展壮大，直至带领全区人民加速向全面建设小康社会迈进的崭新阶段。</w:t>
      </w:r>
    </w:p>
    <w:p>
      <w:pPr>
        <w:ind w:left="0" w:right="0" w:firstLine="560"/>
        <w:spacing w:before="450" w:after="450" w:line="312" w:lineRule="auto"/>
      </w:pPr>
      <w:r>
        <w:rPr>
          <w:rFonts w:ascii="宋体" w:hAnsi="宋体" w:eastAsia="宋体" w:cs="宋体"/>
          <w:color w:val="000"/>
          <w:sz w:val="28"/>
          <w:szCs w:val="28"/>
        </w:rPr>
        <w:t xml:space="preserve">1943年5月，xx、xxx受晋察冀中央分局东北工作委员会的派遣，来到XX，执教于xxx小学，以教学为掩护，秘密开展地下党建工作，建立了第一个地下党支部。1945年“</w:t>
      </w:r>
    </w:p>
    <w:p>
      <w:pPr>
        <w:ind w:left="0" w:right="0" w:firstLine="560"/>
        <w:spacing w:before="450" w:after="450" w:line="312" w:lineRule="auto"/>
      </w:pPr>
      <w:r>
        <w:rPr>
          <w:rFonts w:ascii="宋体" w:hAnsi="宋体" w:eastAsia="宋体" w:cs="宋体"/>
          <w:color w:val="000"/>
          <w:sz w:val="28"/>
          <w:szCs w:val="28"/>
        </w:rPr>
        <w:t xml:space="preserve">八.一五”日本投降后，地下党全部接收了日伪政权，并奉命建立了中共XX市工作委员会，1946年4月，党组织暂时撤离了XX。1948年2月在XX市XX区xx乡xxxx村，建立了中共XX县江家房区委员会，组织领导建立民主政权，进行土地改革，废除封建土地制度。1949年——1957年，XX区先后设有中共XX市工农区委员会、中共XX市第五区委员会和XX县柳树区委员会。1957年9月27日成立了中共XX市郊区委员会，原中共XX市第五区委员会和XX县柳树区委员会一部分划入郊区。1959年5月14日，中共XX市XX区第一次代表大会在区机关食堂召开。1968年5月，成立XX市郊区革命委员会。1971年1月，恢复中共XX市郊区委员会。1984年7月，中共XX市郊区委员会更名为中共XX市XX区委员会。现在全区党的基层组织已达到375个，党员已发展到6,600人。虽然在不同的历史时期，XX区的党建工作因历史原因也经历了曲折和艰辛，但建设中国特色社会主义事业和实现共产主义的伟大理想的信念始终没有改变。</w:t>
      </w:r>
    </w:p>
    <w:p>
      <w:pPr>
        <w:ind w:left="0" w:right="0" w:firstLine="560"/>
        <w:spacing w:before="450" w:after="450" w:line="312" w:lineRule="auto"/>
      </w:pPr>
      <w:r>
        <w:rPr>
          <w:rFonts w:ascii="宋体" w:hAnsi="宋体" w:eastAsia="宋体" w:cs="宋体"/>
          <w:color w:val="000"/>
          <w:sz w:val="28"/>
          <w:szCs w:val="28"/>
        </w:rPr>
        <w:t xml:space="preserve">近两年来，全区各级党组织和广大党员以“三个代表”重要思想为指导，积极投身于改革开放和经济建设，着眼于大局，立足于当前，展望于未来，做出了积极的探索和应有的贡献，使XX区的经济环境、社会环境和人民生活水平有了较大改观。全区物质文明、政治文明和精神文明建设共同进步。农业产业结构调整实现了新突破，工业经济发展实现了新飞跃，开放型市场体系建设取得了新成效，外向型经济发展再上新台阶，城乡基础设施建设和市容市貌有了新改观，民主与法制建设迈出了新步伐，精神文明建设开创了新局面，社会各项事业得到了新发展，城乡人民生活水平有了新提高，一个政通人和，百业俱兴，欣欣向荣的新XX正阔步迈向新征程。</w:t>
      </w:r>
    </w:p>
    <w:p>
      <w:pPr>
        <w:ind w:left="0" w:right="0" w:firstLine="560"/>
        <w:spacing w:before="450" w:after="450" w:line="312" w:lineRule="auto"/>
      </w:pPr>
      <w:r>
        <w:rPr>
          <w:rFonts w:ascii="宋体" w:hAnsi="宋体" w:eastAsia="宋体" w:cs="宋体"/>
          <w:color w:val="000"/>
          <w:sz w:val="28"/>
          <w:szCs w:val="28"/>
        </w:rPr>
        <w:t xml:space="preserve">我们通过开展“三讲”教育回头看活动，比较好地解决了广大党员干部在党性党风方面存在的突出问题，进一步增强了牢固树立理想信念和讲政治的坚定性；增强了学习党的基本理论和贯彻党的基本路线的自觉性；增强了贯彻民主集中制的自觉性和领导班子的凝聚力；增强了恢复和发扬党的优良传统和作风的自觉性。达到了思想上有明显提高，政治上有明显进步，作风上有明显改变，纪律上有明显增强的目的。</w:t>
      </w:r>
    </w:p>
    <w:p>
      <w:pPr>
        <w:ind w:left="0" w:right="0" w:firstLine="560"/>
        <w:spacing w:before="450" w:after="450" w:line="312" w:lineRule="auto"/>
      </w:pPr>
      <w:r>
        <w:rPr>
          <w:rFonts w:ascii="宋体" w:hAnsi="宋体" w:eastAsia="宋体" w:cs="宋体"/>
          <w:color w:val="000"/>
          <w:sz w:val="28"/>
          <w:szCs w:val="28"/>
        </w:rPr>
        <w:t xml:space="preserve">我们通过学习贯彻实践“三个代表”重要思想，进一步提高了各级党组织的执政能力和执政水平，增强了党组织的凝聚力和战斗力，密切了党与人民群众的血肉联系，使党组织成为贯彻“三个代表”重要思想的组织者、推动者和实践者，营造出聚精会神搞建设，一心一意谋发展的浓厚氛围。为切实把“三个代表”重要思想学习好、落实好、实践好，在“三个代表”重要思想学教活动期间，广泛开展调研活动，帮助农民解决了大量制约农村经济发展的突出问题，积累了新经验、增长了新本领，提高科学判断形势的能力、驾驭市场经济的能力、应对复杂局面的能力、依法执政的能力和总揽全局的能力，达到了党员干部经常受教育，农民切实得实惠的目的。</w:t>
      </w:r>
    </w:p>
    <w:p>
      <w:pPr>
        <w:ind w:left="0" w:right="0" w:firstLine="560"/>
        <w:spacing w:before="450" w:after="450" w:line="312" w:lineRule="auto"/>
      </w:pPr>
      <w:r>
        <w:rPr>
          <w:rFonts w:ascii="宋体" w:hAnsi="宋体" w:eastAsia="宋体" w:cs="宋体"/>
          <w:color w:val="000"/>
          <w:sz w:val="28"/>
          <w:szCs w:val="28"/>
        </w:rPr>
        <w:t xml:space="preserve">我们通过学习贯彻十六大精神，进一步明确了今后发展的思路，紧紧抓住经济建设这个中心不动摇，切实把发展作为执政兴区的第一要务，坚持在提高执政水平上狠下功夫，在转变作风上狠下功夫，在建设开放型XX上狠下功夫，在实施项目工程上狠下功夫，以超常规的工作，为提前实现“十五”计划，加速我区全面建设小康社会迈出了关键的一步。</w:t>
      </w:r>
    </w:p>
    <w:p>
      <w:pPr>
        <w:ind w:left="0" w:right="0" w:firstLine="560"/>
        <w:spacing w:before="450" w:after="450" w:line="312" w:lineRule="auto"/>
      </w:pPr>
      <w:r>
        <w:rPr>
          <w:rFonts w:ascii="宋体" w:hAnsi="宋体" w:eastAsia="宋体" w:cs="宋体"/>
          <w:color w:val="000"/>
          <w:sz w:val="28"/>
          <w:szCs w:val="28"/>
        </w:rPr>
        <w:t xml:space="preserve">所有这些充分体现了广大党员干部解放思想、与时俱进，开拓创新的良好风范；充分体现了党组织的领导核心、战斗堡垒和先锋模范作用；充分体现了党的领导是建设经济强区、科技强区、文化强区的有利保证。</w:t>
      </w:r>
    </w:p>
    <w:p>
      <w:pPr>
        <w:ind w:left="0" w:right="0" w:firstLine="560"/>
        <w:spacing w:before="450" w:after="450" w:line="312" w:lineRule="auto"/>
      </w:pPr>
      <w:r>
        <w:rPr>
          <w:rFonts w:ascii="宋体" w:hAnsi="宋体" w:eastAsia="宋体" w:cs="宋体"/>
          <w:color w:val="000"/>
          <w:sz w:val="28"/>
          <w:szCs w:val="28"/>
        </w:rPr>
        <w:t xml:space="preserve">三、按照“三个代表”要求全面推进XX各项事业的发展</w:t>
      </w:r>
    </w:p>
    <w:p>
      <w:pPr>
        <w:ind w:left="0" w:right="0" w:firstLine="560"/>
        <w:spacing w:before="450" w:after="450" w:line="312" w:lineRule="auto"/>
      </w:pPr>
      <w:r>
        <w:rPr>
          <w:rFonts w:ascii="宋体" w:hAnsi="宋体" w:eastAsia="宋体" w:cs="宋体"/>
          <w:color w:val="000"/>
          <w:sz w:val="28"/>
          <w:szCs w:val="28"/>
        </w:rPr>
        <w:t xml:space="preserve">“三个代表”重要思想是对马克思列宁主义、毛泽东思想、邓小平理论的继承和发展，反映了当代世界和中国的发展变化对党和国家工作的新要求，是加强和改进党的建设，推进我国社会主义自我完善和发展的强大思想武器。贯彻“三个代表”重要思想，关键在坚持与时俱进，核心在保持党的先进性，本质在坚持执政为民。各级党组织和广大党员要牢牢把握这个根本要求，不断增强贯彻“三个代表”重要思想的自觉性和坚定性。在践行“三个代表”重要思想过程中，着眼全局，立足实际，永立潮头，承担使命，充分发挥党组织的领导核心和党员的先锋模范作用，全面推进党的建设新的伟大工程，使我们党永远成为带领人民全面建设小康社会的核心力量，成为建设中国特色社会主义的中流砥柱。</w:t>
      </w:r>
    </w:p>
    <w:p>
      <w:pPr>
        <w:ind w:left="0" w:right="0" w:firstLine="560"/>
        <w:spacing w:before="450" w:after="450" w:line="312" w:lineRule="auto"/>
      </w:pPr>
      <w:r>
        <w:rPr>
          <w:rFonts w:ascii="宋体" w:hAnsi="宋体" w:eastAsia="宋体" w:cs="宋体"/>
          <w:color w:val="000"/>
          <w:sz w:val="28"/>
          <w:szCs w:val="28"/>
        </w:rPr>
        <w:t xml:space="preserve">第一，要在代表先进生产力的发展要求上，充分发挥党组织的领导核心和党员的先锋模范作用。经济建设是全党工作的中心。我们要牢固树立发展是硬道理的观念，紧紧抓住经济建设这个根本任务不放，牢牢把握社会生产力的发展趋势，不断调整和完善经济发展思路，千方百计提高生产力水平。党的十六大提出把发展作为执政兴国的第一要务，明确了我们当前和今后工作的方向。要使我们的事业大发展、快发展，就要尽可能地提高生产力水平，创造一切有利于生产力发展的积极条件。区委、区政府确定今年为“项目年”，提出了“一切围绕项目跑，一切围绕项目转，一切围绕项目干”的工作思路，并且确定了全年要新上项目100个，固定资产投资要达到10亿元的目标。经过全区上下的共同努力，截止目前，全区GDP完成120,000万元，为年计划的58.9，同比增长24.2；全口径财政收入完成9,600万元，为年计划的50，同比增长16.9；一般预算收入完成4,500万元，为年计划的53.8，同比增长11.7。新上和扩建项目85个。其中，500万元以上的项目53个，已开工的500万元以上项目50个。固定资产投资达到180,000万元。这些成绩的取得，是全区广大党员干部群众努力拼搏，锐意进取的结果，也是各级党组织集中精力抓大事，协调各方促发展的结果。但是，大家应该清醒地认识到，要实现全年的目标还有一定的距离，要实现提前超额完成“十五”计划的奋斗目标更是任重道远。各级党组织和广大党员要进一步增强时不我待的紧迫感和加快发展的责任感，在任何时候、任何情况下都要咬定发展不放松，狠抓项目不动摇，在促进一产转型增收，二产提速增效，三产开发增量上下功夫，大力发展社会生产力，膨胀经济总量，壮大经济的整体实力，使经济更加繁荣，人民生活更加殷实。要善于审时度势，牢牢抓住当前中央在我省实施老工业基地振兴战略这个千载难逢的机遇，既要利用我们的区位优势，资源优势和产业优势，以项目为依托，把现有的项目做大，把前期运作的项目做实，又要努力向国家产业政策，特别是省市产业结构调整的方向靠拢，变优势为强势，使我区的经济发展不仅与广阔的域外经济接轨，还要与国家的优惠政策接轨。</w:t>
      </w:r>
    </w:p>
    <w:p>
      <w:pPr>
        <w:ind w:left="0" w:right="0" w:firstLine="560"/>
        <w:spacing w:before="450" w:after="450" w:line="312" w:lineRule="auto"/>
      </w:pPr>
      <w:r>
        <w:rPr>
          <w:rFonts w:ascii="宋体" w:hAnsi="宋体" w:eastAsia="宋体" w:cs="宋体"/>
          <w:color w:val="000"/>
          <w:sz w:val="28"/>
          <w:szCs w:val="28"/>
        </w:rPr>
        <w:t xml:space="preserve">第二，要在代表先进文化的前进方向上，充分发挥党组织的领导核心和党员的先锋模范作用。先进文化是我们党在思想上精神上的一面旗帜，是社会文明程度的重要标志。在经济社会里，高度发达的经济与地区的文化底蕴息息相关，大文化的支撑有利于产生科学和创新的思想，有利于创建经济发展的广阔平台，有利于构筑社会进步的和谐环境。各级党组织和广大党员要身先士卒，当好楷模。成为影响和带动广大群众，具有思想导向性和精神辐射力的领军旗帜。要不断解放思想，更新观念，紧紧围绕我区经济社会发展的实际，在思路上创新，在工作上超前，在意识形态上永远立于时代的前沿，为全区经济和社会的发展提供强大的精神动力和思想保证。一要以创设最佳发展环境为目的，教育引导全区广大群众摆脱传统观念的束缚和落后思维方式的影响，牢固树立与市场经济相匹配的发展意识，竞争意识，开放意识和服务意识，克服等靠要和小进即满的错误倾向；牢固树立不畏艰险，合力拼搏，勇攀高峰的责任意识和协作精神。二要以满足人民群众日益增长的精神文化需求为根本出发点，开展丰富多彩的群众性精神文明创建活动。以诚实守信为重点，大力倡导爱国守法，明礼诚信，勤俭自强，团结友善，敬业奉献的新型道德规范，全面提高全区人民的整体素质和文明程度，形成适应社会主义市场经济发展的政治、思想和道德体系，实现经济和社会的协调发展。三要以创建学习型城区为目的，引导广大群众树立起终身学习的思想，不断学习新知识，掌握新技能，用知识提高能力，用知识改变命运，用知识创造未来，适应知识经济迅猛发展的要求，在全社会形成崇尚知识，崇尚科学，反对愚昧，反对落后的良好风气。通过学习，形成良好的社会风尚，进而保持昂扬向上，奋发有为的精神状态，提升团结统一，勤劳勇敢，自强不息的伟大民族精神。</w:t>
      </w:r>
    </w:p>
    <w:p>
      <w:pPr>
        <w:ind w:left="0" w:right="0" w:firstLine="560"/>
        <w:spacing w:before="450" w:after="450" w:line="312" w:lineRule="auto"/>
      </w:pPr>
      <w:r>
        <w:rPr>
          <w:rFonts w:ascii="宋体" w:hAnsi="宋体" w:eastAsia="宋体" w:cs="宋体"/>
          <w:color w:val="000"/>
          <w:sz w:val="28"/>
          <w:szCs w:val="28"/>
        </w:rPr>
        <w:t xml:space="preserve">第三，要在代表最广大人民的根本利益上，充分发挥党组织的领导核心和党员的先锋模范作用。不断满足人民群众日益增长的物质文化生活需要是我们全部工作的出发点和落脚点。共产党员的宗旨就是全心全意为人民服务，我们所做的一切，就是为了提高人民群众的物质文化生活水平，我们全面建设小康社会的目的，就是要为人民谋取最大的利益。唯其如此，党才能始终得到广大人民群众的拥护和支持，才能永远保持马克思主义政党的本色和宗旨，才能在历史演进中取得波澜壮阔的伟大成就，才能战胜一切困难始终立于不败之地。因此，在实际工作中，一要保持密切联系群众的作风。各级党组织和广大党员干部要按照党的先进性的要求，充分展示共产党人的本色和风采，时刻牢记我国的基本国情和党的庄严使命，牢记人民的重托和自己肩负的历史责任。深入基层，深入群众，倾听群众的呼声，关心群众的疾苦，时刻把人民群众的安危冷暖挂在心上，做到权为民所用，情为民所系，利为民所谋。前一时期，在抗击“非典”的战斗中，全体党员以不争的事实，向人民群众交了一份满意的答卷。在防“非典”期间，全区各级党组织和广大党员干部舍小家而顾大局，尽其职而谋其责，在危难中锻炼自己的党性，在紧急时刻挺身而出，捍卫了人民群众的生命安全，体现了共产党人不怕牺牲，不畏艰险的高尚情操。各个防“非典”工作组抽调一线的党员干部更是冲锋在前，不遗余力地组织群众，严防死守，不留纰漏。工作有拼劲，有生气，部署周密，措施得力，为防“非典”工作取得阶段性胜利立下了汗马功劳。同时坚持了一手抓防“非典”，一手抓经济建设的“两手抓”方针，在组织农民春耕备耕生产、积极为群众寻找致富门路，帮助农民搞好台田建设等方面，也涌现出了许多典型事例和典型人物，进一步增进了党群、干群关系，密切了党和人民群众的血肉联系，发挥了先锋模范作用。二要保持艰苦奋斗的本色。要认真学习贯彻胡锦涛同志在西柏坡的重要讲话，在新形势下，坚持做到“两个”务必。要自觉抵制贪图享乐，安于现状，浮躁浮夸，急功近利，铺张浪费，大手大脚的思想和作风，以艰苦奋斗的精神，带领群众聚精会神搞建设，一心一意谋发展。三要保持清正廉洁的本色。党在人民群众中的威望和地位依赖于我们执政的清廉和从政的自律，人民群众评价我们工作也往往把是否能“守廉”作为分辨好与坏的坐标。因此，党员干部要不断发挥表率作用，必须树立廉政意识，抵得住各种诱惑，经得住各种考验，清清白白做人，干干净净做事。要切实加强权利观、利益观和价值观的教育，在思想上筑起拒腐防变的坚固防线，坚决铲除腐败滋生的温床，严格遵守党员干部廉洁自律的有关规定，管好本人，管好家人，管好周围的人。同时要带头作好反腐败斗争，对腐败现象和腐败分子绝不姑息迁就，以保护党的纯洁性，维护人民的利益。</w:t>
      </w:r>
    </w:p>
    <w:p>
      <w:pPr>
        <w:ind w:left="0" w:right="0" w:firstLine="560"/>
        <w:spacing w:before="450" w:after="450" w:line="312" w:lineRule="auto"/>
      </w:pPr>
      <w:r>
        <w:rPr>
          <w:rFonts w:ascii="宋体" w:hAnsi="宋体" w:eastAsia="宋体" w:cs="宋体"/>
          <w:color w:val="000"/>
          <w:sz w:val="28"/>
          <w:szCs w:val="28"/>
        </w:rPr>
        <w:t xml:space="preserve">总而言之，全面贯彻落实党的十六大精神，需要充分发挥党组织的领导核心和党员的先锋模范作用；加速实现全面建设小康社会，需要充分发挥党组织的领导核心和党员的先锋模范作用；加快全区三个文明建设步伐，需要充分发挥党组织的领导核心和党员的先锋模范作用；推进XX经济社会的跨越式发展，需要充分发挥党组织的领导核心和党员的先锋模范作用；提前超额完成“十五”计划、实现五年再造一个XX的奋斗目标，需要充分发挥党组织的领导核心和党员的先锋模范作用。各级党组织和广大党员要进一步增强责任感和使命感，按照《中共中央关于在全党兴起学习贯彻“三个代表”重要思想新高潮的通知》要求，深入学习，深刻领会“三个代表”重要思想的基本精神，把思想进一步统一到“三个代表”重要思想和十六大精神上来，把智慧和力量进一步凝聚到十六大确定的各项任务上来，振奋精神，开阔视野，着眼新的实际，总结新的经验，探索新的思路，制定新的措施，推动各项工作取得新的进展。</w:t>
      </w:r>
    </w:p>
    <w:p>
      <w:pPr>
        <w:ind w:left="0" w:right="0" w:firstLine="560"/>
        <w:spacing w:before="450" w:after="450" w:line="312" w:lineRule="auto"/>
      </w:pPr>
      <w:r>
        <w:rPr>
          <w:rFonts w:ascii="宋体" w:hAnsi="宋体" w:eastAsia="宋体" w:cs="宋体"/>
          <w:color w:val="000"/>
          <w:sz w:val="28"/>
          <w:szCs w:val="28"/>
        </w:rPr>
        <w:t xml:space="preserve">同志们，在新世纪的征程上，我们的事业无比神圣，我们的使命无上光荣，我们的责任无比重大，我们的前途无限光明。让我们高举邓小平理论伟大旗帜，以“三个代表”重要思想为指导，全面加强党的领导，大力改善党的领导，充分发挥党的领导核心作用、战斗堡垒作用和广大党员的先锋模范作用。团结和带领全区人民，解放思想，与时俱进，励精图治，开拓创新，为全面建设小康社会，实现XX在新世纪的全面振兴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2026-11-01T04:31:54+08:00</dcterms:created>
  <dcterms:modified xsi:type="dcterms:W3CDTF">2026-11-01T04:31:54+08:00</dcterms:modified>
</cp:coreProperties>
</file>

<file path=docProps/custom.xml><?xml version="1.0" encoding="utf-8"?>
<Properties xmlns="http://schemas.openxmlformats.org/officeDocument/2006/custom-properties" xmlns:vt="http://schemas.openxmlformats.org/officeDocument/2006/docPropsVTypes"/>
</file>