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民政局工会主席党性分析材料</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于1979年11月加入中国共产党，1976年参加工作，1998年转业至民政局任工会主席，兼企管科科长至今。在党委的统一领导下，根据上级的总体教育安排，我与机关全体党员一起参加了保持共产党员先进性的教育活动的前一阶段的各项活动，通过学习各类...</w:t>
      </w:r>
    </w:p>
    <w:p>
      <w:pPr>
        <w:ind w:left="0" w:right="0" w:firstLine="560"/>
        <w:spacing w:before="450" w:after="450" w:line="312" w:lineRule="auto"/>
      </w:pPr>
      <w:r>
        <w:rPr>
          <w:rFonts w:ascii="宋体" w:hAnsi="宋体" w:eastAsia="宋体" w:cs="宋体"/>
          <w:color w:val="000"/>
          <w:sz w:val="28"/>
          <w:szCs w:val="28"/>
        </w:rPr>
        <w:t xml:space="preserve">我于1979年11月加入中国共产党，1976年参加工作，1998年转业至民政局任工会主席，兼企管科科长至今。</w:t>
      </w:r>
    </w:p>
    <w:p>
      <w:pPr>
        <w:ind w:left="0" w:right="0" w:firstLine="560"/>
        <w:spacing w:before="450" w:after="450" w:line="312" w:lineRule="auto"/>
      </w:pPr>
      <w:r>
        <w:rPr>
          <w:rFonts w:ascii="宋体" w:hAnsi="宋体" w:eastAsia="宋体" w:cs="宋体"/>
          <w:color w:val="000"/>
          <w:sz w:val="28"/>
          <w:szCs w:val="28"/>
        </w:rPr>
        <w:t xml:space="preserve">在党委的统一领导下，根据上级的总体教育安排，我与机关全体党员一起参加了保持共产党员先进性的教育活动的前一阶段的各项活动，通过学习各类文件和先进事迹，对照《党章》和党员先进性标准，在自己的思想认识上有了很大的提高，结合自己近几年来的学习和工作实际，通过认真的查找和反思，现对个人的党性表现作如下分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理论的学习缺乏自觉性，用理论指导新形势下的实际工作不力。正常的学习制度及规定的学习都能做到，但利用业余时间自觉习，进行政治理论的研究少，对如何按照新形势，新的任务要求，进一步推动工作不足。学习中理论联系自己的思想少，总认为只要按规定干好工作，不出现差距就行，没有把学习的目的摆正，高度不够，这就带来了在思想上缺乏开拓创新，工作上缺乏争先，就带来了对工作标准和要求不高。</w:t>
      </w:r>
    </w:p>
    <w:p>
      <w:pPr>
        <w:ind w:left="0" w:right="0" w:firstLine="560"/>
        <w:spacing w:before="450" w:after="450" w:line="312" w:lineRule="auto"/>
      </w:pPr>
      <w:r>
        <w:rPr>
          <w:rFonts w:ascii="宋体" w:hAnsi="宋体" w:eastAsia="宋体" w:cs="宋体"/>
          <w:color w:val="000"/>
          <w:sz w:val="28"/>
          <w:szCs w:val="28"/>
        </w:rPr>
        <w:t xml:space="preserve">2、深入基层，调查研究不够。平时只顾完成正常的工作，深入基层调查研究的时间很少，下基层也只是上级计划或规定性的工作检查等对基层企业发展中遇到的困难和问题，只是一般性的了解，没有从根本上掌握，因此在工作的指导上不到位，解决问题的办法不多。深入基层，贴近群众只是停留在口头上，而没有真正落实到工作中和实际的需要解决的问题上，从而也反映了宗旨意识不强，服务意识不强的问题。</w:t>
      </w:r>
    </w:p>
    <w:p>
      <w:pPr>
        <w:ind w:left="0" w:right="0" w:firstLine="560"/>
        <w:spacing w:before="450" w:after="450" w:line="312" w:lineRule="auto"/>
      </w:pPr>
      <w:r>
        <w:rPr>
          <w:rFonts w:ascii="宋体" w:hAnsi="宋体" w:eastAsia="宋体" w:cs="宋体"/>
          <w:color w:val="000"/>
          <w:sz w:val="28"/>
          <w:szCs w:val="28"/>
        </w:rPr>
        <w:t xml:space="preserve">3、实际工作中重服务，轻管理，在搞好福利企业的规范化管理上办法不多，措施不力。在日常的实际工作中，做到了对服务对象的热情服务，帮助他们解决一些问题都能够做到有求必应，甚至能做到随叫随到服务上门，这也体现了民政工作者的良好形象。但在加强对福利企业的规范化管理上，特别是在对近年来福利企业的规范化管理上，特别是在对近年来福利企业遇到的新情况，有点手足无措，拿不出很好的办法，对全市100多家的福利企业，怎么能做到规范，符合国家的政策规定，使福利企业的优惠政策真正得到体现，为残疾人服务，体现党和政府对弱势群众的关心等方面还拿不出一个具体措施，从另一方面也对福利企业的生存发展带来了很大的隐患，这一点也是我们实际工作急待解决的一个重要的课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针对以上的存在问题，通过近一段时间的学习，经过认真的分析其主要原因是：</w:t>
      </w:r>
    </w:p>
    <w:p>
      <w:pPr>
        <w:ind w:left="0" w:right="0" w:firstLine="560"/>
        <w:spacing w:before="450" w:after="450" w:line="312" w:lineRule="auto"/>
      </w:pPr>
      <w:r>
        <w:rPr>
          <w:rFonts w:ascii="宋体" w:hAnsi="宋体" w:eastAsia="宋体" w:cs="宋体"/>
          <w:color w:val="000"/>
          <w:sz w:val="28"/>
          <w:szCs w:val="28"/>
        </w:rPr>
        <w:t xml:space="preserve">1、对理论学习缺乏自觉性，对学习不重视。主要是认为自己已经过多次的学习，从小就是在马列主义毛泽东思想的教育下长大的，有些著作也不知学习了多少遍，所以学不学都是无所谓的，通过这次的教育和认真的反思，深刻的认识到自己对马克思主义，特别是对邓小平理论的学习相关甚远，马克思主义是不断发展的，邓小平理论博大精深，只停留在书本上学习是远远不够的，重要的是运用这些理论，解决好自己在思想和工作上所遇到的实际问题，时代在发展的，社会是在不断变化的，不学习是跟不上形势发展的需要的，政治上的敏感度就迟钝了，自己的思想也就懒惰了。</w:t>
      </w:r>
    </w:p>
    <w:p>
      <w:pPr>
        <w:ind w:left="0" w:right="0" w:firstLine="560"/>
        <w:spacing w:before="450" w:after="450" w:line="312" w:lineRule="auto"/>
      </w:pPr>
      <w:r>
        <w:rPr>
          <w:rFonts w:ascii="宋体" w:hAnsi="宋体" w:eastAsia="宋体" w:cs="宋体"/>
          <w:color w:val="000"/>
          <w:sz w:val="28"/>
          <w:szCs w:val="28"/>
        </w:rPr>
        <w:t xml:space="preserve">2、转变作风，深入基层调查研究不够。其主要原因在于，指导思想上总是认为只要把具体的工作做好，严格按照上级的要求去做总不会错，深入基层调查研究是必会影响基层的工作，深层次的问题也不是自己需要做的事，由于这样的指导思想实际上就脱离了工作的实际意识，不搞好调查研究，不深入基层，又怎能够掌握到第一手的资料，同时也就不可能有针对性的开展好工作，也就不可能使我们的工作有新的突破，是脱离群众，脱离实际的表现，是有经常深入基层，认真的搞好调查研究，工作上才会有新的思路，新的举措，也才能更好的去指导具体的工作，上下连通结合实际，才能使我们的工作做得更好。</w:t>
      </w:r>
    </w:p>
    <w:p>
      <w:pPr>
        <w:ind w:left="0" w:right="0" w:firstLine="560"/>
        <w:spacing w:before="450" w:after="450" w:line="312" w:lineRule="auto"/>
      </w:pPr>
      <w:r>
        <w:rPr>
          <w:rFonts w:ascii="宋体" w:hAnsi="宋体" w:eastAsia="宋体" w:cs="宋体"/>
          <w:color w:val="000"/>
          <w:sz w:val="28"/>
          <w:szCs w:val="28"/>
        </w:rPr>
        <w:t xml:space="preserve">3、重服务，轻管理，可办法的问题，主要原因在于，目前福利企业所面临的新的情况，只要我们把该做的做好了，把服务搞好了也就行了，至于政策的因素及其它方面的带来的变化和问题那都是上面的，也不是我们去改的，没有针对新的变化去认真思考，加强研究分析情况也就拿不出好的建议和办法，事实上，福利企业还需要发展壮大，社会的残疾人和弱势群体还需要得到党和政府的关心和帮助，福利企业的政策还在执行，因此就需要我们在新的情况下，去认真的思考，如何解决好面临的新的问题，找出解决问题的办法，拿出解决问题的措施，认认真真的在加强对福利企业的管理上拿出一套行之有效的办法来，从而使国家对福利企业的优惠政策真正体现到实处。</w:t>
      </w:r>
    </w:p>
    <w:p>
      <w:pPr>
        <w:ind w:left="0" w:right="0" w:firstLine="560"/>
        <w:spacing w:before="450" w:after="450" w:line="312" w:lineRule="auto"/>
      </w:pPr>
      <w:r>
        <w:rPr>
          <w:rFonts w:ascii="宋体" w:hAnsi="宋体" w:eastAsia="宋体" w:cs="宋体"/>
          <w:color w:val="000"/>
          <w:sz w:val="28"/>
          <w:szCs w:val="28"/>
        </w:rPr>
        <w:t xml:space="preserve">三、下一步的整改措施</w:t>
      </w:r>
    </w:p>
    <w:p>
      <w:pPr>
        <w:ind w:left="0" w:right="0" w:firstLine="560"/>
        <w:spacing w:before="450" w:after="450" w:line="312" w:lineRule="auto"/>
      </w:pPr>
      <w:r>
        <w:rPr>
          <w:rFonts w:ascii="宋体" w:hAnsi="宋体" w:eastAsia="宋体" w:cs="宋体"/>
          <w:color w:val="000"/>
          <w:sz w:val="28"/>
          <w:szCs w:val="28"/>
        </w:rPr>
        <w:t xml:space="preserve">1、加强理论学习，坚定理想信念，适应形势发展的需要，刻苦学习邓小平理论和“三个代表”的重要思想，打牢马列主义的理论功底，提高观察问题、分析问题、解决问题的能力，做到政治上坚定，理论上清楚，方向上明确。认真学习党章，不断增强党员意识，提高党性观念，自觉保持党员的先进性，通过学习实践，不断增强服务大局的观念，在推进工作中当好表率。</w:t>
      </w:r>
    </w:p>
    <w:p>
      <w:pPr>
        <w:ind w:left="0" w:right="0" w:firstLine="560"/>
        <w:spacing w:before="450" w:after="450" w:line="312" w:lineRule="auto"/>
      </w:pPr>
      <w:r>
        <w:rPr>
          <w:rFonts w:ascii="宋体" w:hAnsi="宋体" w:eastAsia="宋体" w:cs="宋体"/>
          <w:color w:val="000"/>
          <w:sz w:val="28"/>
          <w:szCs w:val="28"/>
        </w:rPr>
        <w:t xml:space="preserve">2、主动深入基层，结合实际工作，认真搞好调查研究。以崭新的工作姿态投入工作，工作中做到合理安排，主动抽出时间深入基层搞好调查研究，认真听取基层的建议和意见，把基层的建议容纳到工作计划中来，更好的指导好基层的工作，力求把各项工作完成得更好。</w:t>
      </w:r>
    </w:p>
    <w:p>
      <w:pPr>
        <w:ind w:left="0" w:right="0" w:firstLine="560"/>
        <w:spacing w:before="450" w:after="450" w:line="312" w:lineRule="auto"/>
      </w:pPr>
      <w:r>
        <w:rPr>
          <w:rFonts w:ascii="宋体" w:hAnsi="宋体" w:eastAsia="宋体" w:cs="宋体"/>
          <w:color w:val="000"/>
          <w:sz w:val="28"/>
          <w:szCs w:val="28"/>
        </w:rPr>
        <w:t xml:space="preserve">3、踏实工作，争创一流，在今后的工作中以强烈的事业心、责任感和奋发进取的精神状态，坚持工作高标准、严要求、奋发进取，扎实工作，既要搞好服务，又要不断研究改进工作的新办法，注意研究新情况，解决新问题，增强创新意识，提高创新能力。牢固树立马克思主义世界观、人生观、价值观，自觉加强党性修养和党性锻炼，时刻以党员的标准严格要求自己，牢记自己是民政人，应该切实做到权为民所用，情为民所系，利为民所谋，永保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2026-06-19T12:24:47+08:00</dcterms:created>
  <dcterms:modified xsi:type="dcterms:W3CDTF">2026-06-19T12:24:47+08:00</dcterms:modified>
</cp:coreProperties>
</file>

<file path=docProps/custom.xml><?xml version="1.0" encoding="utf-8"?>
<Properties xmlns="http://schemas.openxmlformats.org/officeDocument/2006/custom-properties" xmlns:vt="http://schemas.openxmlformats.org/officeDocument/2006/docPropsVTypes"/>
</file>