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党委班子民主生活会专题报告</w:t>
      </w:r>
      <w:bookmarkEnd w:id="1"/>
    </w:p>
    <w:p>
      <w:pPr>
        <w:jc w:val="center"/>
        <w:spacing w:before="0" w:after="450"/>
      </w:pPr>
      <w:r>
        <w:rPr>
          <w:rFonts w:ascii="Arial" w:hAnsi="Arial" w:eastAsia="Arial" w:cs="Arial"/>
          <w:color w:val="999999"/>
          <w:sz w:val="20"/>
          <w:szCs w:val="20"/>
        </w:rPr>
        <w:t xml:space="preserve">来源：网络  作者：无殇蝶舞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党委班子民主生活会专题报告公安局委员会关于党委班子及成员民主生活会的专题报告县委组织部：按照县委保持共产党员先进性教育活动第二阶段的安排，我局党委于4月22日上午在公安局三楼会议室召开了党委班子及成员民主生活会,为了开好专题民主生活会，首先...</w:t>
      </w:r>
    </w:p>
    <w:p>
      <w:pPr>
        <w:ind w:left="0" w:right="0" w:firstLine="560"/>
        <w:spacing w:before="450" w:after="450" w:line="312" w:lineRule="auto"/>
      </w:pPr>
      <w:r>
        <w:rPr>
          <w:rFonts w:ascii="宋体" w:hAnsi="宋体" w:eastAsia="宋体" w:cs="宋体"/>
          <w:color w:val="000"/>
          <w:sz w:val="28"/>
          <w:szCs w:val="28"/>
        </w:rPr>
        <w:t xml:space="preserve">党委班子民主生活会专题报告</w:t>
      </w:r>
    </w:p>
    <w:p>
      <w:pPr>
        <w:ind w:left="0" w:right="0" w:firstLine="560"/>
        <w:spacing w:before="450" w:after="450" w:line="312" w:lineRule="auto"/>
      </w:pPr>
      <w:r>
        <w:rPr>
          <w:rFonts w:ascii="宋体" w:hAnsi="宋体" w:eastAsia="宋体" w:cs="宋体"/>
          <w:color w:val="000"/>
          <w:sz w:val="28"/>
          <w:szCs w:val="28"/>
        </w:rPr>
        <w:t xml:space="preserve">公安局委员会关于党委班子及成员民主生活会的专题报告</w:t>
      </w:r>
    </w:p>
    <w:p>
      <w:pPr>
        <w:ind w:left="0" w:right="0" w:firstLine="560"/>
        <w:spacing w:before="450" w:after="450" w:line="312" w:lineRule="auto"/>
      </w:pPr>
      <w:r>
        <w:rPr>
          <w:rFonts w:ascii="宋体" w:hAnsi="宋体" w:eastAsia="宋体" w:cs="宋体"/>
          <w:color w:val="000"/>
          <w:sz w:val="28"/>
          <w:szCs w:val="28"/>
        </w:rPr>
        <w:t xml:space="preserve">县委组织部：</w:t>
      </w:r>
    </w:p>
    <w:p>
      <w:pPr>
        <w:ind w:left="0" w:right="0" w:firstLine="560"/>
        <w:spacing w:before="450" w:after="450" w:line="312" w:lineRule="auto"/>
      </w:pPr>
      <w:r>
        <w:rPr>
          <w:rFonts w:ascii="宋体" w:hAnsi="宋体" w:eastAsia="宋体" w:cs="宋体"/>
          <w:color w:val="000"/>
          <w:sz w:val="28"/>
          <w:szCs w:val="28"/>
        </w:rPr>
        <w:t xml:space="preserve">按照县委保持共产党员先进性教育活动第二阶段的安排，我局党委于4月22日上午在公安局三楼会议室召开了党委班子及成员民主生活会,为了开好专题民主生活会，首先召开了中层领导、警风监督员座谈会，在广泛征求各个层面的意见和建议的基础上，局党委书记、局长xxx同志主持会议，局党委班子成员全部到会。县委常委政法委书记xxx、县纪委干部xx、县保持共产党员先进性教育督导组组长xxx参加了我局党委班子及成员的民主生活会，局纪检、监察、政工、督察、指挥室、刑警、治安、国保、城关、xx派出所支部负责人列席了会议。在民主生活会上，党委书记、局长xxx带头就开展保持共产党员先进性教育以来通过学习、自查、深刻剖析了自己：一是学习不够深入；二是理想信念不够坚定，遇到困难方法简单；三是创新意识不强，主要是在公安宣传、创优工作方面没有下功夫；四是个人领导方法简单，有时出现领导失误，主要是队伍管理上抓的不紧，家长作风严重；五是抓大事措施不力，事无巨细，调动中层领导及广大民警积极性不够；六是在用人上存在凭印象，以致于“大练兵”没有形成一种氛围；七是政治上关心民警不够致使部分民警工作不安心；八是从严治警方面，对违纪民警要求多、处理少；针对每个问题深入开展了批评与自我批评。政委xxx也就自己在党性理论、观念认识、政治学习、工作方法等方面存在的缺点和不足进行了深刻地剖析和总结，提出了下一步整改方向。班子成员aa、、cc、dd先后在民主生活会上深刻地自我剖析了入党以来，特别是近几年来在对党的理想信念、所分管的工作方面进行了深入的自查自纠，从中找出了存在问题，都严格按照专题民主生活会通知内容作了深刻的检查、剖析，提出下一步整改意见。</w:t>
      </w:r>
    </w:p>
    <w:p>
      <w:pPr>
        <w:ind w:left="0" w:right="0" w:firstLine="560"/>
        <w:spacing w:before="450" w:after="450" w:line="312" w:lineRule="auto"/>
      </w:pPr>
      <w:r>
        <w:rPr>
          <w:rFonts w:ascii="宋体" w:hAnsi="宋体" w:eastAsia="宋体" w:cs="宋体"/>
          <w:color w:val="000"/>
          <w:sz w:val="28"/>
          <w:szCs w:val="28"/>
        </w:rPr>
        <w:t xml:space="preserve">通过发放征询意见表和和召开征询意见座谈会对从不同层面收集的意见和建议归纳整理成18个问题，3次召开了党委扩大会议，逐条进行认真研究提出了11条具体的整改措施，到会人员对照党委班子及成员整改意向都分别表明了自己的想法和建议，开展了批评与自我批评，党委的民主生活会始终在民主、和谐的气氛中进行。</w:t>
      </w:r>
    </w:p>
    <w:p>
      <w:pPr>
        <w:ind w:left="0" w:right="0" w:firstLine="560"/>
        <w:spacing w:before="450" w:after="450" w:line="312" w:lineRule="auto"/>
      </w:pPr>
      <w:r>
        <w:rPr>
          <w:rFonts w:ascii="宋体" w:hAnsi="宋体" w:eastAsia="宋体" w:cs="宋体"/>
          <w:color w:val="000"/>
          <w:sz w:val="28"/>
          <w:szCs w:val="28"/>
        </w:rPr>
        <w:t xml:space="preserve">在民主生活会上，参加会议的县上相关同志对我局党委班子及成员民主生活会给予了高度评价，一致认为公安局党委班子务实团结，党委班子及成员查找问题客观准确、深刻，整改措施切实可行。要求局党委班子及成员按照党委班子和各成员查找出的存在问题，按照十一条整改措施切实进行整改，关键抓好落实，努力提高执法质量和执法水平，为创建“安全xx”构建和谐社会做出积极的贡献。</w:t>
      </w:r>
    </w:p>
    <w:p>
      <w:pPr>
        <w:ind w:left="0" w:right="0" w:firstLine="560"/>
        <w:spacing w:before="450" w:after="450" w:line="312" w:lineRule="auto"/>
      </w:pPr>
      <w:r>
        <w:rPr>
          <w:rFonts w:ascii="宋体" w:hAnsi="宋体" w:eastAsia="宋体" w:cs="宋体"/>
          <w:color w:val="000"/>
          <w:sz w:val="28"/>
          <w:szCs w:val="28"/>
        </w:rPr>
        <w:t xml:space="preserve">通过民主生活会，发扬了批评与自我批评的优良作风，活跃了民主生活，各级干部群众有了发表自己意见和建议的机会，进一步密切了干群关系，党委班子统一了思想，提高了认识，找出了问题的根源，增强了团结。大家一致认为经常开展班子成员的交流、沟通、批评与自我批评的民主生活会等形式，达到了有利于工作，增强班子成员团结的预期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2026-08-10T02:08:43+08:00</dcterms:created>
  <dcterms:modified xsi:type="dcterms:W3CDTF">2026-08-10T02:08:43+08:00</dcterms:modified>
</cp:coreProperties>
</file>

<file path=docProps/custom.xml><?xml version="1.0" encoding="utf-8"?>
<Properties xmlns="http://schemas.openxmlformats.org/officeDocument/2006/custom-properties" xmlns:vt="http://schemas.openxmlformats.org/officeDocument/2006/docPropsVTypes"/>
</file>