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提高认识加强自律不断提高拒腐防变能力</w:t>
      </w:r>
      <w:bookmarkEnd w:id="1"/>
    </w:p>
    <w:p>
      <w:pPr>
        <w:jc w:val="center"/>
        <w:spacing w:before="0" w:after="450"/>
      </w:pPr>
      <w:r>
        <w:rPr>
          <w:rFonts w:ascii="Arial" w:hAnsi="Arial" w:eastAsia="Arial" w:cs="Arial"/>
          <w:color w:val="999999"/>
          <w:sz w:val="20"/>
          <w:szCs w:val="20"/>
        </w:rPr>
        <w:t xml:space="preserve">来源：网络  作者：梦回唐朝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提高认识加强自律不断提高拒腐防变能力[推荐]提高认识加强自律不断提高拒腐防变能力按照区上的统一安排，要求每个区级领导要给党建联系点讲一次堂课。谈到讲课，特别是讲廉政党课，我真是有些为难，因为一方面自己理论水平有限，另一方面在这方面没有做过系...</w:t>
      </w:r>
    </w:p>
    <w:p>
      <w:pPr>
        <w:ind w:left="0" w:right="0" w:firstLine="560"/>
        <w:spacing w:before="450" w:after="450" w:line="312" w:lineRule="auto"/>
      </w:pPr>
      <w:r>
        <w:rPr>
          <w:rFonts w:ascii="宋体" w:hAnsi="宋体" w:eastAsia="宋体" w:cs="宋体"/>
          <w:color w:val="000"/>
          <w:sz w:val="28"/>
          <w:szCs w:val="28"/>
        </w:rPr>
        <w:t xml:space="preserve">提高认识加强自律不断提高拒腐防变能力</w:t>
      </w:r>
    </w:p>
    <w:p>
      <w:pPr>
        <w:ind w:left="0" w:right="0" w:firstLine="560"/>
        <w:spacing w:before="450" w:after="450" w:line="312" w:lineRule="auto"/>
      </w:pPr>
      <w:r>
        <w:rPr>
          <w:rFonts w:ascii="宋体" w:hAnsi="宋体" w:eastAsia="宋体" w:cs="宋体"/>
          <w:color w:val="000"/>
          <w:sz w:val="28"/>
          <w:szCs w:val="28"/>
        </w:rPr>
        <w:t xml:space="preserve">[推荐]提高认识加强自律不断提高拒腐防变能力</w:t>
      </w:r>
    </w:p>
    <w:p>
      <w:pPr>
        <w:ind w:left="0" w:right="0" w:firstLine="560"/>
        <w:spacing w:before="450" w:after="450" w:line="312" w:lineRule="auto"/>
      </w:pPr>
      <w:r>
        <w:rPr>
          <w:rFonts w:ascii="宋体" w:hAnsi="宋体" w:eastAsia="宋体" w:cs="宋体"/>
          <w:color w:val="000"/>
          <w:sz w:val="28"/>
          <w:szCs w:val="28"/>
        </w:rPr>
        <w:t xml:space="preserve">按照区上的统一安排，要求每个区级领导要给党建联系点讲一次堂课。谈到讲课，特别是讲廉政党课，我真是有些为难，因为一方面自己理论水平有限，另一方面在这方面没有做过系统的研究，因此应该说不具备授课的条件。但既然作为一项政治任务，我也只能勉为其难，今天讲课是谈不上，主要把自己平时学习中积累的一些资料和体会，和大家做一个交流。</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一、谈一下对党风廉政建设和反腐败斗争重要性的认识</w:t>
      </w:r>
    </w:p>
    <w:p>
      <w:pPr>
        <w:ind w:left="0" w:right="0" w:firstLine="560"/>
        <w:spacing w:before="450" w:after="450" w:line="312" w:lineRule="auto"/>
      </w:pPr>
      <w:r>
        <w:rPr>
          <w:rFonts w:ascii="宋体" w:hAnsi="宋体" w:eastAsia="宋体" w:cs="宋体"/>
          <w:color w:val="000"/>
          <w:sz w:val="28"/>
          <w:szCs w:val="28"/>
        </w:rPr>
        <w:t xml:space="preserve">江泽民同志在十五大报告中指出：“反腐败是关系党和国家生死存亡的严重政治斗争”。胡锦涛同志在中纪委二次全会上指出：“坚决反对和防止腐败，是全党一项重大的政治任务，不坚决惩治腐败，党同人民群众的血肉联系就会受到严重损害，党的执政地位就有丧失的危险，党就有可能走向自我毁灭”。这些论断，我认为是对党风廉政建设和反腐败斗争重要意义的非常深刻和准确概括。</w:t>
      </w:r>
    </w:p>
    <w:p>
      <w:pPr>
        <w:ind w:left="0" w:right="0" w:firstLine="560"/>
        <w:spacing w:before="450" w:after="450" w:line="312" w:lineRule="auto"/>
      </w:pPr>
      <w:r>
        <w:rPr>
          <w:rFonts w:ascii="宋体" w:hAnsi="宋体" w:eastAsia="宋体" w:cs="宋体"/>
          <w:color w:val="000"/>
          <w:sz w:val="28"/>
          <w:szCs w:val="28"/>
        </w:rPr>
        <w:t xml:space="preserve">我国历史上历代王朝的更替，东欧巨变，苏联解体，虽然有各种各样深刻的社会根源，但有一个的原因相同的，那就是吏治的腐败。</w:t>
      </w:r>
    </w:p>
    <w:p>
      <w:pPr>
        <w:ind w:left="0" w:right="0" w:firstLine="560"/>
        <w:spacing w:before="450" w:after="450" w:line="312" w:lineRule="auto"/>
      </w:pPr>
      <w:r>
        <w:rPr>
          <w:rFonts w:ascii="宋体" w:hAnsi="宋体" w:eastAsia="宋体" w:cs="宋体"/>
          <w:color w:val="000"/>
          <w:sz w:val="28"/>
          <w:szCs w:val="28"/>
        </w:rPr>
        <w:t xml:space="preserve">以前苏联为例。</w:t>
      </w:r>
    </w:p>
    <w:p>
      <w:pPr>
        <w:ind w:left="0" w:right="0" w:firstLine="560"/>
        <w:spacing w:before="450" w:after="450" w:line="312" w:lineRule="auto"/>
      </w:pPr>
      <w:r>
        <w:rPr>
          <w:rFonts w:ascii="宋体" w:hAnsi="宋体" w:eastAsia="宋体" w:cs="宋体"/>
          <w:color w:val="000"/>
          <w:sz w:val="28"/>
          <w:szCs w:val="28"/>
        </w:rPr>
        <w:t xml:space="preserve">对苏共亡党的原因，我国理论界已谈得很多。如帝国主义的颠覆破坏和和平演变活动；苏共长期拒绝改革开放，坚持高度集中的计划体制导致的经济停滞和落后；还有后来推行错误的改革路线，背弃马克思主义原则，削弱党的领导等等。但还有一个不能忽略的重要事实，人们谈得相对较少，即苏联共产党不仅被国内外的反共势力搞垮，还被她一直代表的工人阶级和苏联人民抛弃。而这后一点，是导致苏共亡党的决定性因素之一。那么苏共为什么会被抛弃呢？我们通过下面的材料，可能会找到答案。</w:t>
      </w:r>
    </w:p>
    <w:p>
      <w:pPr>
        <w:ind w:left="0" w:right="0" w:firstLine="560"/>
        <w:spacing w:before="450" w:after="450" w:line="312" w:lineRule="auto"/>
      </w:pPr>
      <w:r>
        <w:rPr>
          <w:rFonts w:ascii="宋体" w:hAnsi="宋体" w:eastAsia="宋体" w:cs="宋体"/>
          <w:color w:val="000"/>
          <w:sz w:val="28"/>
          <w:szCs w:val="28"/>
        </w:rPr>
        <w:t xml:space="preserve">十月革命初期，曾流传着一个动人的故事：粮食人民委员(相当于粮食部部长)瞿鲁巴因饥饿而晕倒在人民委员会会议上。在饥荒时期，瞿鲁巴拥有调拨几百万甚至几千万普特粮食的权力，但是，他却没有从中留下能填饱自己肚子的一小口粮食。他的崇高品质使在场所有的人无不动容。列宁得知后，亲自倡议在格拉诺夫斯基大街为病弱的国家机关人员设立“疗养食堂”，目的是要把这作为在饥荒年代保证党和国家的领导人员承受超负荷工作重压的必要措施。这种做法，人民群众是完全能够理解和接受的。</w:t>
      </w:r>
    </w:p>
    <w:p>
      <w:pPr>
        <w:ind w:left="0" w:right="0" w:firstLine="560"/>
        <w:spacing w:before="450" w:after="450" w:line="312" w:lineRule="auto"/>
      </w:pPr>
      <w:r>
        <w:rPr>
          <w:rFonts w:ascii="宋体" w:hAnsi="宋体" w:eastAsia="宋体" w:cs="宋体"/>
          <w:color w:val="000"/>
          <w:sz w:val="28"/>
          <w:szCs w:val="28"/>
        </w:rPr>
        <w:t xml:space="preserve">可是，苏联经济形势好转后，“疗养食堂”没有取消，反而逐渐演变为苏共干部的特殊食品配给和其他方面的一些待遇。起初，这类待遇还只限于少数高级领导人范围，差别也不悬殊，还属于比较正常的情况。但后来随着党政机关的不断扩大，配给面越来越宽，标准也越来越高。当高层和中层领导干部与人民群众相比享有越来越多的各种福利时“向上爬”的官本位意识也必然随之强化，搞到后来，苏共的特殊待遇甚至慢慢蜕变为特权，并向社会其他阶层保密，这就意味着党和国家的管理机关，开始把自己和人民隔离开来了。</w:t>
      </w:r>
    </w:p>
    <w:p>
      <w:pPr>
        <w:ind w:left="0" w:right="0" w:firstLine="560"/>
        <w:spacing w:before="450" w:after="450" w:line="312" w:lineRule="auto"/>
      </w:pPr>
      <w:r>
        <w:rPr>
          <w:rFonts w:ascii="宋体" w:hAnsi="宋体" w:eastAsia="宋体" w:cs="宋体"/>
          <w:color w:val="000"/>
          <w:sz w:val="28"/>
          <w:szCs w:val="28"/>
        </w:rPr>
        <w:t xml:space="preserve">到了勃列日涅夫晚年，其主要注意力都集中在“稳定”干部上。一个是稳定权力，不断颁布各种条例、规定。这些条例、规定，很多都和人民的要求无关，而是为了使官僚阶层日益膨胀的利益要求，进一步固定化、规范化、制度化，使他们感恩戴德，成为当时领导集团的坚定拥护者。另一个就是稳定队伍，尽量提拔一些亲信，目的主要是为了防止别人再用当年赶赫鲁晓夫下台的办法来对付他本人。而下面的干部也需要勃列日涅夫这样“爱护干部”的领袖在台上，以维护自身的权力和利益。上下之间便形成了一种具有特殊利益、却与群众越来越疏远的“共同体”。</w:t>
      </w:r>
    </w:p>
    <w:p>
      <w:pPr>
        <w:ind w:left="0" w:right="0" w:firstLine="560"/>
        <w:spacing w:before="450" w:after="450" w:line="312" w:lineRule="auto"/>
      </w:pPr>
      <w:r>
        <w:rPr>
          <w:rFonts w:ascii="宋体" w:hAnsi="宋体" w:eastAsia="宋体" w:cs="宋体"/>
          <w:color w:val="000"/>
          <w:sz w:val="28"/>
          <w:szCs w:val="28"/>
        </w:rPr>
        <w:t xml:space="preserve">在这种情况下腐败必然盛行，而反腐败斗争却很难开展下去。例如乌兹别克老百姓给苏共中央写了大量的信，反映种种营私舞弊和违法乱纪问题。这些信都转到了乌兹别克共和国党中央，要求进行调查，但得到的回答千篇一律，或是说查无实据或是说己作了处理。然而，人们还是不断地往莫斯科写信，反映他们遭到了打击报复。1980年至1983年这短短4年时间里，苏共中央收到来自乌兹别克的这种信件，就有几万封。</w:t>
      </w:r>
    </w:p>
    <w:p>
      <w:pPr>
        <w:ind w:left="0" w:right="0" w:firstLine="560"/>
        <w:spacing w:before="450" w:after="450" w:line="312" w:lineRule="auto"/>
      </w:pPr>
      <w:r>
        <w:rPr>
          <w:rFonts w:ascii="宋体" w:hAnsi="宋体" w:eastAsia="宋体" w:cs="宋体"/>
          <w:color w:val="000"/>
          <w:sz w:val="28"/>
          <w:szCs w:val="28"/>
        </w:rPr>
        <w:t xml:space="preserve">提拔亲信和保官的组织路线，导致大批庸人进入和滞留在领导层，造成党的总体决策能力下降；而脱离人民，无视群众利益，则进一步失去了作出正确判断的基础。和美国搞军备竞赛，用核导弹代替黄油，必然影响人民生活水平的提高，招致群众不满。</w:t>
      </w:r>
    </w:p>
    <w:p>
      <w:pPr>
        <w:ind w:left="0" w:right="0" w:firstLine="560"/>
        <w:spacing w:before="450" w:after="450" w:line="312" w:lineRule="auto"/>
      </w:pPr>
      <w:r>
        <w:rPr>
          <w:rFonts w:ascii="宋体" w:hAnsi="宋体" w:eastAsia="宋体" w:cs="宋体"/>
          <w:color w:val="000"/>
          <w:sz w:val="28"/>
          <w:szCs w:val="28"/>
        </w:rPr>
        <w:t xml:space="preserve">从这些内容可以看出，特权、腐败作为决定性的原因，使苏共渐失人心，最终亡党亡国。</w:t>
      </w:r>
    </w:p>
    <w:p>
      <w:pPr>
        <w:ind w:left="0" w:right="0" w:firstLine="560"/>
        <w:spacing w:before="450" w:after="450" w:line="312" w:lineRule="auto"/>
      </w:pPr>
      <w:r>
        <w:rPr>
          <w:rFonts w:ascii="宋体" w:hAnsi="宋体" w:eastAsia="宋体" w:cs="宋体"/>
          <w:color w:val="000"/>
          <w:sz w:val="28"/>
          <w:szCs w:val="28"/>
        </w:rPr>
        <w:t xml:space="preserve">苏共的失败，充分说明了党风廉政建设和反腐败斗争对于巩固党的执政地位的重要意义，给我们留下了深刻的教训，我们如果不把党风廉政建设和反腐败斗争作为一项严重的政治斗争，长期不懈的抓好，苏共的悲剧就可能在我国重演。</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二、正确估价当前反腐败斗争的形势</w:t>
      </w:r>
    </w:p>
    <w:p>
      <w:pPr>
        <w:ind w:left="0" w:right="0" w:firstLine="560"/>
        <w:spacing w:before="450" w:after="450" w:line="312" w:lineRule="auto"/>
      </w:pPr>
      <w:r>
        <w:rPr>
          <w:rFonts w:ascii="宋体" w:hAnsi="宋体" w:eastAsia="宋体" w:cs="宋体"/>
          <w:color w:val="000"/>
          <w:sz w:val="28"/>
          <w:szCs w:val="28"/>
        </w:rPr>
        <w:t xml:space="preserve">1、正确认识我国目前存在的腐败问题。</w:t>
      </w:r>
    </w:p>
    <w:p>
      <w:pPr>
        <w:ind w:left="0" w:right="0" w:firstLine="560"/>
        <w:spacing w:before="450" w:after="450" w:line="312" w:lineRule="auto"/>
      </w:pPr>
      <w:r>
        <w:rPr>
          <w:rFonts w:ascii="宋体" w:hAnsi="宋体" w:eastAsia="宋体" w:cs="宋体"/>
          <w:color w:val="000"/>
          <w:sz w:val="28"/>
          <w:szCs w:val="28"/>
        </w:rPr>
        <w:t xml:space="preserve">正确认识我国目前存在的腐败问题，必须从两个方面把握。</w:t>
      </w:r>
    </w:p>
    <w:p>
      <w:pPr>
        <w:ind w:left="0" w:right="0" w:firstLine="560"/>
        <w:spacing w:before="450" w:after="450" w:line="312" w:lineRule="auto"/>
      </w:pPr>
      <w:r>
        <w:rPr>
          <w:rFonts w:ascii="宋体" w:hAnsi="宋体" w:eastAsia="宋体" w:cs="宋体"/>
          <w:color w:val="000"/>
          <w:sz w:val="28"/>
          <w:szCs w:val="28"/>
        </w:rPr>
        <w:t xml:space="preserve">（1）腐败作为一个世界性的社会问题，不是我国社会主义的独特产物。纵观世界各国，无论是发达的资本主义国家，还是发展中国家，腐败作为一种社会现象，都普遍存在。如：1992年席卷意大利全国的大规模“净手运动”，使7次出任政府总理，30余次担任内阁部长的朱利奥安德烈奥因被控与黑手党有幕后交易而下台。93年米兰因发现一起小贿赂案件引发受贿大案，使1000多人被捕，1000多人接受审查，其中包括150多名议员，800多名国家机关重要官员，1400多名企业家，900多名党派人士。在亚洲，日本几任高官要员因被查涉嫌贿赂被查，被迫辞职。韩国总统金泳三上台后推行“消除腐败，恢复经济，完善纲纪”的反腐败倡廉运动，在国人支持下，使4000多名滥用职权，行贿受贿，侵吞国家资产的官员被判刑、辞职、降职，被人们称为是“一场不流血的革命”。以上这些国家的经济比我们发达，法制化程度也比我们高，但还是出现了如此高规格、大面积的腐败现象，这一方面说明腐败作为一种社会顽疾，要想根除，绝非易事，另一方面也说明，腐败这一社会现象并不是我国社会主义制度所固有的缺陷，它存在于各种社会制度。因此，我们绝不能因为我们目前存在腐败现象而否认我国社会主义制度的优越性，丧失对社会主义的信心。要认识到这种社会现象的出现，只是社会主义在发展的初级阶段，精神文明和法制化程度都不高的情况下出现的，是社会主义国家必须经历的历史阶段。要坚信随着社会主义精神文明建设的不断加强，社会主义法制化程度的不断提高，消极腐败现象就一定能得到遏制，并最终被消灭。</w:t>
      </w:r>
    </w:p>
    <w:p>
      <w:pPr>
        <w:ind w:left="0" w:right="0" w:firstLine="560"/>
        <w:spacing w:before="450" w:after="450" w:line="312" w:lineRule="auto"/>
      </w:pPr>
      <w:r>
        <w:rPr>
          <w:rFonts w:ascii="宋体" w:hAnsi="宋体" w:eastAsia="宋体" w:cs="宋体"/>
          <w:color w:val="000"/>
          <w:sz w:val="28"/>
          <w:szCs w:val="28"/>
        </w:rPr>
        <w:t xml:space="preserve">（2）我们目前干部队伍的主流是好的，腐败分子只是极少数。虽然近年来，我们查处的腐败分子数量居高不下，社会上各个领域的消极腐败风气愈演愈烈，但我们不能一叶障目，只见树木不见森林，就此认定我们的党员干部队伍全都腐化了。要看到我们大多数的党员干部是好的，他们紧紧团结在党中央周围，充分发挥党的各级组织的战斗堡垒作用，发挥党员的先锋模范作用，凝聚起全国各族人民的力量，创造了不朽的伟业。正是因为他们的不懈努力，才使我国取得了改革开放和现代化建设的巨大成就。正是基于此认识，我们一定要坚信，我们的事业一定能够从胜利走向更大的胜利。</w:t>
      </w:r>
    </w:p>
    <w:p>
      <w:pPr>
        <w:ind w:left="0" w:right="0" w:firstLine="560"/>
        <w:spacing w:before="450" w:after="450" w:line="312" w:lineRule="auto"/>
      </w:pPr>
      <w:r>
        <w:rPr>
          <w:rFonts w:ascii="宋体" w:hAnsi="宋体" w:eastAsia="宋体" w:cs="宋体"/>
          <w:color w:val="000"/>
          <w:sz w:val="28"/>
          <w:szCs w:val="28"/>
        </w:rPr>
        <w:t xml:space="preserve">2、当前反腐败斗争的形势。</w:t>
      </w:r>
    </w:p>
    <w:p>
      <w:pPr>
        <w:ind w:left="0" w:right="0" w:firstLine="560"/>
        <w:spacing w:before="450" w:after="450" w:line="312" w:lineRule="auto"/>
      </w:pPr>
      <w:r>
        <w:rPr>
          <w:rFonts w:ascii="宋体" w:hAnsi="宋体" w:eastAsia="宋体" w:cs="宋体"/>
          <w:color w:val="000"/>
          <w:sz w:val="28"/>
          <w:szCs w:val="28"/>
        </w:rPr>
        <w:t xml:space="preserve">一方面，当前在我国腐败现象易发多发的土壤和条件在一些领域依然存在，反腐败斗争的形势非常艰巨。有些地方和部门违法纪律的问题还比较严重，重大违纪案件一再发生，损害群众利益的不正之风屡禁不止；形式主义、官僚主义弄虚作假、铺张浪费现象仍然突出；党风廉政建设和反腐败工作还存在很多薄弱环节，纪检检察工作还需要进一步加强和改进。这些现象，可以用一组数字说明。据统计，1988年至20xx年4月，全国纪检监察机关共立案73万多件，结案70多万件，给予党纪、政纪处分70.8万余人，其中县处级干部23954人，厅级干部1984人，省部级干部（不含军队）71人。20xx年12月至20xx年11月，共立案172649件，结案172571件，其中县处级干部6043人，厅（局）级干部441人，省（部）级干部21人。开除党籍并移送司法机关的8691人，其中县处级412人，省部级干部6人。</w:t>
      </w:r>
    </w:p>
    <w:p>
      <w:pPr>
        <w:ind w:left="0" w:right="0" w:firstLine="560"/>
        <w:spacing w:before="450" w:after="450" w:line="312" w:lineRule="auto"/>
      </w:pPr>
      <w:r>
        <w:rPr>
          <w:rFonts w:ascii="宋体" w:hAnsi="宋体" w:eastAsia="宋体" w:cs="宋体"/>
          <w:color w:val="000"/>
          <w:sz w:val="28"/>
          <w:szCs w:val="28"/>
        </w:rPr>
        <w:t xml:space="preserve">另一方面，随着我们对外开放的进一步扩大，西方的思维方式、工作方式、生活方式的涌入，必然带来人们世界观、人生观、价值观的变化，由此引发的一些不健康思想和生活方式，将使消极腐败现象进一步的蔓延和发展。</w:t>
      </w:r>
    </w:p>
    <w:p>
      <w:pPr>
        <w:ind w:left="0" w:right="0" w:firstLine="560"/>
        <w:spacing w:before="450" w:after="450" w:line="312" w:lineRule="auto"/>
      </w:pPr>
      <w:r>
        <w:rPr>
          <w:rFonts w:ascii="宋体" w:hAnsi="宋体" w:eastAsia="宋体" w:cs="宋体"/>
          <w:color w:val="000"/>
          <w:sz w:val="28"/>
          <w:szCs w:val="28"/>
        </w:rPr>
        <w:t xml:space="preserve">从以上两个方面可以看出，我们当前反腐败斗争面临的形势非常严峻，任务异常繁重。</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三、当前党风廉政建设和反腐败斗争的主要任务和要求</w:t>
      </w:r>
    </w:p>
    <w:p>
      <w:pPr>
        <w:ind w:left="0" w:right="0" w:firstLine="560"/>
        <w:spacing w:before="450" w:after="450" w:line="312" w:lineRule="auto"/>
      </w:pPr>
      <w:r>
        <w:rPr>
          <w:rFonts w:ascii="宋体" w:hAnsi="宋体" w:eastAsia="宋体" w:cs="宋体"/>
          <w:color w:val="000"/>
          <w:sz w:val="28"/>
          <w:szCs w:val="28"/>
        </w:rPr>
        <w:t xml:space="preserve">中纪委三次全会对今年党风廉政建设和反腐败斗争的任务和要求都做了全面的部署和安排，这里我把与我们联系比较紧密的内容再作以强调。</w:t>
      </w:r>
    </w:p>
    <w:p>
      <w:pPr>
        <w:ind w:left="0" w:right="0" w:firstLine="560"/>
        <w:spacing w:before="450" w:after="450" w:line="312" w:lineRule="auto"/>
      </w:pPr>
      <w:r>
        <w:rPr>
          <w:rFonts w:ascii="宋体" w:hAnsi="宋体" w:eastAsia="宋体" w:cs="宋体"/>
          <w:color w:val="000"/>
          <w:sz w:val="28"/>
          <w:szCs w:val="28"/>
        </w:rPr>
        <w:t xml:space="preserve">1、学习教育方面的重点</w:t>
      </w:r>
    </w:p>
    <w:p>
      <w:pPr>
        <w:ind w:left="0" w:right="0" w:firstLine="560"/>
        <w:spacing w:before="450" w:after="450" w:line="312" w:lineRule="auto"/>
      </w:pPr>
      <w:r>
        <w:rPr>
          <w:rFonts w:ascii="宋体" w:hAnsi="宋体" w:eastAsia="宋体" w:cs="宋体"/>
          <w:color w:val="000"/>
          <w:sz w:val="28"/>
          <w:szCs w:val="28"/>
        </w:rPr>
        <w:t xml:space="preserve">学习的重点内容有：“三个代表”重要思想、《中国共产党章程》、《江泽民论党风廉政建设和反腐败斗争》、《中国共产党纪律处分条例》、《中国共产党党内监督条例》等内容。教育方面以权利观教育为重点，加强理想信念教育，着力于提高领导干部的思想道德水平，把自律与他律，教育与管理结合起来，引导领导干部树立马克思主义的世界观、人生观、价值观和正确的权力观、地位观、利益观。</w:t>
      </w:r>
    </w:p>
    <w:p>
      <w:pPr>
        <w:ind w:left="0" w:right="0" w:firstLine="560"/>
        <w:spacing w:before="450" w:after="450" w:line="312" w:lineRule="auto"/>
      </w:pPr>
      <w:r>
        <w:rPr>
          <w:rFonts w:ascii="宋体" w:hAnsi="宋体" w:eastAsia="宋体" w:cs="宋体"/>
          <w:color w:val="000"/>
          <w:sz w:val="28"/>
          <w:szCs w:val="28"/>
        </w:rPr>
        <w:t xml:space="preserve">2、党风廉政建设方面的重点</w:t>
      </w:r>
    </w:p>
    <w:p>
      <w:pPr>
        <w:ind w:left="0" w:right="0" w:firstLine="560"/>
        <w:spacing w:before="450" w:after="450" w:line="312" w:lineRule="auto"/>
      </w:pPr>
      <w:r>
        <w:rPr>
          <w:rFonts w:ascii="宋体" w:hAnsi="宋体" w:eastAsia="宋体" w:cs="宋体"/>
          <w:color w:val="000"/>
          <w:sz w:val="28"/>
          <w:szCs w:val="28"/>
        </w:rPr>
        <w:t xml:space="preserve">要求领导干部必须认真执行中央做出的领导干部廉政自律各项规定，尤其要严格遵守以下要求：①要同党中央保持高度一致，不阳奉阴违、自行其是；②要遵守民主集中制，不独断专行，软弱放任；③要依法行使权力，不滥用职权，玩忽职守；④要廉洁奉公，不接受任何影响公正执行公务的利益；⑤要管好配偶子女和身边工作人员，不允许他们利用本人的影响谋利私利；⑥要公道正派用人，不任人唯亲，营私舞弊；⑦要艰苦奋斗，不奢侈浪费，贪图享受；⑧要求实为民，不弄虚作假，与民争利。</w:t>
      </w:r>
    </w:p>
    <w:p>
      <w:pPr>
        <w:ind w:left="0" w:right="0" w:firstLine="560"/>
        <w:spacing w:before="450" w:after="450" w:line="312" w:lineRule="auto"/>
      </w:pPr>
      <w:r>
        <w:rPr>
          <w:rFonts w:ascii="宋体" w:hAnsi="宋体" w:eastAsia="宋体" w:cs="宋体"/>
          <w:color w:val="000"/>
          <w:sz w:val="28"/>
          <w:szCs w:val="28"/>
        </w:rPr>
        <w:t xml:space="preserve">3、重点解决的几个突出问题：</w:t>
      </w:r>
    </w:p>
    <w:p>
      <w:pPr>
        <w:ind w:left="0" w:right="0" w:firstLine="560"/>
        <w:spacing w:before="450" w:after="450" w:line="312" w:lineRule="auto"/>
      </w:pPr>
      <w:r>
        <w:rPr>
          <w:rFonts w:ascii="宋体" w:hAnsi="宋体" w:eastAsia="宋体" w:cs="宋体"/>
          <w:color w:val="000"/>
          <w:sz w:val="28"/>
          <w:szCs w:val="28"/>
        </w:rPr>
        <w:t xml:space="preserve">①认真清理党政领导干部违反规定兼任企业领导职务的问题；②认真清理党政机关用公款为干部职工购买个人商业保险的问题；③认真清理党政干部拖欠公款或利用职权将公款借给亲友的问题；④坚决纠正以各种名义用公款大吃大喝和高消费娱乐的歪风；⑤坚决纠正超标准配备使用小汽车和在住房上以权谋私的问题；⑥进一步落实领导干部不准收送现金、有价证卷、支付凭证的规定和领导干部配偶、子女从业的有关规定。</w:t>
      </w:r>
    </w:p>
    <w:p>
      <w:pPr>
        <w:ind w:left="0" w:right="0" w:firstLine="560"/>
        <w:spacing w:before="450" w:after="450" w:line="312" w:lineRule="auto"/>
      </w:pPr>
      <w:r>
        <w:rPr>
          <w:rFonts w:ascii="宋体" w:hAnsi="宋体" w:eastAsia="宋体" w:cs="宋体"/>
          <w:color w:val="000"/>
          <w:sz w:val="28"/>
          <w:szCs w:val="28"/>
        </w:rPr>
        <w:t xml:space="preserve">4、重点强调一下两个《条例》。</w:t>
      </w:r>
    </w:p>
    <w:p>
      <w:pPr>
        <w:ind w:left="0" w:right="0" w:firstLine="560"/>
        <w:spacing w:before="450" w:after="450" w:line="312" w:lineRule="auto"/>
      </w:pPr>
      <w:r>
        <w:rPr>
          <w:rFonts w:ascii="宋体" w:hAnsi="宋体" w:eastAsia="宋体" w:cs="宋体"/>
          <w:color w:val="000"/>
          <w:sz w:val="28"/>
          <w:szCs w:val="28"/>
        </w:rPr>
        <w:t xml:space="preserve">去年12月份，中央出台了《中国共产党党内监督条例（试行）》和《中国共产党纪律处分条例》，这两个条例，是我们党加强党的建设的一个重要举措，对于发展党内民主，加强党内监督，严明党的纪律和维护党的团结统一具有非常重大的意义。中央要求各级党委要把贯彻落实这两个条例作为当前和今后一个时期的重要任务，切实抓紧抓好。因此一定要组织党员干部认真系统的学习，扩大宣传，认真贯彻落实。要认识到加强监督、严肃纪律是中央对党员领导干部的严格要求和关心爱护，领导干部特别是主要领导必须增强接受监督的意识，做自觉接受监督的表率。</w:t>
      </w:r>
    </w:p>
    <w:p>
      <w:pPr>
        <w:ind w:left="0" w:right="0" w:firstLine="560"/>
        <w:spacing w:before="450" w:after="450" w:line="312" w:lineRule="auto"/>
      </w:pPr>
      <w:r>
        <w:rPr>
          <w:rFonts w:ascii="宋体" w:hAnsi="宋体" w:eastAsia="宋体" w:cs="宋体"/>
          <w:color w:val="000"/>
          <w:sz w:val="28"/>
          <w:szCs w:val="28"/>
        </w:rPr>
        <w:t xml:space="preserve">四、几点要求共勉</w:t>
      </w:r>
    </w:p>
    <w:p>
      <w:pPr>
        <w:ind w:left="0" w:right="0" w:firstLine="560"/>
        <w:spacing w:before="450" w:after="450" w:line="312" w:lineRule="auto"/>
      </w:pPr>
      <w:r>
        <w:rPr>
          <w:rFonts w:ascii="宋体" w:hAnsi="宋体" w:eastAsia="宋体" w:cs="宋体"/>
          <w:color w:val="000"/>
          <w:sz w:val="28"/>
          <w:szCs w:val="28"/>
        </w:rPr>
        <w:t xml:space="preserve">1、要善待人生。</w:t>
      </w:r>
    </w:p>
    <w:p>
      <w:pPr>
        <w:ind w:left="0" w:right="0" w:firstLine="560"/>
        <w:spacing w:before="450" w:after="450" w:line="312" w:lineRule="auto"/>
      </w:pPr>
      <w:r>
        <w:rPr>
          <w:rFonts w:ascii="宋体" w:hAnsi="宋体" w:eastAsia="宋体" w:cs="宋体"/>
          <w:color w:val="000"/>
          <w:sz w:val="28"/>
          <w:szCs w:val="28"/>
        </w:rPr>
        <w:t xml:space="preserve">人生道路坎坷不平，艰难曲折，很不容易，因此一定要善待自己。“善”有两方面的认识，一种是无原则，无条件的满足自己的物欲，一种是严格要求自己，有制有节的生活。任何事物都应该有一个度，超过这个度，必须就走向相反的方向，这个度就是合理合法。无数落马的贪官教训告诉我们，追求无条件的物欲，必然导致一无所有的结局。因此，严格要求自己，有制有节的生活，才是真正的善待自己，才能使美好的生活长久。</w:t>
      </w:r>
    </w:p>
    <w:p>
      <w:pPr>
        <w:ind w:left="0" w:right="0" w:firstLine="560"/>
        <w:spacing w:before="450" w:after="450" w:line="312" w:lineRule="auto"/>
      </w:pPr>
      <w:r>
        <w:rPr>
          <w:rFonts w:ascii="宋体" w:hAnsi="宋体" w:eastAsia="宋体" w:cs="宋体"/>
          <w:color w:val="000"/>
          <w:sz w:val="28"/>
          <w:szCs w:val="28"/>
        </w:rPr>
        <w:t xml:space="preserve">2、要勤于学习。</w:t>
      </w:r>
    </w:p>
    <w:p>
      <w:pPr>
        <w:ind w:left="0" w:right="0" w:firstLine="560"/>
        <w:spacing w:before="450" w:after="450" w:line="312" w:lineRule="auto"/>
      </w:pPr>
      <w:r>
        <w:rPr>
          <w:rFonts w:ascii="宋体" w:hAnsi="宋体" w:eastAsia="宋体" w:cs="宋体"/>
          <w:color w:val="000"/>
          <w:sz w:val="28"/>
          <w:szCs w:val="28"/>
        </w:rPr>
        <w:t xml:space="preserve">学习，是提升思想境界，增强本领，实现个人事业成功的阶梯。所有成功人士，无不是把学习做为生活的第一需要。在学习方面，要突出“谦”、“实”、“恒”三个字。“谦”就是要谦虚谨慎，不骄不躁，始终保持一个小学生的心态，保持强烈的求知欲望，向书本学习，向一切人和事学习。“实”就是要联系实际，一方面多学习与自己工作和生活联系最为紧密的知识，讲求实效；另一方面在学习中要联系实际勤于思考，提高质量。“恒”就是要持之以恒。学习不能三分钟热度，三天打鱼两天晒网。要树立终身学习的意识，把学习作为生活的第一需要，真正放在心上，抓在手上，只有这样，才能学有所成。</w:t>
      </w:r>
    </w:p>
    <w:p>
      <w:pPr>
        <w:ind w:left="0" w:right="0" w:firstLine="560"/>
        <w:spacing w:before="450" w:after="450" w:line="312" w:lineRule="auto"/>
      </w:pPr>
      <w:r>
        <w:rPr>
          <w:rFonts w:ascii="宋体" w:hAnsi="宋体" w:eastAsia="宋体" w:cs="宋体"/>
          <w:color w:val="000"/>
          <w:sz w:val="28"/>
          <w:szCs w:val="28"/>
        </w:rPr>
        <w:t xml:space="preserve">3、要以德修身。</w:t>
      </w:r>
    </w:p>
    <w:p>
      <w:pPr>
        <w:ind w:left="0" w:right="0" w:firstLine="560"/>
        <w:spacing w:before="450" w:after="450" w:line="312" w:lineRule="auto"/>
      </w:pPr>
      <w:r>
        <w:rPr>
          <w:rFonts w:ascii="宋体" w:hAnsi="宋体" w:eastAsia="宋体" w:cs="宋体"/>
          <w:color w:val="000"/>
          <w:sz w:val="28"/>
          <w:szCs w:val="28"/>
        </w:rPr>
        <w:t xml:space="preserve">对于一个人来讲，讲道德、讲公德是最基本的要求。而对于党的干部，特别是领导干部，还需要讲“官德”。修官德，需要“廉”，需要“静”，需要“诚”。“廉”就是要清正廉洁，不徇私情，不谋私利。当今世界，纷繁复杂，充斥各种诱惑，这对我们提出了更高的要求，更大的挑战。我们一定要时刻保持高度警惕，一方面做到“慎独”，另一方面要自觉接受监督，借助外力来帮助我们抵制诱惑，保护自己。“静”就是要保持平静的心态，就是要耐得住寂寞，守得住身子，力戒浮躁，不图虚名，踏实干事，老实做人。“诚”有两层含义，一方面要对党忠诚，一方面要待人真诚。对待同志要以诚相待，开诚布公，做到胸襟开阔，虚怀若谷。</w:t>
      </w:r>
    </w:p>
    <w:p>
      <w:pPr>
        <w:ind w:left="0" w:right="0" w:firstLine="560"/>
        <w:spacing w:before="450" w:after="450" w:line="312" w:lineRule="auto"/>
      </w:pPr>
      <w:r>
        <w:rPr>
          <w:rFonts w:ascii="宋体" w:hAnsi="宋体" w:eastAsia="宋体" w:cs="宋体"/>
          <w:color w:val="000"/>
          <w:sz w:val="28"/>
          <w:szCs w:val="28"/>
        </w:rPr>
        <w:t xml:space="preserve">4、要实干为民。</w:t>
      </w:r>
    </w:p>
    <w:p>
      <w:pPr>
        <w:ind w:left="0" w:right="0" w:firstLine="560"/>
        <w:spacing w:before="450" w:after="450" w:line="312" w:lineRule="auto"/>
      </w:pPr>
      <w:r>
        <w:rPr>
          <w:rFonts w:ascii="宋体" w:hAnsi="宋体" w:eastAsia="宋体" w:cs="宋体"/>
          <w:color w:val="000"/>
          <w:sz w:val="28"/>
          <w:szCs w:val="28"/>
        </w:rPr>
        <w:t xml:space="preserve">我们党的宗旨是全心全意为人民服务，我们作为党的干部，如何体现这一宗旨，就是要把群众的富裕作为第一目标，让所有的群众在致富路上有事可干，有业可为；把群众的情绪作第一信号，符合群众意愿和要求的就做，不符合的坚决不做；把群众的满意作为第一追求，从群众反映的热点难点问题入手，既做“锦上添花”的事情，更多做“雪中送炭”的工作。用真抓实干奉献群众。带领群众把经济搞上去，为人民干一番事业，把实干为民作为我们全部工作的落脚点，作为衡量我们工作成效的重要尺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2026-09-13T05:56:38+08:00</dcterms:created>
  <dcterms:modified xsi:type="dcterms:W3CDTF">2026-09-13T05:56:38+08:00</dcterms:modified>
</cp:coreProperties>
</file>

<file path=docProps/custom.xml><?xml version="1.0" encoding="utf-8"?>
<Properties xmlns="http://schemas.openxmlformats.org/officeDocument/2006/custom-properties" xmlns:vt="http://schemas.openxmlformats.org/officeDocument/2006/docPropsVTypes"/>
</file>