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在省直机关党工委工作会议上的讲话</w:t>
      </w:r>
      <w:bookmarkEnd w:id="1"/>
    </w:p>
    <w:p>
      <w:pPr>
        <w:jc w:val="center"/>
        <w:spacing w:before="0" w:after="450"/>
      </w:pPr>
      <w:r>
        <w:rPr>
          <w:rFonts w:ascii="Arial" w:hAnsi="Arial" w:eastAsia="Arial" w:cs="Arial"/>
          <w:color w:val="999999"/>
          <w:sz w:val="20"/>
          <w:szCs w:val="20"/>
        </w:rPr>
        <w:t xml:space="preserve">来源：网络  作者：青灯古佛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省直机关党工委工作会议上的讲话[推荐]在省直机关党工委工作会议上的讲话同志们：这次省直机关党的工作会议，是在全党全国认真学习贯彻党的十六大精神，全面实施我国社会主义现代化建设第三步战略部署的形势下召开的。会议的主要内容是，总结今年的工作，...</w:t>
      </w:r>
    </w:p>
    <w:p>
      <w:pPr>
        <w:ind w:left="0" w:right="0" w:firstLine="560"/>
        <w:spacing w:before="450" w:after="450" w:line="312" w:lineRule="auto"/>
      </w:pPr>
      <w:r>
        <w:rPr>
          <w:rFonts w:ascii="宋体" w:hAnsi="宋体" w:eastAsia="宋体" w:cs="宋体"/>
          <w:color w:val="000"/>
          <w:sz w:val="28"/>
          <w:szCs w:val="28"/>
        </w:rPr>
        <w:t xml:space="preserve">在省直机关党工委工作会议上的讲话</w:t>
      </w:r>
    </w:p>
    <w:p>
      <w:pPr>
        <w:ind w:left="0" w:right="0" w:firstLine="560"/>
        <w:spacing w:before="450" w:after="450" w:line="312" w:lineRule="auto"/>
      </w:pPr>
      <w:r>
        <w:rPr>
          <w:rFonts w:ascii="宋体" w:hAnsi="宋体" w:eastAsia="宋体" w:cs="宋体"/>
          <w:color w:val="000"/>
          <w:sz w:val="28"/>
          <w:szCs w:val="28"/>
        </w:rPr>
        <w:t xml:space="preserve">[推荐]在省直机关党工委工作会议上的讲话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省直机关党的工作会议，是在全党全国认真学习贯彻党的十六大精神，全面实施我国社会主义现代化建设第三步战略部署的形势下召开的。会议的主要内容是，总结今年的工作，研究部署明年的任务。开好这次会议，对于我们深入学习贯彻落实党的十六大精神，全面贯彻“三个代表”重要思想，进一步加强和改进机关党的建设，保证中央、省委确定的大政方针和200*年度目标任务的落实，奋力推进**省发展新跨越，具有十分重要的意义。现在，我代表省直工委作工作报告。</w:t>
      </w:r>
    </w:p>
    <w:p>
      <w:pPr>
        <w:ind w:left="0" w:right="0" w:firstLine="560"/>
        <w:spacing w:before="450" w:after="450" w:line="312" w:lineRule="auto"/>
      </w:pPr>
      <w:r>
        <w:rPr>
          <w:rFonts w:ascii="宋体" w:hAnsi="宋体" w:eastAsia="宋体" w:cs="宋体"/>
          <w:color w:val="000"/>
          <w:sz w:val="28"/>
          <w:szCs w:val="28"/>
        </w:rPr>
        <w:t xml:space="preserve">一、200*年省直机关党的工作</w:t>
      </w:r>
    </w:p>
    <w:p>
      <w:pPr>
        <w:ind w:left="0" w:right="0" w:firstLine="560"/>
        <w:spacing w:before="450" w:after="450" w:line="312" w:lineRule="auto"/>
      </w:pPr>
      <w:r>
        <w:rPr>
          <w:rFonts w:ascii="宋体" w:hAnsi="宋体" w:eastAsia="宋体" w:cs="宋体"/>
          <w:color w:val="000"/>
          <w:sz w:val="28"/>
          <w:szCs w:val="28"/>
        </w:rPr>
        <w:t xml:space="preserve">200*年是我们党和国家历史进程中具有重要意义的一年。省直机关工委和各级党组织在省委的正确领导下，以学习、宣传、实践“三个代表”重要思想，加强和改进机关党的作风建设，做好迎接党的十六大和省第八次党代会召开的工作为重点，坚持党要管党、从严治党的方针，全面推进省直机关党的建设，以卓有成效的工作有力地保证了省委、省政府和各部门目标任务的完成。</w:t>
      </w:r>
    </w:p>
    <w:p>
      <w:pPr>
        <w:ind w:left="0" w:right="0" w:firstLine="560"/>
        <w:spacing w:before="450" w:after="450" w:line="312" w:lineRule="auto"/>
      </w:pPr>
      <w:r>
        <w:rPr>
          <w:rFonts w:ascii="宋体" w:hAnsi="宋体" w:eastAsia="宋体" w:cs="宋体"/>
          <w:color w:val="000"/>
          <w:sz w:val="28"/>
          <w:szCs w:val="28"/>
        </w:rPr>
        <w:t xml:space="preserve">第一，理论学习不断深化</w:t>
      </w:r>
    </w:p>
    <w:p>
      <w:pPr>
        <w:ind w:left="0" w:right="0" w:firstLine="560"/>
        <w:spacing w:before="450" w:after="450" w:line="312" w:lineRule="auto"/>
      </w:pPr>
      <w:r>
        <w:rPr>
          <w:rFonts w:ascii="宋体" w:hAnsi="宋体" w:eastAsia="宋体" w:cs="宋体"/>
          <w:color w:val="000"/>
          <w:sz w:val="28"/>
          <w:szCs w:val="28"/>
        </w:rPr>
        <w:t xml:space="preserve">按照中央、省委的统一部署和要求，工委和省直机关各级党组织采取多种形式和方法，以中心组和处以上干部为重点，以深入学习宣传贯彻“三个代表”重要思想、党的十六大精神和省第八次党代会精神为主要内容，切实抓好宣传思想和理论武装工作，兴起了学习的热潮。总的看，各部门在抓重大学习活动中，时间、人员、内容落实，联系实际学理论有新成果。根据我国加入世贸组织后新形势新任务的要求，各部门普遍组织党员干部学习了WTO知识和法律知识，加强了业务培训。为了推动面上的学习和加强指导，工委及时对省直机关学习贯彻“7．31”重要讲话、省第八次党代会和党的十六大精神作了安排，先后召开了省直机关学习“7．31”重要讲话和28个厅局党组(委)中心组学习贯彻省第八次党代会精神座谈会；组织9个调查组对省直机关学习省第八次党代会精神的情况、贯彻措施和工作安排进行了检查督促，编录了83个单位贯彻落实省第八次党代会精神的工作思路和措施，并推荐9个单位在省委召开的领导干部大会上发言；举办了以实践“三个代表”，努力推进我省“追赶型、跨越式”发展战略为主题的厅局级干部理论培训班，12了个单位共330余人参加学习。召开了省级机关实践“三个代表”重要思想理论研讨会，开展了形式多样的活动，为十六大召开营造了良好氛围。十六大召开后，围绕学习贯彻党的十六大精神，举办了省直机关学习贯彻十六大精神学习班，110个单位的机关党委书记参加了学习培训；召开了省直机关党务工作者和专家学者座谈会；在中央宣讲团辅导报告的基础上，工委和各部门组织了20多场宣讲辅导报告，5000多人聆听了十六大精神的宣讲。同时，依托省委党校省级机关分校，抓好省直机关干部培训王作，全年培训处级干部240名，中青年干部159人。通过深入扎实的理论学习，进一步增强了广大党员干部贯彻落实“三个代表”重要思想的自觉性和坚定性，为我省发展新跨越提供了精神动力和思想保证。</w:t>
      </w:r>
    </w:p>
    <w:p>
      <w:pPr>
        <w:ind w:left="0" w:right="0" w:firstLine="560"/>
        <w:spacing w:before="450" w:after="450" w:line="312" w:lineRule="auto"/>
      </w:pPr>
      <w:r>
        <w:rPr>
          <w:rFonts w:ascii="宋体" w:hAnsi="宋体" w:eastAsia="宋体" w:cs="宋体"/>
          <w:color w:val="000"/>
          <w:sz w:val="28"/>
          <w:szCs w:val="28"/>
        </w:rPr>
        <w:t xml:space="preserve">第二，“四好”活动扎实推进</w:t>
      </w:r>
    </w:p>
    <w:p>
      <w:pPr>
        <w:ind w:left="0" w:right="0" w:firstLine="560"/>
        <w:spacing w:before="450" w:after="450" w:line="312" w:lineRule="auto"/>
      </w:pPr>
      <w:r>
        <w:rPr>
          <w:rFonts w:ascii="宋体" w:hAnsi="宋体" w:eastAsia="宋体" w:cs="宋体"/>
          <w:color w:val="000"/>
          <w:sz w:val="28"/>
          <w:szCs w:val="28"/>
        </w:rPr>
        <w:t xml:space="preserve">工委坚持把领导班子思想政治和作风建设作为机关党建工作的重点，积极探索开展“四好”活动的新路子、新方法。组织对93个单位开展“四好”活动的情况进行了检杏，总结推广了27个单位开展“四好”活动的经验，修订和完善了“四好”活动检查考核的内容和方法，使“四好”活动进一步规范化、制度化。加强对部门党员领导干部民主生活会的指导，参加民主生活会的面达到90％。各部门领导班子以“四好”活动为载体，认真解决自身存在的问题，思想政治和作风建设进一步加强。工委对200*—200*年度开展“四好”活动成效显著的28个部门领导班子进行了表彰，对开展活动比较好的33个部门领导班子进行了表扬，同时，对开展活动差、存在问题多的部门领导班子进行了重点帮助，促进了省直机关“四好”活动进一步深入开展。</w:t>
      </w:r>
    </w:p>
    <w:p>
      <w:pPr>
        <w:ind w:left="0" w:right="0" w:firstLine="560"/>
        <w:spacing w:before="450" w:after="450" w:line="312" w:lineRule="auto"/>
      </w:pPr>
      <w:r>
        <w:rPr>
          <w:rFonts w:ascii="宋体" w:hAnsi="宋体" w:eastAsia="宋体" w:cs="宋体"/>
          <w:color w:val="000"/>
          <w:sz w:val="28"/>
          <w:szCs w:val="28"/>
        </w:rPr>
        <w:t xml:space="preserve">第三，基层党组织建设得到加强</w:t>
      </w:r>
    </w:p>
    <w:p>
      <w:pPr>
        <w:ind w:left="0" w:right="0" w:firstLine="560"/>
        <w:spacing w:before="450" w:after="450" w:line="312" w:lineRule="auto"/>
      </w:pPr>
      <w:r>
        <w:rPr>
          <w:rFonts w:ascii="宋体" w:hAnsi="宋体" w:eastAsia="宋体" w:cs="宋体"/>
          <w:color w:val="000"/>
          <w:sz w:val="28"/>
          <w:szCs w:val="28"/>
        </w:rPr>
        <w:t xml:space="preserve">工委和各级机关党组织坚持把贯彻落实《条例》和《实</w:t>
      </w:r>
    </w:p>
    <w:p>
      <w:pPr>
        <w:ind w:left="0" w:right="0" w:firstLine="560"/>
        <w:spacing w:before="450" w:after="450" w:line="312" w:lineRule="auto"/>
      </w:pPr>
      <w:r>
        <w:rPr>
          <w:rFonts w:ascii="宋体" w:hAnsi="宋体" w:eastAsia="宋体" w:cs="宋体"/>
          <w:color w:val="000"/>
          <w:sz w:val="28"/>
          <w:szCs w:val="28"/>
        </w:rPr>
        <w:t xml:space="preserve">施细则》作为着力点，切实加强基层党组织建设。今年，工委重点抽查了30个单位贯彻落实《条例》和《实施细则》的情况，总结了39个单位党组指导机关党委工作的经验。进一步建立健全了党的各级组织，新接收7个单位党组织关系，承办了18个单位党组织的新建和改建工作，完成了16个任届期满机关党委换届选举工作。同时，加强党务干部队伍建设，举办了一期142人参加的党务干部培训班，党支部书记的培训面达到75％。加大后进党支部的整顿力度，抽查了17个机关党委整顿后进和软弱涣散党支部的情况。积极开展“创先争优”活动，总结推广经验，宣传表彰先进，工委对124个先进党组织、196名优秀共产党员和80名优秀党务工作者进行了表彰。召开了省直机关党代表会议，推选出省直机关出席省第八次党代会代表144名，圈选、推荐省直机关出席十六大代表预备人选45名。承办了全国机关党建研究专委会南片委员会议，会务工作受到了全国党建研究会、中直机关工委、中央国家机关工委和与会代表的好评。编辑出版了《新形势、新任务、新实践一全国机关党的建设成果汇编》，收入了全国各省、市、区机关工委的文章40篇，全面反映了机关党建工作在理论研究和实践创新上的新成果、新经验。</w:t>
      </w:r>
    </w:p>
    <w:p>
      <w:pPr>
        <w:ind w:left="0" w:right="0" w:firstLine="560"/>
        <w:spacing w:before="450" w:after="450" w:line="312" w:lineRule="auto"/>
      </w:pPr>
      <w:r>
        <w:rPr>
          <w:rFonts w:ascii="宋体" w:hAnsi="宋体" w:eastAsia="宋体" w:cs="宋体"/>
          <w:color w:val="000"/>
          <w:sz w:val="28"/>
          <w:szCs w:val="28"/>
        </w:rPr>
        <w:t xml:space="preserve">第四，党风廉政建设取得新进展</w:t>
      </w:r>
    </w:p>
    <w:p>
      <w:pPr>
        <w:ind w:left="0" w:right="0" w:firstLine="560"/>
        <w:spacing w:before="450" w:after="450" w:line="312" w:lineRule="auto"/>
      </w:pPr>
      <w:r>
        <w:rPr>
          <w:rFonts w:ascii="宋体" w:hAnsi="宋体" w:eastAsia="宋体" w:cs="宋体"/>
          <w:color w:val="000"/>
          <w:sz w:val="28"/>
          <w:szCs w:val="28"/>
        </w:rPr>
        <w:t xml:space="preserve">工委和机关各级党组织、纪检组织认真贯彻党的十五届六中全会精神和中纪委、省纪委的部署要求，坚持反腐败工作三项格局，继续推进从源头上预防和治理腐败工作，认真落实党风廉政建设责任制，深入开展了机关作风教育整顿工作。省直工委突出抓了廉洁自律“五项规定”，特别是领导干部不准收受礼金、有价证券和领导干部配偶、子女从业等有关规定的落实。工委组织省直机关29000余人参观了“**省党风廉政建设和反腐败成果展览”。纪工委全年共排查61个案件线索，指导、协调和督办案件17件，办结违纪案件14件，处分违纪党员14人。各部门纪检组织根据本部门职能，配合行政认真开展了纠正部门和行业不正之风的工作，以领导机关好的党风带动了行风。纪检组织配合行政、监察部门积极参与推进行政审批制度改革、财政制度改革和“四项清理”工作。在干部选拔任用中严格执行了《党政干部选拔任用工作条例》和工作程序监督办法，强化了监督。工委对省级机关94个单位执行党风廉政建设责任制的情况进行了考核、评定了档次，并与3个单位主要负责人进行了个别谈话。省直各单位按照“四减少、两深入、三碰硬”的要求，认真查找了在作风方面存在的主要问题，列出清单，制定了解决问题的具体措施。工委将94个厅局级单位列出的作风教育整顿拟解决的主要问题汇编成册，进行了督办，按照***书记的批示，分别推广了7个单位的经验，对工作较差的单位进行了重点督促，一些久拖不决的历史遗留问题得到了初步解决，机关工作作风有了明显转变。工委与省机关党建研究会联合召开了“按照‘三个代表’要求，切实加强机关党的作风建设”理论研讨会，会议收到文章194篇，这些文章从不同的角度对党的作风建设问题进行探讨、研究，对加强和改进我省机关党的作风建设起到了积极的推动作用。</w:t>
      </w:r>
    </w:p>
    <w:p>
      <w:pPr>
        <w:ind w:left="0" w:right="0" w:firstLine="560"/>
        <w:spacing w:before="450" w:after="450" w:line="312" w:lineRule="auto"/>
      </w:pPr>
      <w:r>
        <w:rPr>
          <w:rFonts w:ascii="宋体" w:hAnsi="宋体" w:eastAsia="宋体" w:cs="宋体"/>
          <w:color w:val="000"/>
          <w:sz w:val="28"/>
          <w:szCs w:val="28"/>
        </w:rPr>
        <w:t xml:space="preserve">第五，精神文明建设成效明显</w:t>
      </w:r>
    </w:p>
    <w:p>
      <w:pPr>
        <w:ind w:left="0" w:right="0" w:firstLine="560"/>
        <w:spacing w:before="450" w:after="450" w:line="312" w:lineRule="auto"/>
      </w:pPr>
      <w:r>
        <w:rPr>
          <w:rFonts w:ascii="宋体" w:hAnsi="宋体" w:eastAsia="宋体" w:cs="宋体"/>
          <w:color w:val="000"/>
          <w:sz w:val="28"/>
          <w:szCs w:val="28"/>
        </w:rPr>
        <w:t xml:space="preserve">各部门认真贯彻《中共中央关于加强思想政治工作的若干意见》和《**省党政机关思想政治工作条例》，建立健全思想政治工作责任制和工作机制，为促进本部门目标任务的完成和四川发展新跨越提供了有力的思想保证。工委先后召开了“社会主义道德问题”报告会、贯彻《纲要》座谈会，组织40多个单位参加了“热爱**、建设**”演讲比赛，32个单位共160人参加了“省直机关工作人员风采大赛”，开展了争创职业道德建设“十佳标兵”和“十佳标兵单位”活动，编印下发了《机关文明用语学习资料》一书。广泛开展了全民健身活动。继续开展了以“创建文明机关当好人民公仆”为主题的群众性创建活动，加强对最佳省级文明单位、省级文明单位、省级机关文明单位的管理，召开了200*年精神文明建设总结表彰会，对今年申报的4个省级最佳文明单位、3个省级文明单位、6个省级机关文明单位进行了考核验收。通过加强柳，关思想政治工作和精神文明建设，激发了广大党员、干部、职工投身**发展新跨越的热情，调动了积极性，机关的软硬件建设和机关工作人员的精神面貌、思想观念、工作作风、办事效率等都有了新的变化。</w:t>
      </w:r>
    </w:p>
    <w:p>
      <w:pPr>
        <w:ind w:left="0" w:right="0" w:firstLine="560"/>
        <w:spacing w:before="450" w:after="450" w:line="312" w:lineRule="auto"/>
      </w:pPr>
      <w:r>
        <w:rPr>
          <w:rFonts w:ascii="宋体" w:hAnsi="宋体" w:eastAsia="宋体" w:cs="宋体"/>
          <w:color w:val="000"/>
          <w:sz w:val="28"/>
          <w:szCs w:val="28"/>
        </w:rPr>
        <w:t xml:space="preserve">按照中央、省委的要求，不断加大“处法”工作力度。工委组织省直机关处以上干部5000余人参观了反对邪教展览，4万余人参加了“崇尚科学，反对邪教”知识竞赛活动，对重点单位的76名“处法”工作骨干进行了为期5天的集中培训。有关单位进一步健全落实了“处法”工作责任制，切实做好教育转化和各个敏感时期的防范监控工作，有效地防止了“xx功”人员进京滋事，确保了社会政治的稳定。</w:t>
      </w:r>
    </w:p>
    <w:p>
      <w:pPr>
        <w:ind w:left="0" w:right="0" w:firstLine="560"/>
        <w:spacing w:before="450" w:after="450" w:line="312" w:lineRule="auto"/>
      </w:pPr>
      <w:r>
        <w:rPr>
          <w:rFonts w:ascii="宋体" w:hAnsi="宋体" w:eastAsia="宋体" w:cs="宋体"/>
          <w:color w:val="000"/>
          <w:sz w:val="28"/>
          <w:szCs w:val="28"/>
        </w:rPr>
        <w:t xml:space="preserve">第六，统战、群团工作深入扎实</w:t>
      </w:r>
    </w:p>
    <w:p>
      <w:pPr>
        <w:ind w:left="0" w:right="0" w:firstLine="560"/>
        <w:spacing w:before="450" w:after="450" w:line="312" w:lineRule="auto"/>
      </w:pPr>
      <w:r>
        <w:rPr>
          <w:rFonts w:ascii="宋体" w:hAnsi="宋体" w:eastAsia="宋体" w:cs="宋体"/>
          <w:color w:val="000"/>
          <w:sz w:val="28"/>
          <w:szCs w:val="28"/>
        </w:rPr>
        <w:t xml:space="preserve">工委和各部门机关党委进一步加强了对统战工作和工会、共青团、妇工委等群团组织的领导，支持他们按照各自的章程，开展各具特色的富有成效的活动，广泛调动和凝聚各方面的积极因素，更好地为**经济社会发展服务。统战部门积极引导和组织统一战线各界人士开展调查研究、建言献策活动，取得显著成效；工会组织加强了职代会、厂务公开、平等协商和集体合同制度建设，协调劳动关系，调动广大职工的积极性，大力开展了群众性经济技术创新活动和“送温暖”活动；共青团组织开展了创建“五四红旗团委、团支部”、“双争双创”活动和保护母亲河行动，“新世纪读书计划”和“青年志愿者支教、支医扶贫接力计划”进一步深化；妇女组织继续深化“巾帼建功”活动，3个单位受到省“巾帼建功”活动领导小组表彰并授牌，动员广大妇女筹集人民币10万余元，为共建**市“**”绿色林作出了贡献。</w:t>
      </w:r>
    </w:p>
    <w:p>
      <w:pPr>
        <w:ind w:left="0" w:right="0" w:firstLine="560"/>
        <w:spacing w:before="450" w:after="450" w:line="312" w:lineRule="auto"/>
      </w:pPr>
      <w:r>
        <w:rPr>
          <w:rFonts w:ascii="宋体" w:hAnsi="宋体" w:eastAsia="宋体" w:cs="宋体"/>
          <w:color w:val="000"/>
          <w:sz w:val="28"/>
          <w:szCs w:val="28"/>
        </w:rPr>
        <w:t xml:space="preserve">一年来，在机关各级党组织和广大党员、党务工作者的共同努力下，省直机关党的建设取得了显著成效，但我们的工作还有差距，如：有的单位理论学习不够深入和系统，联系实际学理论的效果不明显；一些党组织创新意识不强，满足于现状的问题仍不同程度地存在；党内监督不到位，少数党员的自律意识差；机关作风教育整顿中有的施落实不逗硬；有的单位机关党建工作责任制不够落实，工作安排部署多，深入调查研究不够。这些问题，都需要我们在今后的工作中认真思考和研究，切实加以解决。</w:t>
      </w:r>
    </w:p>
    <w:p>
      <w:pPr>
        <w:ind w:left="0" w:right="0" w:firstLine="560"/>
        <w:spacing w:before="450" w:after="450" w:line="312" w:lineRule="auto"/>
      </w:pPr>
      <w:r>
        <w:rPr>
          <w:rFonts w:ascii="宋体" w:hAnsi="宋体" w:eastAsia="宋体" w:cs="宋体"/>
          <w:color w:val="000"/>
          <w:sz w:val="28"/>
          <w:szCs w:val="28"/>
        </w:rPr>
        <w:t xml:space="preserve">二、200*年省直机关党的工作主要任务</w:t>
      </w:r>
    </w:p>
    <w:p>
      <w:pPr>
        <w:ind w:left="0" w:right="0" w:firstLine="560"/>
        <w:spacing w:before="450" w:after="450" w:line="312" w:lineRule="auto"/>
      </w:pPr>
      <w:r>
        <w:rPr>
          <w:rFonts w:ascii="宋体" w:hAnsi="宋体" w:eastAsia="宋体" w:cs="宋体"/>
          <w:color w:val="000"/>
          <w:sz w:val="28"/>
          <w:szCs w:val="28"/>
        </w:rPr>
        <w:t xml:space="preserve">200*年是全面贯彻落实党的十六大精神的第一年。省直机关党的工作总体要求是：以邓小平理论和“三个代表”重要思想为指导，深入学习贯彻党的十六大和省第八次党代会精神，围绕实现**发展新跨越的奋斗目标，以改革刨新精神加强和改进机关党的建设，不断增强党组织的创造力、凝聚力和战斗力，确保省委，省政府各项工作任务全面完成。</w:t>
      </w:r>
    </w:p>
    <w:p>
      <w:pPr>
        <w:ind w:left="0" w:right="0" w:firstLine="560"/>
        <w:spacing w:before="450" w:after="450" w:line="312" w:lineRule="auto"/>
      </w:pPr>
      <w:r>
        <w:rPr>
          <w:rFonts w:ascii="宋体" w:hAnsi="宋体" w:eastAsia="宋体" w:cs="宋体"/>
          <w:color w:val="000"/>
          <w:sz w:val="28"/>
          <w:szCs w:val="28"/>
        </w:rPr>
        <w:t xml:space="preserve">第一，深入学习领会十六大精神，全面贯彻落实“三</w:t>
      </w:r>
    </w:p>
    <w:p>
      <w:pPr>
        <w:ind w:left="0" w:right="0" w:firstLine="560"/>
        <w:spacing w:before="450" w:after="450" w:line="312" w:lineRule="auto"/>
      </w:pPr>
      <w:r>
        <w:rPr>
          <w:rFonts w:ascii="宋体" w:hAnsi="宋体" w:eastAsia="宋体" w:cs="宋体"/>
          <w:color w:val="000"/>
          <w:sz w:val="28"/>
          <w:szCs w:val="28"/>
        </w:rPr>
        <w:t xml:space="preserve">个代表”重要思想</w:t>
      </w:r>
    </w:p>
    <w:p>
      <w:pPr>
        <w:ind w:left="0" w:right="0" w:firstLine="560"/>
        <w:spacing w:before="450" w:after="450" w:line="312" w:lineRule="auto"/>
      </w:pPr>
      <w:r>
        <w:rPr>
          <w:rFonts w:ascii="宋体" w:hAnsi="宋体" w:eastAsia="宋体" w:cs="宋体"/>
          <w:color w:val="000"/>
          <w:sz w:val="28"/>
          <w:szCs w:val="28"/>
        </w:rPr>
        <w:t xml:space="preserve">(一)进一步掀起学习宣传贯彻十六大精神的热潮。以党组(党委)中心组和处以上干部为重点，组织广大党员干部认真学习、领会十六大精神，全面贯彻“三个代表”重要思想。工委将着力抓好党组(党委)中厅局级领导干部的学习，发挥其带头示范作用。各部门在抓好面上学习的同时，党组(党委)领导要按省委的要求带头深入基层，深入群众，联系本部门实际，有组织地开展宣讲活动，充分运用各种形式和方法把学习引向深入，形成学习、贯彻十六大精神的热潮。工委将与省委宣传部联合召开省直机关中心组学习总结表彰会，表彰200*年度省直部门党组(党委)中，心组学习先进单位，推广先进经验，提出《加强和改进省直机关部门党组(党委)中心组学习的意见》。工委将在上半年举办以学习贯彻十六大精神、奋力推进**发展新跨越为主题的厅局长学习班。</w:t>
      </w:r>
    </w:p>
    <w:p>
      <w:pPr>
        <w:ind w:left="0" w:right="0" w:firstLine="560"/>
        <w:spacing w:before="450" w:after="450" w:line="312" w:lineRule="auto"/>
      </w:pPr>
      <w:r>
        <w:rPr>
          <w:rFonts w:ascii="宋体" w:hAnsi="宋体" w:eastAsia="宋体" w:cs="宋体"/>
          <w:color w:val="000"/>
          <w:sz w:val="28"/>
          <w:szCs w:val="28"/>
        </w:rPr>
        <w:t xml:space="preserve">省委党校省级机关分校、省级机关电大分校、工委讲师团要把十六大精神作为教学的重要内容，精心组织实施，按照干部教育培训规划，加强对省直机关党员干部的教育培训。纪检组织和工会、共青团、妇女组织都要围绕深入学习贯彻十六大精神，开展各具特色的教育活动。</w:t>
      </w:r>
    </w:p>
    <w:p>
      <w:pPr>
        <w:ind w:left="0" w:right="0" w:firstLine="560"/>
        <w:spacing w:before="450" w:after="450" w:line="312" w:lineRule="auto"/>
      </w:pPr>
      <w:r>
        <w:rPr>
          <w:rFonts w:ascii="宋体" w:hAnsi="宋体" w:eastAsia="宋体" w:cs="宋体"/>
          <w:color w:val="000"/>
          <w:sz w:val="28"/>
          <w:szCs w:val="28"/>
        </w:rPr>
        <w:t xml:space="preserve">(二)把党员干部的思想统一到十六大精神上来。贯彻“三个代表”重要思想和十六大精神，要按照省委八届二次全会要求，在引导广大党员干部全面准确地把握十六大精神实质上下功夫，紧紧围绕十六大的主题，深刻领会和把握十六大精神的灵魂、精髓。要联系党员干部的思想实际，把十六大精神的学习与理想信念教育、发展教育、形势教育结合起来，把广大党员干部的思想和行动统一到十六大精神上来，把智慧和力量凝聚到全面建设小康社会、奋力推进**发展新跨越上来。工委与省机关党建研究会将围绕学习贯彻十六大精神、加强机关党的建设的主题，组织召开理论研讨会。</w:t>
      </w:r>
    </w:p>
    <w:p>
      <w:pPr>
        <w:ind w:left="0" w:right="0" w:firstLine="560"/>
        <w:spacing w:before="450" w:after="450" w:line="312" w:lineRule="auto"/>
      </w:pPr>
      <w:r>
        <w:rPr>
          <w:rFonts w:ascii="宋体" w:hAnsi="宋体" w:eastAsia="宋体" w:cs="宋体"/>
          <w:color w:val="000"/>
          <w:sz w:val="28"/>
          <w:szCs w:val="28"/>
        </w:rPr>
        <w:t xml:space="preserve">(三)以十六大精神指导各项工作。要在深入学习十六大精神的基础上，按照十六大、省第八次党代会精神和要求，引导广大党员干部围绕我省跨越式发展的奋斗目标和当前的任务，审视检查各项工作，深入研究本部门、本单位、本系统改革发展中的重大问题，进一步明确奋斗目标和当前的各项工作任务，理清工作思路，制定具体措施意见。</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二、按照十六大要求深化“四好”活动，进一步加强领导班子、领导干部的思想政治和作风建设</w:t>
      </w:r>
    </w:p>
    <w:p>
      <w:pPr>
        <w:ind w:left="0" w:right="0" w:firstLine="560"/>
        <w:spacing w:before="450" w:after="450" w:line="312" w:lineRule="auto"/>
      </w:pPr>
      <w:r>
        <w:rPr>
          <w:rFonts w:ascii="宋体" w:hAnsi="宋体" w:eastAsia="宋体" w:cs="宋体"/>
          <w:color w:val="000"/>
          <w:sz w:val="28"/>
          <w:szCs w:val="28"/>
        </w:rPr>
        <w:t xml:space="preserve">要按照党的十六大有关力口强领导班子建设的要求，赋予“四好”活动新的内容夕增添新的措施，以提高素质、改进作风、增强团结为重点，努力把机关各级领导班子建设成为坚持贯彻“三个代表”重要思想的坚强领导集体。各级领导班子和领导干部要弘扬理论联系实际的学风，带头学习和实践“三个代表”重要思想，成为勤奋学习、善于思考的模范，解放思想、与时俱进的模范，勇于实践、锐意创新的模范。要适应新形势新任务的要求，在实践中掌握新知识，积累新经验，增长新本领，不断提高科学判断形势的能力、驾驭市场经济的能力、应对复杂局面的能力、依法执政的能力和总揽全局的能力。要在作风建设中起表率作用，以立党为公、执政为民为根本目的，按照省第八次党代会提出的“****”和“*****”的要求，进一步解放思想、更新观念、与时俱进、勇于探索，不断开拓理论和实践的新境界。要坚持和健全民主集中制，按照集体领导、民主集中、个别酝酿、会议决定的原则，完善领导班子内部的议事和决策机制，不断增强领导班子的整体合力和战斗力。要围绕省第八次党代会制定的跨越式发展目标，坚持科学态度和求实精神相结合，身体力行，聚精会神抓建设，一心一意谋发展，兢兢业业地做好本职工作。要严格遵守党的纪律，自觉执行各项政策规定，牢固树立正确的世界观、人生观、价值观和权力观、地位观、利益观，做到清正廉洁，自觉地与各种腐败现象作坚决斗争。</w:t>
      </w:r>
    </w:p>
    <w:p>
      <w:pPr>
        <w:ind w:left="0" w:right="0" w:firstLine="560"/>
        <w:spacing w:before="450" w:after="450" w:line="312" w:lineRule="auto"/>
      </w:pPr>
      <w:r>
        <w:rPr>
          <w:rFonts w:ascii="宋体" w:hAnsi="宋体" w:eastAsia="宋体" w:cs="宋体"/>
          <w:color w:val="000"/>
          <w:sz w:val="28"/>
          <w:szCs w:val="28"/>
        </w:rPr>
        <w:t xml:space="preserve">要强化党建工作责任制，切实加强党组(党委)对机关党组织工作的指导，工委将提出《党组指导机关党组织工作实施办法》。建立联系各厅局机关党建工作制度。要进一步健全、完善考核评比制度，推动“四好”活动更落实、更深化、更富有成效。—工委将组织调研组到市州县机关了解省级机关领导班子、领导干部思想作风建设情况，同时，进一步加强对开展“四好”活动一般化的班子的帮促工作。要积极探索有效方式，进一步增强“四好”活动考评的透明度。各部门也要加强对直属单位领导班子开展“四好”活动的分类指导和督促检查，及时总结、交流经验，推动省直机关“四好”活动不断深入。</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三、进一步加强基层党组织建设，不断提高基层党组织的凝聚力、战斗力和创造力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一)切实做好基层党建工作，努力把机关党的基层组织建设成为贯彻“三个代表”重要思想的组织者、推动者和实践者。强化机关党委领导班子建设，配齐配强专职党务干部，加强与省直有关单位干部人事部门的协调，对机关党的工作长期处于软弱无力的机关党委领导班子进行调整。要做好专职党务干部的在职培训，通过外出学习、短期培训等方式，使省直机关专职党务干部队伍的思想政治和业务素质有明显提高。要进一步加强党支部建设，增强党支部的凝聚力、战斗力和创造力。重点选好支部书记，配开支部委员，下大力气解决个别支部软弱涣散的问题。针对有的支部书记不熟悉党务工作的情况，工委将采取多种形式强化支部书记培训工作，以提高支部书记的党务工作能力和水平。要按照《条例》和《实施细则》的要求，努力探索在新形势下，基层党组织的活动方式，进一步加强机关党委和支部工作的规范化建设，并将此纳入保证目标，同时作为开展“创先争优”活动的重要内容和评选先进党支部的重要条件。工委将对各单位机关党委规范化建设情况进行抽查，并总结3—5个典型，以现场观摩的形式交流经验，推动面上工作。</w:t>
      </w:r>
    </w:p>
    <w:p>
      <w:pPr>
        <w:ind w:left="0" w:right="0" w:firstLine="560"/>
        <w:spacing w:before="450" w:after="450" w:line="312" w:lineRule="auto"/>
      </w:pPr>
      <w:r>
        <w:rPr>
          <w:rFonts w:ascii="宋体" w:hAnsi="宋体" w:eastAsia="宋体" w:cs="宋体"/>
          <w:color w:val="000"/>
          <w:sz w:val="28"/>
          <w:szCs w:val="28"/>
        </w:rPr>
        <w:t xml:space="preserve">(二)大力开展以实践“三个代表”重要思想为主要内容的保持共产党员先进性的教育活动。要以“党员先锋工程”为载体，抓好党员先进性教育。结合省直机关的实际，在卫生、工商、司法、交通等部门的基层窗口单位广泛开展示范行动。同时，做好省委组织部授予省直机关的20个示范单位党组织和30名党员示范岗的授牌工作。要在省直机关全体党员中广泛深入地开展学习新党章活动，把学习新党章作为组织生活的重要内容和加强党性教育的重要形式，工委将适时举办学习新党章培训班。在开展保持党的先进性教育活动中，要把民主评议党员作为一项重要内容，按照“三个代表”要求和新党章规定的党员标准，抓好对照检查和整改。在开展民主评议过程中，鼓励广大党员干部敢于触及矛盾和问题，开展积极的思想斗争，真正达到增强党性的目的，对不合格党员按照规定进行严肃处置，以保持党的先进性和纯洁性。</w:t>
      </w:r>
    </w:p>
    <w:p>
      <w:pPr>
        <w:ind w:left="0" w:right="0" w:firstLine="560"/>
        <w:spacing w:before="450" w:after="450" w:line="312" w:lineRule="auto"/>
      </w:pPr>
      <w:r>
        <w:rPr>
          <w:rFonts w:ascii="宋体" w:hAnsi="宋体" w:eastAsia="宋体" w:cs="宋体"/>
          <w:color w:val="000"/>
          <w:sz w:val="28"/>
          <w:szCs w:val="28"/>
        </w:rPr>
        <w:t xml:space="preserve">(三)进一步改革和完善机关党的工作机制、工作方法。要围绕“以改革的精神加强和改进机关党的建设，不断探索机关党建工作的新思路、新机制、新举措”，“贯彻落实《条例》、《实施细则》中的经验和薄弱环节”，“发展、扩大党内民主和基层民主，强化党组织和党员群众的监督作用”等三个主题，加强调查研究，不断提高机关党建工作的水平。</w:t>
      </w:r>
    </w:p>
    <w:p>
      <w:pPr>
        <w:ind w:left="0" w:right="0" w:firstLine="560"/>
        <w:spacing w:before="450" w:after="450" w:line="312" w:lineRule="auto"/>
      </w:pPr>
      <w:r>
        <w:rPr>
          <w:rFonts w:ascii="宋体" w:hAnsi="宋体" w:eastAsia="宋体" w:cs="宋体"/>
          <w:color w:val="000"/>
          <w:sz w:val="28"/>
          <w:szCs w:val="28"/>
        </w:rPr>
        <w:t xml:space="preserve">第四，深入开展党风廉政建设和反腐败斗争，继续改进机关作风</w:t>
      </w:r>
    </w:p>
    <w:p>
      <w:pPr>
        <w:ind w:left="0" w:right="0" w:firstLine="560"/>
        <w:spacing w:before="450" w:after="450" w:line="312" w:lineRule="auto"/>
      </w:pPr>
      <w:r>
        <w:rPr>
          <w:rFonts w:ascii="宋体" w:hAnsi="宋体" w:eastAsia="宋体" w:cs="宋体"/>
          <w:color w:val="000"/>
          <w:sz w:val="28"/>
          <w:szCs w:val="28"/>
        </w:rPr>
        <w:t xml:space="preserve">(一)深化改革，创新体制，进一步加大从源头上预防和治理腐败的力度。要围绕市场经济体制和我国加入WT0的新形势，通过深化改革，从具体体制、机制、制度上不断拓宽预防和治理腐败问题的领域。机关纪检组织要密切配合政府职能转变，协助做好推进行政审批制度改革，规范行政审批权力的工作。凡是可以用市场机制代替的行政审批项目，要通过市场机制运作，逐步将可以推向市场的公共服务项目向社会公开招标。对保留的行政审批项目，建立健全内部监督制约机制。按照公共财政的要求，积极推进财政管理体制改革，完善预算管理制度，严格实行“收支两条线”，健全部门预算、国库集中收付和政府采购等制度。进一步强化审计监督。加快干部制度改革步伐，认真贯彻执行《党政领导干部选拔任用工作条例》和《深化干部人事制度改革纲要》，推进干部工作的科学化、民主化、制度化，健全干部选拔任用的监督制度，坚决防止和克服用人上的不正之风，机关纪检组织要配合组织部门加大参与监督选拔任用干部的力度。要注意针对易于发生腐败的部位和环节，加大从源头上预防和治理腐败的力度。</w:t>
      </w:r>
    </w:p>
    <w:p>
      <w:pPr>
        <w:ind w:left="0" w:right="0" w:firstLine="560"/>
        <w:spacing w:before="450" w:after="450" w:line="312" w:lineRule="auto"/>
      </w:pPr>
      <w:r>
        <w:rPr>
          <w:rFonts w:ascii="宋体" w:hAnsi="宋体" w:eastAsia="宋体" w:cs="宋体"/>
          <w:color w:val="000"/>
          <w:sz w:val="28"/>
          <w:szCs w:val="28"/>
        </w:rPr>
        <w:t xml:space="preserve">(二)加强党风廉政建设宣传教育，强化机关党内监督。要结合“三个代表”重要思想的学习，继续深入开展党性党风党纪教育。教育党员领导干部保持和发扬艰苦奋斗的优良传统，以身作则，率先垂范。充分利用正反典型，进行正面宣传和警示教育，宏扬正气，激浊扬清，进一步增强党性观念和自律意识。要把教育贯穿于对党员干部的培养、选拔、管理、奖惩等各个环节。在加强机关党内监督上，要发展党内民主，强化党组织的监督作用，进一步建立健全并严格执行民主集中制的各项具体制度，健全民主生活会制度，推行领导干部经济责任审计制度，强化领导班子的内部监督。要拓宽党内民主渠道，使党员对党内事务有更多的了解和参与，加强对党的领导干部特别是主要领导干部的监督，要以严格执行修改后的《党章》为重点，加强对党的政治纪律的监督，加强对人财物的管理和使用的监督。要进一步扩大基层民主，改革和完善办事公开、民主评议、信访举报制度，充分发挥群众监督的作用，综合运用多种监督形式，使权力运行受到有效的监督制约。</w:t>
      </w:r>
    </w:p>
    <w:p>
      <w:pPr>
        <w:ind w:left="0" w:right="0" w:firstLine="560"/>
        <w:spacing w:before="450" w:after="450" w:line="312" w:lineRule="auto"/>
      </w:pPr>
      <w:r>
        <w:rPr>
          <w:rFonts w:ascii="宋体" w:hAnsi="宋体" w:eastAsia="宋体" w:cs="宋体"/>
          <w:color w:val="000"/>
          <w:sz w:val="28"/>
          <w:szCs w:val="28"/>
        </w:rPr>
        <w:t xml:space="preserve">(三)继续抓好反腐败三项工作。要继续逐项抓好中纪委、省纪委确定的廉洁从政工作重点，扎实推进领导干部廉洁自律工作。要在调查研究、自查自纠的基础上，针对突出问题，有重点地进行专项清理。要以查办经济、人事、司法等领域的案件为重点，加大信访和案件管理力度，加大查办违纪违法案件力度。在查办案件中，执纪执法机关要形成办案合力，加大对腐败分子的经济处罚和追缴力度。要紧紧围绕群众反映最强烈的问题，继续抓好纠正部门和行业不正之风工作。纪检机关要搞好组织协调，加强检查督促，巩固、扩大纠风工作成果。</w:t>
      </w:r>
    </w:p>
    <w:p>
      <w:pPr>
        <w:ind w:left="0" w:right="0" w:firstLine="560"/>
        <w:spacing w:before="450" w:after="450" w:line="312" w:lineRule="auto"/>
      </w:pPr>
      <w:r>
        <w:rPr>
          <w:rFonts w:ascii="宋体" w:hAnsi="宋体" w:eastAsia="宋体" w:cs="宋体"/>
          <w:color w:val="000"/>
          <w:sz w:val="28"/>
          <w:szCs w:val="28"/>
        </w:rPr>
        <w:t xml:space="preserve">(四)全面贯彻党风廉政建设责任制。各部门党组(党委)和领导千部要增强执政意识、忧患意识、责任意识，按照“一把手负总责，班子成员各负其责”的规定，切实负担起本部门、本行业党风廉政建设和反腐败工作的政治责任。坚持把党风廉政建设和反腐败工作与物质文明建设、政治文明建设、精神文明建设紧密结合，一起部署、一起落实、一起检查、一起考核。认真抓好责任分解、检查督促、责任考核和责任追究等项工作环节，增强责任制的可操作性和有效性。机关党组织和纪检组织要充分发挥参谋助手作用。</w:t>
      </w:r>
    </w:p>
    <w:p>
      <w:pPr>
        <w:ind w:left="0" w:right="0" w:firstLine="560"/>
        <w:spacing w:before="450" w:after="450" w:line="312" w:lineRule="auto"/>
      </w:pPr>
      <w:r>
        <w:rPr>
          <w:rFonts w:ascii="宋体" w:hAnsi="宋体" w:eastAsia="宋体" w:cs="宋体"/>
          <w:color w:val="000"/>
          <w:sz w:val="28"/>
          <w:szCs w:val="28"/>
        </w:rPr>
        <w:t xml:space="preserve">(五)进一步加强机关党的作风建设。要把密切党同人民群众的血肉联系作为加强党的作风建设的核心，真正做到情为民系、权为民用、利为民谋。按照“八个坚持、八个反对”的要求，切实解决思想作风、学风、工作作风、领导作风和干部生活作风方面的突出问题，以优良的党风带动、促进政风和社会风气的好转。要巩固机关作风教育整顿成果，继续抓好“四减少、两深入、三碰硬”的落实，坚决防止和克服形形色色的形式主义和官僚主义，坚持以良好的精神状态和工作作风推进**发展新跨越。</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五、围绕推进**跨越式发展，加强机关思想政治工作和精神文明建设</w:t>
      </w:r>
    </w:p>
    <w:p>
      <w:pPr>
        <w:ind w:left="0" w:right="0" w:firstLine="560"/>
        <w:spacing w:before="450" w:after="450" w:line="312" w:lineRule="auto"/>
      </w:pPr>
      <w:r>
        <w:rPr>
          <w:rFonts w:ascii="宋体" w:hAnsi="宋体" w:eastAsia="宋体" w:cs="宋体"/>
          <w:color w:val="000"/>
          <w:sz w:val="28"/>
          <w:szCs w:val="28"/>
        </w:rPr>
        <w:t xml:space="preserve">(一)切实做好经常性的思想政治工作。认真贯彻《**省党政机关思想政治工作条例》，充分利用党政机关局域网，建立和形成思想政治工作收集、反映系统。深入开展调研工作，积极探索思想政治工作的新途径、新方法，做好总结和宣传典型经验的工作。坚持定期分析思想形势制度与经常了解党员干部职工思想动态相结合，逐步建立思想状况及机关民情、民意的收集、分析、反馈系统。</w:t>
      </w:r>
    </w:p>
    <w:p>
      <w:pPr>
        <w:ind w:left="0" w:right="0" w:firstLine="560"/>
        <w:spacing w:before="450" w:after="450" w:line="312" w:lineRule="auto"/>
      </w:pPr>
      <w:r>
        <w:rPr>
          <w:rFonts w:ascii="宋体" w:hAnsi="宋体" w:eastAsia="宋体" w:cs="宋体"/>
          <w:color w:val="000"/>
          <w:sz w:val="28"/>
          <w:szCs w:val="28"/>
        </w:rPr>
        <w:t xml:space="preserve">要积极组织开展形式多样、生动活泼的群众性文化活动，努力营造良好氛围，唱响共产党好、社会主义好、改革开放好的主旋律，使干部职工保持蓬勃朝气、昂扬向上的精神状态。省直工委将在省直机关开展大型群众性演唱活动，各单位也要组织好本单位的文体活动，丰富机关的文化生活，增强内部的凝聚力。要引导机关干部职工树立科学文明的健身观念，推动全民健身运动的广泛开展。</w:t>
      </w:r>
    </w:p>
    <w:p>
      <w:pPr>
        <w:ind w:left="0" w:right="0" w:firstLine="560"/>
        <w:spacing w:before="450" w:after="450" w:line="312" w:lineRule="auto"/>
      </w:pPr>
      <w:r>
        <w:rPr>
          <w:rFonts w:ascii="宋体" w:hAnsi="宋体" w:eastAsia="宋体" w:cs="宋体"/>
          <w:color w:val="000"/>
          <w:sz w:val="28"/>
          <w:szCs w:val="28"/>
        </w:rPr>
        <w:t xml:space="preserve">继续深入开展同“xx功”等邪教组织的斗争，把“处法”工作纳入基层组织建设、精神文明建设和目标管理，切实抓好教育转化、防范监控、宣传揭批工作，努力为全面建设小康社会提供良好的社会环境。</w:t>
      </w:r>
    </w:p>
    <w:p>
      <w:pPr>
        <w:ind w:left="0" w:right="0" w:firstLine="560"/>
        <w:spacing w:before="450" w:after="450" w:line="312" w:lineRule="auto"/>
      </w:pPr>
      <w:r>
        <w:rPr>
          <w:rFonts w:ascii="宋体" w:hAnsi="宋体" w:eastAsia="宋体" w:cs="宋体"/>
          <w:color w:val="000"/>
          <w:sz w:val="28"/>
          <w:szCs w:val="28"/>
        </w:rPr>
        <w:t xml:space="preserve">(二)积极推进机关精神文明建设。继续以“创建文明机关，当好人民公仆”活动为载体，深入开展群众性精神文明创建活动，在“巩固、提高、延伸、辐射”方面下功夫。创建活动要以提高机关工作效率、服务质量、展现机关建设水平和形象为重点，努力树立良好的公仆意识。各单位要建立健全精神文明建设领导组织和办事机构，积极开展创建文明单位活动，抓好“细胞”建设。工委将举办一期创建文明单位工作培训班。</w:t>
      </w:r>
    </w:p>
    <w:p>
      <w:pPr>
        <w:ind w:left="0" w:right="0" w:firstLine="560"/>
        <w:spacing w:before="450" w:after="450" w:line="312" w:lineRule="auto"/>
      </w:pPr>
      <w:r>
        <w:rPr>
          <w:rFonts w:ascii="宋体" w:hAnsi="宋体" w:eastAsia="宋体" w:cs="宋体"/>
          <w:color w:val="000"/>
          <w:sz w:val="28"/>
          <w:szCs w:val="28"/>
        </w:rPr>
        <w:t xml:space="preserve">(三)引导机关干部在公民道德建设中起好表率作用。要继续深入贯彻落实《公民道德建设实施纲要》，在机关和直属单位开展形式多样的基本道德规范宣传教育活动，大力倡导“爱国守法，明礼诚信，团结友善，勤俭自强，敬业奉献”的基本道德规范，引导干部职工积极进行社会公德、家庭美德的实践，在追求更高的道德和美好生活方式上为全社会起好表率作用。要通过制定、实施《机关职业道德公约》等措施，规范机关干部行为，努力提高职业道德素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六、充分发挥统战部门和群团组织在实现**发展新跨越目标中的积极作用</w:t>
      </w:r>
    </w:p>
    <w:p>
      <w:pPr>
        <w:ind w:left="0" w:right="0" w:firstLine="560"/>
        <w:spacing w:before="450" w:after="450" w:line="312" w:lineRule="auto"/>
      </w:pPr>
      <w:r>
        <w:rPr>
          <w:rFonts w:ascii="宋体" w:hAnsi="宋体" w:eastAsia="宋体" w:cs="宋体"/>
          <w:color w:val="000"/>
          <w:sz w:val="28"/>
          <w:szCs w:val="28"/>
        </w:rPr>
        <w:t xml:space="preserve">(一)要深入贯彻落实中共中央《关于加强统战工作的决定》和省委《关于贯彻中共中央关于加强统战工作的决定》的实施意见》，加强对落实情况的督促检查。加大统战工作特别是中国共产党领导的多党合作和政治协商制度的宣传力度，协助各民主党派加强自身思想、组织、作风和制度建设。积极引导、组织民主党派和无党派人士，开展调查研究、建言献策和做贡献活动，把一切积极因素凝聚起来，为促进**经济社会发展和祖国统一大业作贡献。</w:t>
      </w:r>
    </w:p>
    <w:p>
      <w:pPr>
        <w:ind w:left="0" w:right="0" w:firstLine="560"/>
        <w:spacing w:before="450" w:after="450" w:line="312" w:lineRule="auto"/>
      </w:pPr>
      <w:r>
        <w:rPr>
          <w:rFonts w:ascii="宋体" w:hAnsi="宋体" w:eastAsia="宋体" w:cs="宋体"/>
          <w:color w:val="000"/>
          <w:sz w:val="28"/>
          <w:szCs w:val="28"/>
        </w:rPr>
        <w:t xml:space="preserve">(二)工会组织要建立健全职工民主参与、民主管理、民主监督制度和职代会制度，充分发挥职代会职能作用，积极推行，厂务公开、事务公开和政务公开，加强省直机关的民主政治建设。要加强机制建设，切实维护职工的合法权益，200*年省直机关所属企业和企业化管理的事业单位都要建立平等协商制度、签订集体合同。要关心困难职工的生活，继续开展“送温暖”和“干群心连心”活动。认真开展争创职业道德建设“十佳标兵”和“十佳标兵单位”活动，全面提高省直机关职工队伍素质。</w:t>
      </w:r>
    </w:p>
    <w:p>
      <w:pPr>
        <w:ind w:left="0" w:right="0" w:firstLine="560"/>
        <w:spacing w:before="450" w:after="450" w:line="312" w:lineRule="auto"/>
      </w:pPr>
      <w:r>
        <w:rPr>
          <w:rFonts w:ascii="宋体" w:hAnsi="宋体" w:eastAsia="宋体" w:cs="宋体"/>
          <w:color w:val="000"/>
          <w:sz w:val="28"/>
          <w:szCs w:val="28"/>
        </w:rPr>
        <w:t xml:space="preserve">(三)共青团组织要认真抓好团的十五大和省第十一次团代会精神的学习贯彻，省直团工委将开展以“三个代表”重要思想为指导，加强和改进团的建设为内容的主题征文活动。继续组织好支医、支教扶贫工作和保护母亲河行动，深化“双争双创”活动，团结带领青年在经济建设土战场建功立业。深入开展创建“五四红旗团委”、“五四红旗团支部”活动和落实新世纪读书计划，做好评选表彰工作，为省直机关的青年服好务。</w:t>
      </w:r>
    </w:p>
    <w:p>
      <w:pPr>
        <w:ind w:left="0" w:right="0" w:firstLine="560"/>
        <w:spacing w:before="450" w:after="450" w:line="312" w:lineRule="auto"/>
      </w:pPr>
      <w:r>
        <w:rPr>
          <w:rFonts w:ascii="宋体" w:hAnsi="宋体" w:eastAsia="宋体" w:cs="宋体"/>
          <w:color w:val="000"/>
          <w:sz w:val="28"/>
          <w:szCs w:val="28"/>
        </w:rPr>
        <w:t xml:space="preserve">(四)妇女组织要继续深入开展“提高女性素质，发挥女性作用”系列活动，积极培养、推荐、选拔女干部和女性人才；加大妇女儿童权益保障法律法规的宣传力度，关心和维护妇女儿童的合法权益。</w:t>
      </w:r>
    </w:p>
    <w:p>
      <w:pPr>
        <w:ind w:left="0" w:right="0" w:firstLine="560"/>
        <w:spacing w:before="450" w:after="450" w:line="312" w:lineRule="auto"/>
      </w:pPr>
      <w:r>
        <w:rPr>
          <w:rFonts w:ascii="宋体" w:hAnsi="宋体" w:eastAsia="宋体" w:cs="宋体"/>
          <w:color w:val="000"/>
          <w:sz w:val="28"/>
          <w:szCs w:val="28"/>
        </w:rPr>
        <w:t xml:space="preserve">(五)老龄工作要以开展创建“敬老模范单位”活动为载体，切实落实退离休人员的各项政策，充分发挥老同志的作用，推进机关老龄事业的发展。</w:t>
      </w:r>
    </w:p>
    <w:p>
      <w:pPr>
        <w:ind w:left="0" w:right="0" w:firstLine="560"/>
        <w:spacing w:before="450" w:after="450" w:line="312" w:lineRule="auto"/>
      </w:pPr>
      <w:r>
        <w:rPr>
          <w:rFonts w:ascii="宋体" w:hAnsi="宋体" w:eastAsia="宋体" w:cs="宋体"/>
          <w:color w:val="000"/>
          <w:sz w:val="28"/>
          <w:szCs w:val="28"/>
        </w:rPr>
        <w:t xml:space="preserve">三、扎扎实实地抓好各项工作，努力开创省直机关党的建设的新局面</w:t>
      </w:r>
    </w:p>
    <w:p>
      <w:pPr>
        <w:ind w:left="0" w:right="0" w:firstLine="560"/>
        <w:spacing w:before="450" w:after="450" w:line="312" w:lineRule="auto"/>
      </w:pPr>
      <w:r>
        <w:rPr>
          <w:rFonts w:ascii="宋体" w:hAnsi="宋体" w:eastAsia="宋体" w:cs="宋体"/>
          <w:color w:val="000"/>
          <w:sz w:val="28"/>
          <w:szCs w:val="28"/>
        </w:rPr>
        <w:t xml:space="preserve">200*年是全面贯彻落实党的十六大精神的第一年，也是实施全面建设小康社会奋斗目标的开局年，机关党的建设任务十分繁重。机关各级党组织一定带头认真学习贯彻党的十六大精神，按照“三个代表”的要求，以与时俱进和改革创新的精神，扎扎实实地抓好各项工作的落实。</w:t>
      </w:r>
    </w:p>
    <w:p>
      <w:pPr>
        <w:ind w:left="0" w:right="0" w:firstLine="560"/>
        <w:spacing w:before="450" w:after="450" w:line="312" w:lineRule="auto"/>
      </w:pPr>
      <w:r>
        <w:rPr>
          <w:rFonts w:ascii="宋体" w:hAnsi="宋体" w:eastAsia="宋体" w:cs="宋体"/>
          <w:color w:val="000"/>
          <w:sz w:val="28"/>
          <w:szCs w:val="28"/>
        </w:rPr>
        <w:t xml:space="preserve">第一，围绕中心，突出重点。经济建设是全党的工作中心，发展是执政兴国的第一要务。机关各级党组织要始终坚持围绕经济抓党建，自觉和主动服从服务于第一要务，服从服务于**发展新跨越，做到部署、安排党建工作与部门经济、业务工作目标协调一致，用保证和促进部门经济、业务工作的实绩来检验和衡量机关党建工作的效果。要切实把学习贯彻党的十六大精神作为机关各级党组织的首要任务，并贯穿于机关党的思想、组织和作风建设的各个方面，用十六大精神指导实践，解决问题，推动工作。各部门机关党组织在研究和安排明年的工作时，要以此为主线，从实际出发，确定思路和重点，全面推进机关党的建设，充分发挥机关党组织的保证、协助、监督作用和党员的先锋模范作用，为推进**发展新跨越提供强有力的思想和组织保证。</w:t>
      </w:r>
    </w:p>
    <w:p>
      <w:pPr>
        <w:ind w:left="0" w:right="0" w:firstLine="560"/>
        <w:spacing w:before="450" w:after="450" w:line="312" w:lineRule="auto"/>
      </w:pPr>
      <w:r>
        <w:rPr>
          <w:rFonts w:ascii="宋体" w:hAnsi="宋体" w:eastAsia="宋体" w:cs="宋体"/>
          <w:color w:val="000"/>
          <w:sz w:val="28"/>
          <w:szCs w:val="28"/>
        </w:rPr>
        <w:t xml:space="preserve">第二，与时俱进，勇于创新。工委和机关各级党组织要坚持解放思想、实事求是、与时俱进的思想路线，树立和强化创新意识，自觉破除**省机关党建在全国有影响、有地位和满足于现状、自我感觉良好的思想，按照党的十六大精神和“三个代表”的要求，全面审视和检查自己的工作，以改革和创新精神，大胆探索机关党建工作的新思路、新方法、新机制，创造性地开展工作，力争在思想上有新解放，理论上有新发展，实践上有新突破，使机关党的建设更好地适应新形势新任务的要求，始终保持旺盛的生机与活力。工委结合**省机关党建工作实际，提出了明年三个拟重点调研的课题，希望各单位机关党委也结合自身的实际，进一步转变观念，选准突破口，加强调查研究，推进机关党的建设理论与实践的创新。</w:t>
      </w:r>
    </w:p>
    <w:p>
      <w:pPr>
        <w:ind w:left="0" w:right="0" w:firstLine="560"/>
        <w:spacing w:before="450" w:after="450" w:line="312" w:lineRule="auto"/>
      </w:pPr>
      <w:r>
        <w:rPr>
          <w:rFonts w:ascii="宋体" w:hAnsi="宋体" w:eastAsia="宋体" w:cs="宋体"/>
          <w:color w:val="000"/>
          <w:sz w:val="28"/>
          <w:szCs w:val="28"/>
        </w:rPr>
        <w:t xml:space="preserve">第三，勤奋工作，狠抓落实。明年的机关党建主要工作任务已经基本明确，关键是要抓好落实。机关各级党组织和广大党务工作者要始终保持蓬勃的朝气、昂扬的锐气和浩然的正气，以奋发有为的精神状态和求真务实的工作作风，切实抓好各项工作的落实。机关党组织要认真履行职责，主动争取党组(委)的重视、支持和指导。凡是职责范围内的工作，都要敢抓敢管，一抓到底，既立足于做好经常性的工作，又抓紧解决存在的突出问题，努力争创一流的工作成绩。</w:t>
      </w:r>
    </w:p>
    <w:p>
      <w:pPr>
        <w:ind w:left="0" w:right="0" w:firstLine="560"/>
        <w:spacing w:before="450" w:after="450" w:line="312" w:lineRule="auto"/>
      </w:pPr>
      <w:r>
        <w:rPr>
          <w:rFonts w:ascii="宋体" w:hAnsi="宋体" w:eastAsia="宋体" w:cs="宋体"/>
          <w:color w:val="000"/>
          <w:sz w:val="28"/>
          <w:szCs w:val="28"/>
        </w:rPr>
        <w:t xml:space="preserve">同志们，明年的工作任务十分繁重，做好机关党的工作意义重大。我们要在省委的领导下，高举邓小平理论伟大旗帜，全面贯彻“三个代表”重要思想，认真落实机关党的建设的各项任务，努力开创机关党建工作的新局面，为推进我省跨越式发展和全面建设小康社会作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2026-11-08T07:55:34+08:00</dcterms:created>
  <dcterms:modified xsi:type="dcterms:W3CDTF">2026-11-08T07:55:34+08:00</dcterms:modified>
</cp:coreProperties>
</file>

<file path=docProps/custom.xml><?xml version="1.0" encoding="utf-8"?>
<Properties xmlns="http://schemas.openxmlformats.org/officeDocument/2006/custom-properties" xmlns:vt="http://schemas.openxmlformats.org/officeDocument/2006/docPropsVTypes"/>
</file>