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区委书记在加强党的执政能力建设全委会上的讲话</w:t>
      </w:r>
      <w:bookmarkEnd w:id="1"/>
    </w:p>
    <w:p>
      <w:pPr>
        <w:jc w:val="center"/>
        <w:spacing w:before="0" w:after="450"/>
      </w:pPr>
      <w:r>
        <w:rPr>
          <w:rFonts w:ascii="Arial" w:hAnsi="Arial" w:eastAsia="Arial" w:cs="Arial"/>
          <w:color w:val="999999"/>
          <w:sz w:val="20"/>
          <w:szCs w:val="20"/>
        </w:rPr>
        <w:t xml:space="preserve">来源：网络  作者：风吟鸟唱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区委书记在加强党的执政能力建设全委会上的讲话[推荐]区委书记在加强党的执政能力建设全委会上的讲话同志们：这次区委七届五次全委会的主要任务是，坚持以邓小平理论和“三个代表”重要思想为指导，深入学习贯彻落实党的十六大、十六届四中全会和市委二届六...</w:t>
      </w:r>
    </w:p>
    <w:p>
      <w:pPr>
        <w:ind w:left="0" w:right="0" w:firstLine="560"/>
        <w:spacing w:before="450" w:after="450" w:line="312" w:lineRule="auto"/>
      </w:pPr>
      <w:r>
        <w:rPr>
          <w:rFonts w:ascii="宋体" w:hAnsi="宋体" w:eastAsia="宋体" w:cs="宋体"/>
          <w:color w:val="000"/>
          <w:sz w:val="28"/>
          <w:szCs w:val="28"/>
        </w:rPr>
        <w:t xml:space="preserve">区委书记在加强党的执政能力建设全委会上的讲话</w:t>
      </w:r>
    </w:p>
    <w:p>
      <w:pPr>
        <w:ind w:left="0" w:right="0" w:firstLine="560"/>
        <w:spacing w:before="450" w:after="450" w:line="312" w:lineRule="auto"/>
      </w:pPr>
      <w:r>
        <w:rPr>
          <w:rFonts w:ascii="宋体" w:hAnsi="宋体" w:eastAsia="宋体" w:cs="宋体"/>
          <w:color w:val="000"/>
          <w:sz w:val="28"/>
          <w:szCs w:val="28"/>
        </w:rPr>
        <w:t xml:space="preserve">[推荐]区委书记在加强党的执政能力建设全委会上的讲话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区委七届五次全委会的主要任务是，坚持以邓小平理论和“三个代表”重要思想为指导，深入学习贯彻落实党的十六大、十六届四中全会和市委二届六次全会精神，研究部署我区加强党的执政能力建设的主要任务，把加强党的执政能力建设与推进全区改革发展稳定等各方面工作结合起来，推动**更快更好地发展。同时，报告区委常委会今年以来的主要工作。</w:t>
      </w:r>
    </w:p>
    <w:p>
      <w:pPr>
        <w:ind w:left="0" w:right="0" w:firstLine="560"/>
        <w:spacing w:before="450" w:after="450" w:line="312" w:lineRule="auto"/>
      </w:pPr>
      <w:r>
        <w:rPr>
          <w:rFonts w:ascii="宋体" w:hAnsi="宋体" w:eastAsia="宋体" w:cs="宋体"/>
          <w:color w:val="000"/>
          <w:sz w:val="28"/>
          <w:szCs w:val="28"/>
        </w:rPr>
        <w:t xml:space="preserve">下面，我代表区委常委会，讲四个问题。</w:t>
      </w:r>
    </w:p>
    <w:p>
      <w:pPr>
        <w:ind w:left="0" w:right="0" w:firstLine="560"/>
        <w:spacing w:before="450" w:after="450" w:line="312" w:lineRule="auto"/>
      </w:pPr>
      <w:r>
        <w:rPr>
          <w:rFonts w:ascii="宋体" w:hAnsi="宋体" w:eastAsia="宋体" w:cs="宋体"/>
          <w:color w:val="000"/>
          <w:sz w:val="28"/>
          <w:szCs w:val="28"/>
        </w:rPr>
        <w:t xml:space="preserve">一、坚持以发展为第一要务，全区工作深入推进，改革发展呈现良好势头</w:t>
      </w:r>
    </w:p>
    <w:p>
      <w:pPr>
        <w:ind w:left="0" w:right="0" w:firstLine="560"/>
        <w:spacing w:before="450" w:after="450" w:line="312" w:lineRule="auto"/>
      </w:pPr>
      <w:r>
        <w:rPr>
          <w:rFonts w:ascii="宋体" w:hAnsi="宋体" w:eastAsia="宋体" w:cs="宋体"/>
          <w:color w:val="000"/>
          <w:sz w:val="28"/>
          <w:szCs w:val="28"/>
        </w:rPr>
        <w:t xml:space="preserve">今年以来，我们坚持以邓小平理论和“三个代表”重要思想为指导，认真落实党的十六大、十六届三中、四中全会和市委二届四次、五次全会精神，按照科学发展观的要求，整体推进新型工业化、城镇化和农业产业化进程，努力促进经济社会协调发展，全区各项工作扎实、稳健、深入推进，改革发展呈现出持续、稳定、健康的良好势头。近一年来，我们主要抓了以下工作：</w:t>
      </w:r>
    </w:p>
    <w:p>
      <w:pPr>
        <w:ind w:left="0" w:right="0" w:firstLine="560"/>
        <w:spacing w:before="450" w:after="450" w:line="312" w:lineRule="auto"/>
      </w:pPr>
      <w:r>
        <w:rPr>
          <w:rFonts w:ascii="宋体" w:hAnsi="宋体" w:eastAsia="宋体" w:cs="宋体"/>
          <w:color w:val="000"/>
          <w:sz w:val="28"/>
          <w:szCs w:val="28"/>
        </w:rPr>
        <w:t xml:space="preserve">（一）深入学习贯彻“三个代表”重要思想，强化理论武装，打牢思想基础。</w:t>
      </w:r>
    </w:p>
    <w:p>
      <w:pPr>
        <w:ind w:left="0" w:right="0" w:firstLine="560"/>
        <w:spacing w:before="450" w:after="450" w:line="312" w:lineRule="auto"/>
      </w:pPr>
      <w:r>
        <w:rPr>
          <w:rFonts w:ascii="宋体" w:hAnsi="宋体" w:eastAsia="宋体" w:cs="宋体"/>
          <w:color w:val="000"/>
          <w:sz w:val="28"/>
          <w:szCs w:val="28"/>
        </w:rPr>
        <w:t xml:space="preserve">按照中央的部署和要求，我们坚持把深入学习贯彻“三个代表”重要思想作为重要政治任务，在加强学习、把握精神、认真实践、推动工作上狠下功夫。区委常委会以学习贯彻“三个代表”重要思想为主题，多次进行了专题学习、交流，举办了一系列的报告会、座谈会，在全区范围内深入开展了“立党为公、执政为民”主题教育活动和“加快推进新型工业化”大讨论活动，进一步统一了思想、凝聚了力量，形成了把学习贯彻“三个代表”重要思想和树立落实科学发展观紧密结合、把学习贯彻活动与做好当前工作和解决实际问题紧密结合的良好氛围。我们还以邓小平同志诞辰100周年、庆祝建国55周年、庆祝人大制度建立50周年等重大活动为契机，进一步加大对“三个代表”重要思想的学习宣传力度，切实打牢全面建设小康社会、加快建设现代化园林式重汽城的思想理论基础。</w:t>
      </w:r>
    </w:p>
    <w:p>
      <w:pPr>
        <w:ind w:left="0" w:right="0" w:firstLine="560"/>
        <w:spacing w:before="450" w:after="450" w:line="312" w:lineRule="auto"/>
      </w:pPr>
      <w:r>
        <w:rPr>
          <w:rFonts w:ascii="宋体" w:hAnsi="宋体" w:eastAsia="宋体" w:cs="宋体"/>
          <w:color w:val="000"/>
          <w:sz w:val="28"/>
          <w:szCs w:val="28"/>
        </w:rPr>
        <w:t xml:space="preserve">(二)认真落实科学发展观，推进经济社会持续协调健康发展。</w:t>
      </w:r>
    </w:p>
    <w:p>
      <w:pPr>
        <w:ind w:left="0" w:right="0" w:firstLine="560"/>
        <w:spacing w:before="450" w:after="450" w:line="312" w:lineRule="auto"/>
      </w:pPr>
      <w:r>
        <w:rPr>
          <w:rFonts w:ascii="宋体" w:hAnsi="宋体" w:eastAsia="宋体" w:cs="宋体"/>
          <w:color w:val="000"/>
          <w:sz w:val="28"/>
          <w:szCs w:val="28"/>
        </w:rPr>
        <w:t xml:space="preserve">今年以来，我们坚持从**的实际出发，认真落实科学的发展观，统筹城乡发展，丰富和完善发展思路，解决发展中的矛盾，推动了经济增长和社会发展的协调统一。我们根据年初确定的目标任务，按照“努力建设一个园区、突出抓好两个重点、着力优化三个环境”的经济工作思路，开拓创新，真抓实干，全区经济总体上保持了快速健康发展的良好态势，经济总体实力稳中有升、固定资产投资增势强劲、“一园两重”稳步发展、人民生活水平进一步提高。1-9月，全区实现生产总值6.49亿元，同比增长11.2。区属规模以上工业企业累计完成产值6.93亿元，同比增长1.8。工业经济效益综合指数达到153.7。全社会固定资产投资累计完成2.59亿元，比上年同期增长59。实现社会消费品零售总额9242.0万元，同比增长11.5。金融机构各类储蓄存款总计达7.96亿元，同比增长17.3。财政金融运行平稳，1-10月区域财政收入完成1.19亿元，地方预算内财政收入达到4885万元,同比增长9.9。在加快经济发展上，主要抓好了以下工作：一是狠抓重点企业的发展，区属工业稳步增长。我们把支持重点企业发展作为第一位的任务，坚持区级领导联系重点企业制度，真心实意地、全方位地为企业改革、发展、稳定服务。重点推进了专用汽车公司年产6000辆专用汽车技术改造、凯恩公司三期技改等项目，积极协调做好车厢厂、传动轴厂、新星铸造厂、群利公司、红工公司等企业的扩产增量，壮大企业的规模。坚持“抓龙头、树骨干、促群体”的工作思路，重点扶持凯恩、天麟、学川等民营企业大户，非公有制经济不断发展壮大。二是以重点项目为抓手，夯实经济社会发展基础。大力加强基础设施建设，努力改善人民群众生产生活环境。实施了27个建设项目，涵盖工业、农业、旅游、交通、市政和文化教育基础设施等各个方面，总投资约4亿元。双路老街二期改造、四方井片区、重百片区改造、廉租住房、江阴化纤厂房等各项重点建设项目进展顺利，污水处理厂、垃圾处理场建设的前期准备工作基本就绪，双珠、龙建等村级公路改造全面完成，在全市率先实现村级公路黑色化。高度重视生态环境保护，大力开展**水源保护和城区污染源治理，环境保护党政一把手实绩考核在全市名列前茅。三是以园区建设为平台，加快推进新型工业化进程。积极贯彻落实市委二届五次全会精神，出台了《中共重庆市**区委关于加快推进新型工业化的决定》。完成了车城大道西段和西湖大道南段的道路建设，灯饰工程、水、电、气、通讯、管网等基础设施正逐步完善。着眼于更好地突出重汽特色，坚持以汽车及其配套产业为主导，强化对园区的政策支持，大力招商引资，吸引工业企业特别是重汽配套项目向园区聚集。四是立足农业增效和农民增收，切实加强“三农”工作。出台了系列促进农民增收和农村经济发展政策，重点加大了农业产业结构调整和新产品、新技术推广力度，建新村农业综合开发项目进展顺利。农田水利基础设施建设和生态建设力度加大，水土保持园区建设项目初具规模。加大农业产业化经营大户培植力度，重点扶持金华实业公司、群惠农业公司等项目，推动了农业产业化发展，增加了农民收入。实施了病险水库整治，启动了“一池三改”生态富民工程，改善了农民生活环境。五是加快发展第三产业，全区经济协调发展。加大了**旅游开发力度，地热水等项目顺利启动。消费市场更加活跃，一批各具特色的品牌店、连锁店先后来区落户，一批适应不同层次需求的房地产工程相继竣工，改善了消费环境，提高了消费档次和水平。六是坚持城乡统筹发展，全面推进城镇化进程。坚持“立足产业支撑，强化规划管理，完善城镇功能，转移农村富余劳动力”思路，紧紧抓住车城工业园区建设这个重点，加快中心镇建设，加大双路老街二期改造和四方井片区开发建设力度，积极发展劳动密集型产业，努力创造更多的就业岗位，妥善安置失地农民。采取更加灵活的户籍政策、土地政策和用工政策，积极鼓励农民进城落户，使全区城镇化进程稳步推进。</w:t>
      </w:r>
    </w:p>
    <w:p>
      <w:pPr>
        <w:ind w:left="0" w:right="0" w:firstLine="560"/>
        <w:spacing w:before="450" w:after="450" w:line="312" w:lineRule="auto"/>
      </w:pPr>
      <w:r>
        <w:rPr>
          <w:rFonts w:ascii="宋体" w:hAnsi="宋体" w:eastAsia="宋体" w:cs="宋体"/>
          <w:color w:val="000"/>
          <w:sz w:val="28"/>
          <w:szCs w:val="28"/>
        </w:rPr>
        <w:t xml:space="preserve">（三）大力推进社会主义精神文明建设，社会事业全面发展</w:t>
      </w:r>
    </w:p>
    <w:p>
      <w:pPr>
        <w:ind w:left="0" w:right="0" w:firstLine="560"/>
        <w:spacing w:before="450" w:after="450" w:line="312" w:lineRule="auto"/>
      </w:pPr>
      <w:r>
        <w:rPr>
          <w:rFonts w:ascii="宋体" w:hAnsi="宋体" w:eastAsia="宋体" w:cs="宋体"/>
          <w:color w:val="000"/>
          <w:sz w:val="28"/>
          <w:szCs w:val="28"/>
        </w:rPr>
        <w:t xml:space="preserve">坚持社会事业全面协调发展。不断强化社会信用意识，在全区范围内广泛开展“健身健心强素质，诚信文明奔小康”和“践行‘三个代表’，创建诚信**”系列活动，着力加强诚信行政、诚信经营、诚信立身、诚信校园、诚信致富教育实践。不断丰富和发展广场文化、校园文化、企业文化、社区文化、村镇文化等群众文化，城乡人民的思想道德素质和社会文明程度进一步提高。精神文明创建活动扎实推进，区机关大院创建成为市级文明大院。广泛开展了加强和改进未成年人思想道德建设活动，完成了青少年活动中心和图书馆建设并即将投入使用，加强了网吧专项整治工作，强化了中小学生民族精神教育，营造了全社会关心、支持未成年人思想道德建设的浓郁氛围。坚持“正面宣传”为主的方针，围绕全国两会、《宪法》修订和《行政许可法》的颁布实施等一系列大事，积极做好舆论引导和宣传报道工作，营造了良好的社会氛围。计划生育工作不断加强，在市计生系统年度目标考核中获得先进称号，人口出生性别比失调问题得到有效遏制。1-9月人口出生性别比为100：102，低于全市平均水平。大力实施科教兴区战略，积极创建全国科普示范城区，努力推进科技创新。全面推进素质教育，教育事业快速发展，成效明显。**中学高考本科上线人数连续4年翻番，今年高考上线率首次较大幅度超过全市平均上线率。认真落实扩大就业和再就业的政策措施，依托重庆重汽集团技校的资源优势，加强职业技术培训，切实加强了再就业工作。深化社会保障体系改革，努力扩大社保覆盖面，社会保障更加规范。医疗保险覆盖面进一步扩大，养老金、失业保险金实现了社会化发放，“两个确保”覆盖率达100。工伤保险全面启动。以实现“应保尽保”为目标，不断规范和完善城乡低保工作。文化、医疗、卫生事业不断进步，社区建设深入开展。</w:t>
      </w:r>
    </w:p>
    <w:p>
      <w:pPr>
        <w:ind w:left="0" w:right="0" w:firstLine="560"/>
        <w:spacing w:before="450" w:after="450" w:line="312" w:lineRule="auto"/>
      </w:pPr>
      <w:r>
        <w:rPr>
          <w:rFonts w:ascii="宋体" w:hAnsi="宋体" w:eastAsia="宋体" w:cs="宋体"/>
          <w:color w:val="000"/>
          <w:sz w:val="28"/>
          <w:szCs w:val="28"/>
        </w:rPr>
        <w:t xml:space="preserve">(四)民主法制建设不断加强，社会政治保持稳定</w:t>
      </w:r>
    </w:p>
    <w:p>
      <w:pPr>
        <w:ind w:left="0" w:right="0" w:firstLine="560"/>
        <w:spacing w:before="450" w:after="450" w:line="312" w:lineRule="auto"/>
      </w:pPr>
      <w:r>
        <w:rPr>
          <w:rFonts w:ascii="宋体" w:hAnsi="宋体" w:eastAsia="宋体" w:cs="宋体"/>
          <w:color w:val="000"/>
          <w:sz w:val="28"/>
          <w:szCs w:val="28"/>
        </w:rPr>
        <w:t xml:space="preserve">坚持和完善了人民代表大会制度，召开了区委第二次人大工作会议，出台了《关于进一步加强人大工作的意见》。积极开展人大代表视察活动，较好地发挥了人大的监督职能。加大依法治区力度，努力建设法治政府。积极学习贯彻《宪法》修正案、《行政许可法》等重要法律法规，自觉以宪法和法律为准则，按照《行政许可法》的要求，规范行政执法行为，各级各部门依法行政的意识和能力不断增强。不断强化政法队伍建设，积极开展“公正执法树形象”活动，政法机关工作的整体水平进一步提高。深入开展创建“平安**”活动，大力加强社会治安综合治理和“严打”整治斗争，成功破获“2.26”特大入室抢劫案，积极开展企业周边环境整治工作，继续保持了治安形势好于周边的良好态势。认真做好矛盾纠纷排查调处工作，高度重视群众来信来访工作，围绕企业改革、房屋拆迁、土地征用等容易引发群体性事件的突出问题，有针对性地做好工作，妥善处置了重百片区改造拆迁等问题，积极协助重汽集团处理好部分离退休人员集体上访事件，有效地防止和杜绝了各类重特大安全事故的发生，确保了安定团结的政治局面和稳定的社会环境。</w:t>
      </w:r>
    </w:p>
    <w:p>
      <w:pPr>
        <w:ind w:left="0" w:right="0" w:firstLine="560"/>
        <w:spacing w:before="450" w:after="450" w:line="312" w:lineRule="auto"/>
      </w:pPr>
      <w:r>
        <w:rPr>
          <w:rFonts w:ascii="宋体" w:hAnsi="宋体" w:eastAsia="宋体" w:cs="宋体"/>
          <w:color w:val="000"/>
          <w:sz w:val="28"/>
          <w:szCs w:val="28"/>
        </w:rPr>
        <w:t xml:space="preserve">（五）加强和改进党的建设，不断增强执政能力</w:t>
      </w:r>
    </w:p>
    <w:p>
      <w:pPr>
        <w:ind w:left="0" w:right="0" w:firstLine="560"/>
        <w:spacing w:before="450" w:after="450" w:line="312" w:lineRule="auto"/>
      </w:pPr>
      <w:r>
        <w:rPr>
          <w:rFonts w:ascii="宋体" w:hAnsi="宋体" w:eastAsia="宋体" w:cs="宋体"/>
          <w:color w:val="000"/>
          <w:sz w:val="28"/>
          <w:szCs w:val="28"/>
        </w:rPr>
        <w:t xml:space="preserve">一是切实加强各级领导班子建设。以干部调整和年度考核为突破口，优化各级领导班子结构和加强对领导干部的评价监督。注重选拔年轻干部、高素质干部和专业型、复合型人才进入各级领导班子，加大了干部培训工作力度，进一步优化了班子的年龄、文化和专业结构。创新工作机制，认真执行民主推荐、民主测评、民主评议制度，坚持推行干部考察预告制，着力加强完善区级后备干部库管理，不断增强各级领导班子的凝聚力、战斗力，巩固和发展了“心齐、气顺、风正、劲足”的良好局面。二是大力加强了党的思想建设。深入开展了“立党为公、执政为民”的主题教育活动，切实增强了全区各级干部政治意识、大局意识、责任意识、发展意识和创新意识。两个《条例》和“大力弘扬求真务实精神、树立和落实科学发展观”的学习教育活动取得实效，组队参加全市党的法规知识竞赛活动取得了渝西片区第一名、全市第三名的优良成绩。三是切实加强党的组织建设，打牢党的工作基础。在镇、街和区级建立了两级后备干部库。以“三室八有”为重点，全力推进农村阵地建设。以“三级联创”为总抓手，“四村活动”、“五好村”建设深入推进。选派了党建工作指导员，社区和非公有制经济组织党建工作深入开展。对11个基层党组织班子进行了调整和充实，增强了基层党组织的凝聚力和战斗力。做好保持共产党员先进性教育准备工作，学习推广麻柳乡“八步工作法”，进一步加强了流动党员的教育管理，提高了基层干部的农村工作能力和水平。四是认真贯彻落实“八个坚持、八个反对”、“两个务必”的要求，狠抓领导干部工作作风、生活作风、领导作风建设，狠刹了官僚主义、形式主义歪风，促进了全区机关工作作风的转变。严格实行区级领导联系重点项目和重点企业制度，坚持和发扬深入基层调查研究、联系群众制度，大力精简会议和文件，规范各类考核检查，切实减轻了基层负担。</w:t>
      </w:r>
    </w:p>
    <w:p>
      <w:pPr>
        <w:ind w:left="0" w:right="0" w:firstLine="560"/>
        <w:spacing w:before="450" w:after="450" w:line="312" w:lineRule="auto"/>
      </w:pPr>
      <w:r>
        <w:rPr>
          <w:rFonts w:ascii="宋体" w:hAnsi="宋体" w:eastAsia="宋体" w:cs="宋体"/>
          <w:color w:val="000"/>
          <w:sz w:val="28"/>
          <w:szCs w:val="28"/>
        </w:rPr>
        <w:t xml:space="preserve">(六)认真落实党风廉政建设各项制度，全面推进党风廉政建设和反腐败工作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坚持和完善党风廉政建设和反腐败斗争的领导体制和工作机制。继续实行了党风廉政建设和反腐败分工包项责任制。认真落实了“三谈两述”制度，即新提任领导干部廉政谈话、区纪委负责人同下级党政主要负责人谈话、诫勉谈话和述职述廉制度。切实推进领导干部廉洁自律工作。开展了坚决治理向领导干部送钱、跑官要官、打着领导干部旗号办私事、党员干部参与赌博“四股歪风”活动。通过执纪执法联系会议和公开接待群众等渠道，积极拓宽案源，加大办案惩处力度。扎实开展纠正损害群众利益的不正之风工作。重点抓了改善和优化发展环境、民主评议行风以及“四个坚决纠正”，即坚决纠正征用土地中侵害农民利益的问题、坚决纠正城镇拆迁中侵害居民利益的问题、坚决纠正企业重组改制和破产中不落实中央有关政策规定造成职工合法权益受到侵害的问题、坚决纠正拖欠和克扣农民工工资问题。推进体制机制创新，深化从源头上预防和治理腐败工作。深入推进了行政审批制度、财政管理体制、干部人事制度和投资体制“四项改革”，健全和完善建设工程招投标、经营性土地使用权出让、产权交易和政府采购“四项制度”，不断深化厂务、政务、村务“三公开”工作。通过加强党风廉政建设，党风、社会风气以及投资环境进一步好转，为全面建设小康社会提供了可靠的纪律保障。</w:t>
      </w:r>
    </w:p>
    <w:p>
      <w:pPr>
        <w:ind w:left="0" w:right="0" w:firstLine="560"/>
        <w:spacing w:before="450" w:after="450" w:line="312" w:lineRule="auto"/>
      </w:pPr>
      <w:r>
        <w:rPr>
          <w:rFonts w:ascii="宋体" w:hAnsi="宋体" w:eastAsia="宋体" w:cs="宋体"/>
          <w:color w:val="000"/>
          <w:sz w:val="28"/>
          <w:szCs w:val="28"/>
        </w:rPr>
        <w:t xml:space="preserve">一年来，我们尽管做了大量的工作，也取得了一些新的成绩，但与市委的要求和全区人民群众的希望相比，我们的发展水平和各项工作还有较大差距。目前，我区经济社会生活中还存在许多不容忽视的矛盾和问题，主要是：经济总量不大，区级财力较弱，总体实力不强；产业结构不够合理，经济增长的质量和效益不够高，工业经济的抗风险能力较弱，可持续发展能力不强；融资渠道不畅，投资吸引力不强；农民增收渠道不多，城镇就业压力增大；农村教育、文化、卫生设施建设还有待加强；影响社会稳定的矛盾有所增加。对这些问题，我们将引起高度重视，采取切实有效的措施认真加以解决。</w:t>
      </w:r>
    </w:p>
    <w:p>
      <w:pPr>
        <w:ind w:left="0" w:right="0" w:firstLine="560"/>
        <w:spacing w:before="450" w:after="450" w:line="312" w:lineRule="auto"/>
      </w:pPr>
      <w:r>
        <w:rPr>
          <w:rFonts w:ascii="宋体" w:hAnsi="宋体" w:eastAsia="宋体" w:cs="宋体"/>
          <w:color w:val="000"/>
          <w:sz w:val="28"/>
          <w:szCs w:val="28"/>
        </w:rPr>
        <w:t xml:space="preserve">二、深刻认识加强党的执政能力建设的重大意义，进一步增强使命感、责任感和紧迫感</w:t>
      </w:r>
    </w:p>
    <w:p>
      <w:pPr>
        <w:ind w:left="0" w:right="0" w:firstLine="560"/>
        <w:spacing w:before="450" w:after="450" w:line="312" w:lineRule="auto"/>
      </w:pPr>
      <w:r>
        <w:rPr>
          <w:rFonts w:ascii="宋体" w:hAnsi="宋体" w:eastAsia="宋体" w:cs="宋体"/>
          <w:color w:val="000"/>
          <w:sz w:val="28"/>
          <w:szCs w:val="28"/>
        </w:rPr>
        <w:t xml:space="preserve">加强党的执政能力建设，是党的十六届四中全会根据新世纪新阶段党所面临的新形势新任务而作出的一项战略决策，是适应改革发展的必然要求，也是关系社会主义事业兴衰成败、党和国家长治久安的重大课题。日前召开的市委二届六次全会全面贯彻十六届四中全会精神，对我市加强党的执政能力建设各项工作进行了全面的部署。我们一定要认真贯彻党的十六届四中全会和市委二届六次全会精神，深刻认识加强党的执政能力建设的重大意义，不断增强加强党的执政能力建设的使命感、责任感和紧迫感。</w:t>
      </w:r>
    </w:p>
    <w:p>
      <w:pPr>
        <w:ind w:left="0" w:right="0" w:firstLine="560"/>
        <w:spacing w:before="450" w:after="450" w:line="312" w:lineRule="auto"/>
      </w:pPr>
      <w:r>
        <w:rPr>
          <w:rFonts w:ascii="宋体" w:hAnsi="宋体" w:eastAsia="宋体" w:cs="宋体"/>
          <w:color w:val="000"/>
          <w:sz w:val="28"/>
          <w:szCs w:val="28"/>
        </w:rPr>
        <w:t xml:space="preserve">近年来，我区各级党组织在中央和市委的坚强领导下，注重加强自身能力建设，主动适应新形势新任务的要求，重视抓好党的思想政治建设、领导班子和干部队伍建设、基层组织建设和作风建设，努力提高领导水平和执政水平，使党的执政能力得到增强，推动了**经济社会全面、协调、可持续发展。总的来说，我区各级党组织的执政能力是强的，是有生机和活力的，是得到人民群众认可的。但同时我们也必须清醒地看到，面对新的形势和任务，我区党的执政能力建设也还面临一些亟需解决的问题。主要表现在：有的党组织领导方式和工作机制还不够完善；有的领导干部思想不够解放，加快发展的意识不强；有的领导班子团结协作不够好，战斗力不够强；有的部门为经济社会发展服务的意识不强，存在行业垄断现象；有的党员干部事业心和责任感不强，作风不实，工作效率低，抓落实不力；有的党员干部对待群众的感情不够深，工作方法比较简单，不适应新时期的群众工作，存在脱离群众的现象；有的基层党组织软弱涣散、凝聚力、战斗力不强；一些党员不能发挥先锋模范作用。这些问题，直接影响了党的执政成效，影响了**的改革发展，必须认真加以解决。与此同时，历史经验的深刻启示、迎接时代挑战的迫切需要、完成崇高使命的必然要求、广大党员干部和人民群众的强烈愿望，都给我区党的执政能力建设提出了新的任务和要求。全区各级党组织和广大党员干部一定要站在历史和时代的高度、站在全局和长远的高度，从新世纪国内外形势的深刻变化提出的挑战出发，从党所肩负的历史使命对党的执政能力建设提出的新要求出发，从**改革发展的特殊要求和当前我们在执政能力建设方面存在的问题出发，深刻认识加强党的执政能力建设的极端重要性和现实紧迫性，切实增强加强党的执政能力建设的历史使命感、政治责任感和现实紧迫感，自觉而坚定地推进我区党的执政能力建设，努力使我区各级党组织真正成为推进建设和发展的坚强领导核心。</w:t>
      </w:r>
    </w:p>
    <w:p>
      <w:pPr>
        <w:ind w:left="0" w:right="0" w:firstLine="560"/>
        <w:spacing w:before="450" w:after="450" w:line="312" w:lineRule="auto"/>
      </w:pPr>
      <w:r>
        <w:rPr>
          <w:rFonts w:ascii="宋体" w:hAnsi="宋体" w:eastAsia="宋体" w:cs="宋体"/>
          <w:color w:val="000"/>
          <w:sz w:val="28"/>
          <w:szCs w:val="28"/>
        </w:rPr>
        <w:t xml:space="preserve">三、紧密结合**实际，突出重点，抓住关键，大力加强党的执政能力建设</w:t>
      </w:r>
    </w:p>
    <w:p>
      <w:pPr>
        <w:ind w:left="0" w:right="0" w:firstLine="560"/>
        <w:spacing w:before="450" w:after="450" w:line="312" w:lineRule="auto"/>
      </w:pPr>
      <w:r>
        <w:rPr>
          <w:rFonts w:ascii="宋体" w:hAnsi="宋体" w:eastAsia="宋体" w:cs="宋体"/>
          <w:color w:val="000"/>
          <w:sz w:val="28"/>
          <w:szCs w:val="28"/>
        </w:rPr>
        <w:t xml:space="preserve">根据中央和市委部署，当前和今后一个时期，我区要按照科学执政、民主执政、依法执政的要求，不断加强党的执政能力建设，团结带领全区人民众志成城、攻坚克难，在渝西地区率先实现工业化、率先实现城镇化、率先实现全面小康。</w:t>
      </w:r>
    </w:p>
    <w:p>
      <w:pPr>
        <w:ind w:left="0" w:right="0" w:firstLine="560"/>
        <w:spacing w:before="450" w:after="450" w:line="312" w:lineRule="auto"/>
      </w:pPr>
      <w:r>
        <w:rPr>
          <w:rFonts w:ascii="宋体" w:hAnsi="宋体" w:eastAsia="宋体" w:cs="宋体"/>
          <w:color w:val="000"/>
          <w:sz w:val="28"/>
          <w:szCs w:val="28"/>
        </w:rPr>
        <w:t xml:space="preserve">(一)狠抓发展不放松，不断增强驾驭社会主义市场经济的能力</w:t>
      </w:r>
    </w:p>
    <w:p>
      <w:pPr>
        <w:ind w:left="0" w:right="0" w:firstLine="560"/>
        <w:spacing w:before="450" w:after="450" w:line="312" w:lineRule="auto"/>
      </w:pPr>
      <w:r>
        <w:rPr>
          <w:rFonts w:ascii="宋体" w:hAnsi="宋体" w:eastAsia="宋体" w:cs="宋体"/>
          <w:color w:val="000"/>
          <w:sz w:val="28"/>
          <w:szCs w:val="28"/>
        </w:rPr>
        <w:t xml:space="preserve">发展是党执政兴国的第一要务，提高执政能力，首要的是提高驾驭市场经济的能力。作为地方党委，我们关键是要牢固树立和落实科学发展观，尊重经济发展客观规律，抓住机遇，加快发展，努力建设富强**。一是要牢固树立和落实科学发展观。能否树立和落实科学发展观，是党领导发展能力高低的体现。我们要从确保实现全面建设小康社会、基本实现社会主义现代化宏伟目标的高度，深刻认识树立和落实科学发展观的重大意义，始终坚持以经济建设为中心，始终坚持抓好发展这个第一要务不放松，做到符合科学发展观的事情就全力以赴地去做，不符合的就毫不迟疑地改进，真正使促进发展的各项工作经得起历史和人民的检验。二是要坚持按发展规律办事。能否正确认识和把握客观规律，始终遵循和科学运用客观规律，坚持按发展规律办事，是我们驾驭和发展市场经济能力强不强的重要体现。我们必须坚持和善于按发展规律办事，不断提高领导经济工作的水平，自觉运用市场经济的规则和要求来规范经济行为，善于运用经济和法律手段以及必要的行政手段来引导和调控经济，集中精力抓好经济调节、市场监管、社会管理和公共服务，促进经济平稳、有序、健康运行。三是要抢抓机遇、加快发展。当前，我区正面临着一个前所未有并且可以大有作为的历史发展期。车城工业园区招商引资势头良好、**景区受到包括市金谷集团、广电传媒公司在内的诸多投资商的青睐、重汽集团在经历半年多的亏损后扭亏为盈、新世纪化纤公司等工业项目加紧推进，可以说我们现在发展势头很好，机遇很多，后劲很足，关键是能不能抓住机遇，更好地发展自己，这是对我们各级党委执政能力的重大考验。我们要抓住国家加强和改善宏观调控的有利时机，切实把经济发展的着力点放在优化结构、深化改革和转变增长方式上，按照新型工业化的要求，加快推进工业园区建设，调整工业经济结构，提升工业经济整体实力，坚持城乡统筹发展，加快推进城镇化和农业产业化，加大对外开放力度，推动经济社会全面、协调、可持续发展。</w:t>
      </w:r>
    </w:p>
    <w:p>
      <w:pPr>
        <w:ind w:left="0" w:right="0" w:firstLine="560"/>
        <w:spacing w:before="450" w:after="450" w:line="312" w:lineRule="auto"/>
      </w:pPr>
      <w:r>
        <w:rPr>
          <w:rFonts w:ascii="宋体" w:hAnsi="宋体" w:eastAsia="宋体" w:cs="宋体"/>
          <w:color w:val="000"/>
          <w:sz w:val="28"/>
          <w:szCs w:val="28"/>
        </w:rPr>
        <w:t xml:space="preserve">（二）建设社会主义政治文明，不断增强发展社会主义民主政治的能力</w:t>
      </w:r>
    </w:p>
    <w:p>
      <w:pPr>
        <w:ind w:left="0" w:right="0" w:firstLine="560"/>
        <w:spacing w:before="450" w:after="450" w:line="312" w:lineRule="auto"/>
      </w:pPr>
      <w:r>
        <w:rPr>
          <w:rFonts w:ascii="宋体" w:hAnsi="宋体" w:eastAsia="宋体" w:cs="宋体"/>
          <w:color w:val="000"/>
          <w:sz w:val="28"/>
          <w:szCs w:val="28"/>
        </w:rPr>
        <w:t xml:space="preserve">发展社会主义民主政治，是全面建设小康社会的重要目标，也是我们党执政为民的本质要求和根本途径。我们要坚持党的领导、人民当家作主和依法治区的有机统一，不断提高发展社会主义民主政治的能力，努力建设法治**。一是要推进各项决策科学化、民主化。今后，凡属党组织工作中的重大事项，应听取广大党员的意见；凡涉及经济社会发展全局的重大事项，要广泛听取社会各界群众意见；凡涉及群众切身利益和权益的重大问题，要向社会公告和听证；凡涉及专业性、技术性较强的重大事项，要认真进行专家论证、技术咨询、决策评估。二是提高依法治区水平。依法执政是新的历史条件下党执政的一个基本方式，是提高执政能力的客观要求。全体党员干部特别是各级领导干部要牢固树立法制观念，支持政府全面推行依法行政，建设法治政府；支持司法机关依法独立行使职权，在法治轨道上推动各项工作的开展。三是要加强基层民主建设。扩大和完善基层民主，是发展社会主义民主的重要内容。要进一步理顺和规范村“两委会”关系，完善农村村民自治。推进城市社区建设，形成管理有序、民主文明的新型社区。坚持和完善政务公开、企务公开、村务公开等民主公开制度，保证基层群众依法享有知情权、参与权、选择权和监督权等民主权利。四是要改革和完善党的领导方式。作为基层党委按照中央和市委全会提出的要求，要集中精力抓好带全局性、战略性和前瞻性的重大问题，把握政治方向，决定重大事项，有效地实施党在各个领域的政治、思想、组织领导。</w:t>
      </w:r>
    </w:p>
    <w:p>
      <w:pPr>
        <w:ind w:left="0" w:right="0" w:firstLine="560"/>
        <w:spacing w:before="450" w:after="450" w:line="312" w:lineRule="auto"/>
      </w:pPr>
      <w:r>
        <w:rPr>
          <w:rFonts w:ascii="宋体" w:hAnsi="宋体" w:eastAsia="宋体" w:cs="宋体"/>
          <w:color w:val="000"/>
          <w:sz w:val="28"/>
          <w:szCs w:val="28"/>
        </w:rPr>
        <w:t xml:space="preserve">（三）筑牢共同奋斗思想基础，不断增强建设社会主义先进文化的能力</w:t>
      </w:r>
    </w:p>
    <w:p>
      <w:pPr>
        <w:ind w:left="0" w:right="0" w:firstLine="560"/>
        <w:spacing w:before="450" w:after="450" w:line="312" w:lineRule="auto"/>
      </w:pPr>
      <w:r>
        <w:rPr>
          <w:rFonts w:ascii="宋体" w:hAnsi="宋体" w:eastAsia="宋体" w:cs="宋体"/>
          <w:color w:val="000"/>
          <w:sz w:val="28"/>
          <w:szCs w:val="28"/>
        </w:rPr>
        <w:t xml:space="preserve">要实现加快发展、率先发展、协调发展，必须大力发展社会主义先进文化，充分发挥文化对经济社会的支撑和推动作用，不断巩固全区人民团结奋斗的共同思想基础，努力建设文明**。一是要始终坚持马克思主义在意识形态领域的指导地位。自觉用马克思主义的立场、观点和方法指导全区改革发展的实践，围绕加快推进新型工业化、城镇化等实际问题、加强党的执政能力建设的重大理论和实践问题，开展富有成效的理论研究和宣传工作，不断增强理论工作的说服力、吸引力和感召力。二是要努力打造体现先进文化要求和时代精神、具有**特色、弘扬“**精神”的优秀文化。我区是一个洋溢着革命文化、建设文化、汽车文化、旅游文化的新兴工业区。早在清末民初，我们这里就出了一个反洋教的英雄人物-余***栋臣；抗日战争时期，我地又有数百名热血青年奔赴烽火前线；社会主义建设时期，数千名建设者从祖国各地来到巴岳山下打造“十里车城”；改革开放新时期，“红岩”、“斯太尔”两大系列的载重汽车从这里奔赴大江南北、世界各国，**风景区被评为“国家级水利风景区”，越来越多的旅游者接踵而至，这些都是我区独有的文化资源和宝库，值得我们大力挖掘和弘扬。因此，我们要进一步挖掘**民间文化和革命传统文化，增厚文化底蕴，创造出更多反映**革命传统、车城建设、旅游开发、经济发展等体现和弘扬“**精神”的优秀文化产品，不断满足全区人民群众精神文化需求。三是要大力构建科学的文化事业管理体制。不断推进文化体制和机制创新，建立党委领导、政府管理、行业自律、企事业单位依法运营的文化管理和运行机制，坚持社会效益和经济效益的统一，把文化发展的着力点放在满足人民群众精神文化需求和促进人的全面发展上。四是要优先发展教育和科技事业。坚持把教育和科技事业放在优先发展的战略位置，认真贯彻落实市人才、教育会议精神和出台的政策措施，积极大力发展学前教育，高标准、高水平普及九年制义务教育，大力发展职业教育、继续教育，深入开展学习型城区创建活动，提高全体市民的科学文化素质，为**崛起提供人才支撑和智力支持。</w:t>
      </w:r>
    </w:p>
    <w:p>
      <w:pPr>
        <w:ind w:left="0" w:right="0" w:firstLine="560"/>
        <w:spacing w:before="450" w:after="450" w:line="312" w:lineRule="auto"/>
      </w:pPr>
      <w:r>
        <w:rPr>
          <w:rFonts w:ascii="宋体" w:hAnsi="宋体" w:eastAsia="宋体" w:cs="宋体"/>
          <w:color w:val="000"/>
          <w:sz w:val="28"/>
          <w:szCs w:val="28"/>
        </w:rPr>
        <w:t xml:space="preserve">（四）坚持以人为本，不断增强构建社会主义和谐社会的能力</w:t>
      </w:r>
    </w:p>
    <w:p>
      <w:pPr>
        <w:ind w:left="0" w:right="0" w:firstLine="560"/>
        <w:spacing w:before="450" w:after="450" w:line="312" w:lineRule="auto"/>
      </w:pPr>
      <w:r>
        <w:rPr>
          <w:rFonts w:ascii="宋体" w:hAnsi="宋体" w:eastAsia="宋体" w:cs="宋体"/>
          <w:color w:val="000"/>
          <w:sz w:val="28"/>
          <w:szCs w:val="28"/>
        </w:rPr>
        <w:t xml:space="preserve">社会和谐是全面小康社会的重要标志。当前我区正处于一个人均GDP从20xx美元向3000美元迈进的新的发展阶段。根据发展中国家经验，这一阶段既是加快发展的关键时期，也是各类矛盾凸显、危害社会事件多发时期，影响社会和谐稳定的各种消极因素还大量存在。因此，我们必须增强构建社会主义和谐社会的能力，注重激发社会活力，促进社会公平和正义，提倡谅解与宽容，增强全社会的法律意识和诚信意识，维护社会安定团结，努力建设和谐**。一是全面贯彻尊重劳动、尊重知识、尊重人才、尊重创造的“四个尊重”方针，促进人力资源的有效利用。中央和市委全会把“四个尊重”作为一项重大方针在全社会认真贯彻，充分体现了我们党作为与时俱进的马克思主义执政党，对马克思主义劳动和劳动价值理论的高度尊崇，对知识的历史地位与重要作用的高度尊崇，对社会主义条件下人才和人才资源的高度尊崇，对新时期一切有利于祖国富强、人民幸福的创造精神和创造性劳动的高度尊崇。我们贯彻落实中央和市委“四个尊重”精神，就要积极实施人才强区战略，加快各类专门人才和高层次创新人才的培养，着力营造人尽其才、才尽其用的良好社会环境。坚持全心全意依靠工人阶级的方针，充分发挥全区工人、农民、知识分子推动经济社会发展根本力量的作用，鼓励和支持其他社会阶层的成员为**改革发展贡献力量。二是要加强社会管理，促进社会有序发展。如何提高社会管理资源配置效率，降低行政成本，促进社会和谐，是构建和谐社会的一个大问题。要按照建立健全党委领导、政府负责、社会协同、公众参与的社会管理格局的要求，探索建立适应**特殊区情的社会管理体制和机制，形成行为规范、运转协调、公正透明、廉洁高效的行政管理体制，努力提高社会事业管理水平和效益。三是要切实维护社会政治稳定。维护社会政治稳定，巩固安定团结的良好社会局面，是建设社会主义和谐社会的必然要求。要认真排查、及时掌握和正确处理人民内部矛盾，妥善处理好城乡土地征用、城镇房屋拆迁、企业改制、拖欠民工工资、社会治安等问题，提高预防和处置群体性、突发性事件的能力，千方百计把矛盾和问题解决在基层，解决在萌芽状态，完善社会治安综合治理工作机制，依法打击“xx功”等邪教组织的渗透破坏活动，为经济社会发展营造良好的社会环境和法制环境。</w:t>
      </w:r>
    </w:p>
    <w:p>
      <w:pPr>
        <w:ind w:left="0" w:right="0" w:firstLine="560"/>
        <w:spacing w:before="450" w:after="450" w:line="312" w:lineRule="auto"/>
      </w:pPr>
      <w:r>
        <w:rPr>
          <w:rFonts w:ascii="宋体" w:hAnsi="宋体" w:eastAsia="宋体" w:cs="宋体"/>
          <w:color w:val="000"/>
          <w:sz w:val="28"/>
          <w:szCs w:val="28"/>
        </w:rPr>
        <w:t xml:space="preserve">四、加强党的建设，夯实执政基础，为提高党的执政能力提供坚实保障</w:t>
      </w:r>
    </w:p>
    <w:p>
      <w:pPr>
        <w:ind w:left="0" w:right="0" w:firstLine="560"/>
        <w:spacing w:before="450" w:after="450" w:line="312" w:lineRule="auto"/>
      </w:pPr>
      <w:r>
        <w:rPr>
          <w:rFonts w:ascii="宋体" w:hAnsi="宋体" w:eastAsia="宋体" w:cs="宋体"/>
          <w:color w:val="000"/>
          <w:sz w:val="28"/>
          <w:szCs w:val="28"/>
        </w:rPr>
        <w:t xml:space="preserve">提高党的执政能力建设，关键在于全面加强党的自身建设。全区各级党组织一定要围绕提高执政能力的基本要求，全面加强和改进党的思想、组织、作风和制度建设，不断增强各级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（一）努力提高广大党员干部的思想政治素质，夯实执政的思想基础。</w:t>
      </w:r>
    </w:p>
    <w:p>
      <w:pPr>
        <w:ind w:left="0" w:right="0" w:firstLine="560"/>
        <w:spacing w:before="450" w:after="450" w:line="312" w:lineRule="auto"/>
      </w:pPr>
      <w:r>
        <w:rPr>
          <w:rFonts w:ascii="宋体" w:hAnsi="宋体" w:eastAsia="宋体" w:cs="宋体"/>
          <w:color w:val="000"/>
          <w:sz w:val="28"/>
          <w:szCs w:val="28"/>
        </w:rPr>
        <w:t xml:space="preserve">夯实执政的思想基础关键是用马列主义、毛泽东思想、邓小平理论和“三个代表”重要思想武装广大党员干部的头脑。深入学习贯彻“三个代表”重要思想，是一项长期的战略任务，这就要求我们必须以科学的态度、科学的精神、科学的方法，持之以恒地加以推进。要坚持理论联系实际，结合学习贯彻党的十六大、十六届三中、四中全会和市委二届五次、六次全委会精神，结合我区改革发展实践和即将开展的党员先进性教育，引导全区广大干部进一步深刻领会“三个代表”重要思想的精神实质，切实用“三个代表”重要思想武装头脑和指导实践。要把学习贯彻“三个代表”重要思想与贯彻落实科学发展观紧密结合起来，坚持用科学发展观指导经济社会发展，在坚持和落实科学发展观的过程中，努力提高我们领导经济社会发展的能力。</w:t>
      </w:r>
    </w:p>
    <w:p>
      <w:pPr>
        <w:ind w:left="0" w:right="0" w:firstLine="560"/>
        <w:spacing w:before="450" w:after="450" w:line="312" w:lineRule="auto"/>
      </w:pPr>
      <w:r>
        <w:rPr>
          <w:rFonts w:ascii="宋体" w:hAnsi="宋体" w:eastAsia="宋体" w:cs="宋体"/>
          <w:color w:val="000"/>
          <w:sz w:val="28"/>
          <w:szCs w:val="28"/>
        </w:rPr>
        <w:t xml:space="preserve">（二）切实加强党的基层组织建设，夯实执政的组织基础。</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要着力抓好以农村、社区、企业为重点的基层组织建设，使我区的基层党组织真正成为贯彻“三个代表”重要思想的组织者、推动者和实践者。农村基层党组织建设要以创建“五好”村党支部、“五好”镇党委活动为载体，建立健全干部经常受教育、农民长期得实惠的组织工作机制和制度，提高基层干部的农村工作能力和水平。要适应经济社会生活组织多样化的趋势，不断拓宽基层党的工作范围和领域。围绕发挥非公经济党组织的作用，制定和实施为企业主接受、受党员欢迎的党建工作机制，充分发挥企业党组织的政治核心作用和党员在企业改革发展中的先锋模范作用。加强社区党组织建设，抓好村（居）两委会的换届选举工作，增强社区党组织服务城镇居民的能力。切实加强新社会组织和新经济组织的党建工作，抓好党员发展和流动党员管理工作，健全党的组织体系，扩大党的群众基础。</w:t>
      </w:r>
    </w:p>
    <w:p>
      <w:pPr>
        <w:ind w:left="0" w:right="0" w:firstLine="560"/>
        <w:spacing w:before="450" w:after="450" w:line="312" w:lineRule="auto"/>
      </w:pPr>
      <w:r>
        <w:rPr>
          <w:rFonts w:ascii="宋体" w:hAnsi="宋体" w:eastAsia="宋体" w:cs="宋体"/>
          <w:color w:val="000"/>
          <w:sz w:val="28"/>
          <w:szCs w:val="28"/>
        </w:rPr>
        <w:t xml:space="preserve">（三）密切党同人民群众的血肉联系，夯实执政的群众基础。</w:t>
      </w:r>
    </w:p>
    <w:p>
      <w:pPr>
        <w:ind w:left="0" w:right="0" w:firstLine="560"/>
        <w:spacing w:before="450" w:after="450" w:line="312" w:lineRule="auto"/>
      </w:pPr>
      <w:r>
        <w:rPr>
          <w:rFonts w:ascii="宋体" w:hAnsi="宋体" w:eastAsia="宋体" w:cs="宋体"/>
          <w:color w:val="000"/>
          <w:sz w:val="28"/>
          <w:szCs w:val="28"/>
        </w:rPr>
        <w:t xml:space="preserve">密切党和人民群众的血肉联系，是我们必须始终保持的优良执政作风。我们必须牢固树立群众观点，坚持党的群众路线，紧紧抓住密切党同人民群众的血肉联系这一核心，大兴求真务实之风，真心实意地做好群众工作。要树立正确的政绩观、权力观和群众观，始终坚持“立党为公、执政为民”，强化宗旨意识，牢固树立群众观点，坚持区级领导和部门联系村、联系企业、联系贫困户制度，深入基层、深入群众，特别是要深入到最困难的地方去、到群众意见多的地方去、到工作推不开的地方去，多为群众办实事、办好事，真正做到权为民所用、情为民所系、利为民所谋，使我们的各项工作经得起实践的检验、群众的检验和历史的检验。</w:t>
      </w:r>
    </w:p>
    <w:p>
      <w:pPr>
        <w:ind w:left="0" w:right="0" w:firstLine="560"/>
        <w:spacing w:before="450" w:after="450" w:line="312" w:lineRule="auto"/>
      </w:pPr>
      <w:r>
        <w:rPr>
          <w:rFonts w:ascii="宋体" w:hAnsi="宋体" w:eastAsia="宋体" w:cs="宋体"/>
          <w:color w:val="000"/>
          <w:sz w:val="28"/>
          <w:szCs w:val="28"/>
        </w:rPr>
        <w:t xml:space="preserve">（四）着力加强党的各项制度建设，夯实执政的制度基础。</w:t>
      </w:r>
    </w:p>
    <w:p>
      <w:pPr>
        <w:ind w:left="0" w:right="0" w:firstLine="560"/>
        <w:spacing w:before="450" w:after="450" w:line="312" w:lineRule="auto"/>
      </w:pPr>
      <w:r>
        <w:rPr>
          <w:rFonts w:ascii="宋体" w:hAnsi="宋体" w:eastAsia="宋体" w:cs="宋体"/>
          <w:color w:val="000"/>
          <w:sz w:val="28"/>
          <w:szCs w:val="28"/>
        </w:rPr>
        <w:t xml:space="preserve">进一步坚持和完善民主集中制。各级领导班子要坚持讲政治、顾大局、重团结、守纪律，严格执行并不断完善内部议事规则和决策程序，把民主讨论、集体决策与明确分工、落实责任结合起来，保持协调高效运转，增强整体合力。要认真贯彻党员权利保障条例，建立和完善党内情况通报制度、情况反映制度和重大决策征求意见制度，推进党务公开，增强党组织工作的透明度。坚持常委会向全委会负责、报告工作和接受监督的制度。建立党的代表大会代表提案制度，逐步扩大基层党组织领导班子成员直接选举的范围，不断健全和完善党内民主制度。</w:t>
      </w:r>
    </w:p>
    <w:p>
      <w:pPr>
        <w:ind w:left="0" w:right="0" w:firstLine="560"/>
        <w:spacing w:before="450" w:after="450" w:line="312" w:lineRule="auto"/>
      </w:pPr>
      <w:r>
        <w:rPr>
          <w:rFonts w:ascii="宋体" w:hAnsi="宋体" w:eastAsia="宋体" w:cs="宋体"/>
          <w:color w:val="000"/>
          <w:sz w:val="28"/>
          <w:szCs w:val="28"/>
        </w:rPr>
        <w:t xml:space="preserve">（五）加强党风廉政建设，夯实执政的作风基础。</w:t>
      </w:r>
    </w:p>
    <w:p>
      <w:pPr>
        <w:ind w:left="0" w:right="0" w:firstLine="560"/>
        <w:spacing w:before="450" w:after="450" w:line="312" w:lineRule="auto"/>
      </w:pPr>
      <w:r>
        <w:rPr>
          <w:rFonts w:ascii="宋体" w:hAnsi="宋体" w:eastAsia="宋体" w:cs="宋体"/>
          <w:color w:val="000"/>
          <w:sz w:val="28"/>
          <w:szCs w:val="28"/>
        </w:rPr>
        <w:t xml:space="preserve">目前，我区党风廉政方面总体上是好的，但我们也应该清醒地看到，个别党员干部党风廉政意识有所淡化，自律和他律意识不强。我们必须坚持标本兼治、综合治理、惩防并举、注重预防的原则，积极探索新形势下党风廉政建设的规律，建立健全教育、制度、监督并重的惩治和预防腐败的体系和工作机制。认真落实党内两个《条例》和党风廉政建设责任制，强化责任考核和责任追究，形成反腐倡廉的整体合力。坚持从源头上预防和治理腐败，从群众反映的突出问题入手，做好工作，坚决纠正损害群众利益的行为。加大对各种违纪违法案件的查处力度，用良好的党风政风为加强党的执政能力建设提供坚强有力的保证。</w:t>
      </w:r>
    </w:p>
    <w:p>
      <w:pPr>
        <w:ind w:left="0" w:right="0" w:firstLine="560"/>
        <w:spacing w:before="450" w:after="450" w:line="312" w:lineRule="auto"/>
      </w:pPr>
      <w:r>
        <w:rPr>
          <w:rFonts w:ascii="宋体" w:hAnsi="宋体" w:eastAsia="宋体" w:cs="宋体"/>
          <w:color w:val="000"/>
          <w:sz w:val="28"/>
          <w:szCs w:val="28"/>
        </w:rPr>
        <w:t xml:space="preserve">同志们，加强党的执政能力建设是一个重大历史课题，贯彻落实党的十六届四中全会精神是当前的一项重大政治任务。我们要高举邓小平理论和“三个代表”重要思想的伟大旗帜，紧密团结在以胡锦涛同志为总书记的党中央周围，解放思想，开拓创新，奋力拼搏，把党的十六届四中全会和市委二届六次全会提出的各项任务全面落实到**的各项工作中，全面提高各级党组织和领导干部的执政水平和执政能力，为加快建设现代化园林式重汽城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2026-11-01T01:36:56+08:00</dcterms:created>
  <dcterms:modified xsi:type="dcterms:W3CDTF">2026-11-01T01:36:56+08:00</dcterms:modified>
</cp:coreProperties>
</file>

<file path=docProps/custom.xml><?xml version="1.0" encoding="utf-8"?>
<Properties xmlns="http://schemas.openxmlformats.org/officeDocument/2006/custom-properties" xmlns:vt="http://schemas.openxmlformats.org/officeDocument/2006/docPropsVTypes"/>
</file>