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在**高速公路公司2025年党建工作会议上的讲话</w:t>
      </w:r>
      <w:bookmarkEnd w:id="1"/>
    </w:p>
    <w:p>
      <w:pPr>
        <w:jc w:val="center"/>
        <w:spacing w:before="0" w:after="450"/>
      </w:pPr>
      <w:r>
        <w:rPr>
          <w:rFonts w:ascii="Arial" w:hAnsi="Arial" w:eastAsia="Arial" w:cs="Arial"/>
          <w:color w:val="999999"/>
          <w:sz w:val="20"/>
          <w:szCs w:val="20"/>
        </w:rPr>
        <w:t xml:space="preserve">来源：网络  作者：心如止水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清源治本求真务实开创反腐倡廉工作新局面——在**公司2024年党建工作会议上的讲话（2024年2月28日）同志们：受公司党委委托，我向大会作党风廉政建设和反腐败工作报告。一、2024年党风廉政建设和反腐败工作回顾2024年是**公司改革和发...</w:t>
      </w:r>
    </w:p>
    <w:p>
      <w:pPr>
        <w:ind w:left="0" w:right="0" w:firstLine="560"/>
        <w:spacing w:before="450" w:after="450" w:line="312" w:lineRule="auto"/>
      </w:pPr>
      <w:r>
        <w:rPr>
          <w:rFonts w:ascii="宋体" w:hAnsi="宋体" w:eastAsia="宋体" w:cs="宋体"/>
          <w:color w:val="000"/>
          <w:sz w:val="28"/>
          <w:szCs w:val="28"/>
        </w:rPr>
        <w:t xml:space="preserve">清源治本求真务实开创反腐倡廉工作新局面</w:t>
      </w:r>
    </w:p>
    <w:p>
      <w:pPr>
        <w:ind w:left="0" w:right="0" w:firstLine="560"/>
        <w:spacing w:before="450" w:after="450" w:line="312" w:lineRule="auto"/>
      </w:pPr>
      <w:r>
        <w:rPr>
          <w:rFonts w:ascii="宋体" w:hAnsi="宋体" w:eastAsia="宋体" w:cs="宋体"/>
          <w:color w:val="000"/>
          <w:sz w:val="28"/>
          <w:szCs w:val="28"/>
        </w:rPr>
        <w:t xml:space="preserve">——在**公司2025年党建工作会议上的讲话</w:t>
      </w:r>
    </w:p>
    <w:p>
      <w:pPr>
        <w:ind w:left="0" w:right="0" w:firstLine="560"/>
        <w:spacing w:before="450" w:after="450" w:line="312" w:lineRule="auto"/>
      </w:pPr>
      <w:r>
        <w:rPr>
          <w:rFonts w:ascii="宋体" w:hAnsi="宋体" w:eastAsia="宋体" w:cs="宋体"/>
          <w:color w:val="000"/>
          <w:sz w:val="28"/>
          <w:szCs w:val="28"/>
        </w:rPr>
        <w:t xml:space="preserve">（2025年2月28日）同志们：</w:t>
      </w:r>
    </w:p>
    <w:p>
      <w:pPr>
        <w:ind w:left="0" w:right="0" w:firstLine="560"/>
        <w:spacing w:before="450" w:after="450" w:line="312" w:lineRule="auto"/>
      </w:pPr>
      <w:r>
        <w:rPr>
          <w:rFonts w:ascii="宋体" w:hAnsi="宋体" w:eastAsia="宋体" w:cs="宋体"/>
          <w:color w:val="000"/>
          <w:sz w:val="28"/>
          <w:szCs w:val="28"/>
        </w:rPr>
        <w:t xml:space="preserve">受公司党委委托，我向大会作党风廉政建设和反腐败工作报告。</w:t>
      </w:r>
    </w:p>
    <w:p>
      <w:pPr>
        <w:ind w:left="0" w:right="0" w:firstLine="560"/>
        <w:spacing w:before="450" w:after="450" w:line="312" w:lineRule="auto"/>
      </w:pPr>
      <w:r>
        <w:rPr>
          <w:rFonts w:ascii="宋体" w:hAnsi="宋体" w:eastAsia="宋体" w:cs="宋体"/>
          <w:color w:val="000"/>
          <w:sz w:val="28"/>
          <w:szCs w:val="28"/>
        </w:rPr>
        <w:t xml:space="preserve">一、2025年党风廉政建设和反腐败工作回顾</w:t>
      </w:r>
    </w:p>
    <w:p>
      <w:pPr>
        <w:ind w:left="0" w:right="0" w:firstLine="560"/>
        <w:spacing w:before="450" w:after="450" w:line="312" w:lineRule="auto"/>
      </w:pPr>
      <w:r>
        <w:rPr>
          <w:rFonts w:ascii="宋体" w:hAnsi="宋体" w:eastAsia="宋体" w:cs="宋体"/>
          <w:color w:val="000"/>
          <w:sz w:val="28"/>
          <w:szCs w:val="28"/>
        </w:rPr>
        <w:t xml:space="preserve">2025年是**公司改革和发展取得突破性进展的一年。一年来，公司纪检监察工作牢固</w:t>
      </w:r>
    </w:p>
    <w:p>
      <w:pPr>
        <w:ind w:left="0" w:right="0" w:firstLine="560"/>
        <w:spacing w:before="450" w:after="450" w:line="312" w:lineRule="auto"/>
      </w:pPr>
      <w:r>
        <w:rPr>
          <w:rFonts w:ascii="宋体" w:hAnsi="宋体" w:eastAsia="宋体" w:cs="宋体"/>
          <w:color w:val="000"/>
          <w:sz w:val="28"/>
          <w:szCs w:val="28"/>
        </w:rPr>
        <w:t xml:space="preserve">按照省厅纪检组、省局纪委的总体部署，紧紧围绕改革发展这个工作中心，全面结合公司的各项工作要求，突出重点，标本兼治，通过狠抓党风廉政建设和反腐败工作的落实，为公司各项事业的健康、协调、快速发展提供了良好的政治环境和纪律保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（一）强化组织领导，认真落实党风廉政建设责任制。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党风廉政建设责任制是一项促进企业管理向科学、高效、廉洁方面发展的重要制度。公司把落实党风廉政建设责任制工作作为一项严肃的政治纪律来执行，建立了由一把手负总责，分管领导各负其责，相关部门具体落实的有效机制，</w:t>
      </w:r>
    </w:p>
    <w:p>
      <w:pPr>
        <w:ind w:left="0" w:right="0" w:firstLine="560"/>
        <w:spacing w:before="450" w:after="450" w:line="312" w:lineRule="auto"/>
      </w:pPr>
      <w:r>
        <w:rPr>
          <w:rFonts w:ascii="宋体" w:hAnsi="宋体" w:eastAsia="宋体" w:cs="宋体"/>
          <w:color w:val="000"/>
          <w:sz w:val="28"/>
          <w:szCs w:val="28"/>
        </w:rPr>
        <w:t xml:space="preserve">将全年党风廉政建设和反腐败工作任务全部进行分析归类和层层分解，做到了谁的任务谁落实，谁的责任谁负责，从而形成了一级抓一级，层层抓落实的良好工作局面，为党风廉政建设和反腐败工作的顺利开展奠定了强有力的制度保障。</w:t>
      </w:r>
    </w:p>
    <w:p>
      <w:pPr>
        <w:ind w:left="0" w:right="0" w:firstLine="560"/>
        <w:spacing w:before="450" w:after="450" w:line="312" w:lineRule="auto"/>
      </w:pPr>
      <w:r>
        <w:rPr>
          <w:rFonts w:ascii="宋体" w:hAnsi="宋体" w:eastAsia="宋体" w:cs="宋体"/>
          <w:color w:val="000"/>
          <w:sz w:val="28"/>
          <w:szCs w:val="28"/>
        </w:rPr>
        <w:t xml:space="preserve">（二）狠抓宣传教育，牢筑反腐倡廉的思想和纪律防线。</w:t>
      </w:r>
    </w:p>
    <w:p>
      <w:pPr>
        <w:ind w:left="0" w:right="0" w:firstLine="560"/>
        <w:spacing w:before="450" w:after="450" w:line="312" w:lineRule="auto"/>
      </w:pPr>
      <w:r>
        <w:rPr>
          <w:rFonts w:ascii="宋体" w:hAnsi="宋体" w:eastAsia="宋体" w:cs="宋体"/>
          <w:color w:val="000"/>
          <w:sz w:val="28"/>
          <w:szCs w:val="28"/>
        </w:rPr>
        <w:t xml:space="preserve">一是深入学习贯彻“三个代表”重要思想。公司各级党员领导干部在团结带领广大员工扎实努力工作、加快改革发展的进程中，带头学习贯彻“三个代表”重要思想，树立了正确的权力观、地位观和利益观，人人争做“讲实话、办实事、求实效”的表率，坚持做到了清正廉洁、自觉拒腐防变，始终保持了共产党员的先进性和示范性，稳固了精神家园，筑牢了思想防线。</w:t>
      </w:r>
    </w:p>
    <w:p>
      <w:pPr>
        <w:ind w:left="0" w:right="0" w:firstLine="560"/>
        <w:spacing w:before="450" w:after="450" w:line="312" w:lineRule="auto"/>
      </w:pPr>
      <w:r>
        <w:rPr>
          <w:rFonts w:ascii="宋体" w:hAnsi="宋体" w:eastAsia="宋体" w:cs="宋体"/>
          <w:color w:val="000"/>
          <w:sz w:val="28"/>
          <w:szCs w:val="28"/>
        </w:rPr>
        <w:t xml:space="preserve">二是广泛开展了两个《条例》专题教育活动。公司纪委把学习、宣传、贯彻两个《条例》作为一项重要任务摆上议事日程，认真制定了学习计划，安排了活动日程，明确了工作目标。先后组织党员干部学习了《江泽民论党风廉政建设和反腐败斗争》、《胡锦涛在中纪委三次会议上的报告》等。通过学习，使广大党员干部充分认识了两个《条例》颁布实施的重大意义，主动监督与接受监督的意识进一步明确，组织纪律观念进一步加强，切实达到了了解条例、掌握条例、遵守条例的工作目的。</w:t>
      </w:r>
    </w:p>
    <w:p>
      <w:pPr>
        <w:ind w:left="0" w:right="0" w:firstLine="560"/>
        <w:spacing w:before="450" w:after="450" w:line="312" w:lineRule="auto"/>
      </w:pPr>
      <w:r>
        <w:rPr>
          <w:rFonts w:ascii="宋体" w:hAnsi="宋体" w:eastAsia="宋体" w:cs="宋体"/>
          <w:color w:val="000"/>
          <w:sz w:val="28"/>
          <w:szCs w:val="28"/>
        </w:rPr>
        <w:t xml:space="preserve">三是认真落实领导干部廉洁自律的各项规定。公司全体领导干部严格遵守“四大纪律八项要求”和省纪委“三项治理”的有关规定，公司领导班子成员无一人违反规定，受到了全体员工的好评，树立了良好的形象。每逢重大节、假日到来之际，公司纪委都专门下文，要求领导干部以身作则，严格遵守廉洁自律各项规定，不仅要管住自己，而且还要管好亲属和身边工作人员，坚决制止借“两节”之机，向领导干部送钱送物、跑官要官、打着领导旗号谋取私利以及领导干部参与赌博等歪风。同时，公司纪委还创办了廉洁自律教育专刊《警示钟》，公司中层以上管理人员及有关部门工作人员人手一份，每月发放一期，有效地达到了警钟长鸣、防患于未然的预期目的。</w:t>
      </w:r>
    </w:p>
    <w:p>
      <w:pPr>
        <w:ind w:left="0" w:right="0" w:firstLine="560"/>
        <w:spacing w:before="450" w:after="450" w:line="312" w:lineRule="auto"/>
      </w:pPr>
      <w:r>
        <w:rPr>
          <w:rFonts w:ascii="宋体" w:hAnsi="宋体" w:eastAsia="宋体" w:cs="宋体"/>
          <w:color w:val="000"/>
          <w:sz w:val="28"/>
          <w:szCs w:val="28"/>
        </w:rPr>
        <w:t xml:space="preserve">（三）履行监督职能，从源头预防和治理腐败现象。</w:t>
      </w:r>
    </w:p>
    <w:p>
      <w:pPr>
        <w:ind w:left="0" w:right="0" w:firstLine="560"/>
        <w:spacing w:before="450" w:after="450" w:line="312" w:lineRule="auto"/>
      </w:pPr>
      <w:r>
        <w:rPr>
          <w:rFonts w:ascii="宋体" w:hAnsi="宋体" w:eastAsia="宋体" w:cs="宋体"/>
          <w:color w:val="000"/>
          <w:sz w:val="28"/>
          <w:szCs w:val="28"/>
        </w:rPr>
        <w:t xml:space="preserve">一是推进企务公开，强化民主监督。年初，公司党委就明确要求各单位把企务公开作为党建工作的重点内容来抓，要把这项工作与转变干部作风相结合，密切与群众的联系；要与党风廉政建设、完善监督机制相结合，规范各级领导的从政行为。实际工作中，公司按照“统一标准、规范操作、长期指导、务求实效”的原则，结合高速公路运营管理等工作实际和特点，对需公开事项的主要内容、公开的形式和范围、公开的目的和时限等都做了统一的规定。通过实行企务公开，拆掉了干群间的“隔心墙”，架起了领导与员工的“连心桥”，使党群、干群关系更加密切，员工参与改革和管理的积极性大大提高，干部作风建设得到了明显加强。</w:t>
      </w:r>
    </w:p>
    <w:p>
      <w:pPr>
        <w:ind w:left="0" w:right="0" w:firstLine="560"/>
        <w:spacing w:before="450" w:after="450" w:line="312" w:lineRule="auto"/>
      </w:pPr>
      <w:r>
        <w:rPr>
          <w:rFonts w:ascii="宋体" w:hAnsi="宋体" w:eastAsia="宋体" w:cs="宋体"/>
          <w:color w:val="000"/>
          <w:sz w:val="28"/>
          <w:szCs w:val="28"/>
        </w:rPr>
        <w:t xml:space="preserve">二是抓源头，堵漏洞，加强资金监管。公司除严格执行《领导干部任期经济责任审计制度》和收支两条线规定，以及四项费用实行预算管理外，坚持“标本兼治，综合治理”的工作方针，认真强化资金监管，修订完善了《差旅费管理办法》、《办公用车管理办法》、《办公电话管理制度》等规章制度。在实际工作中，公司计划财务部积极采取有效措施，加大财务监督和计划管理的力度，切实解决资金供求矛盾，确保了资金的安全、有效、合理使用。</w:t>
      </w:r>
    </w:p>
    <w:p>
      <w:pPr>
        <w:ind w:left="0" w:right="0" w:firstLine="560"/>
        <w:spacing w:before="450" w:after="450" w:line="312" w:lineRule="auto"/>
      </w:pPr>
      <w:r>
        <w:rPr>
          <w:rFonts w:ascii="宋体" w:hAnsi="宋体" w:eastAsia="宋体" w:cs="宋体"/>
          <w:color w:val="000"/>
          <w:sz w:val="28"/>
          <w:szCs w:val="28"/>
        </w:rPr>
        <w:t xml:space="preserve">（四）畅通信访渠道，严肃查处各类违纪案件。</w:t>
      </w:r>
    </w:p>
    <w:p>
      <w:pPr>
        <w:ind w:left="0" w:right="0" w:firstLine="560"/>
        <w:spacing w:before="450" w:after="450" w:line="312" w:lineRule="auto"/>
      </w:pPr>
      <w:r>
        <w:rPr>
          <w:rFonts w:ascii="宋体" w:hAnsi="宋体" w:eastAsia="宋体" w:cs="宋体"/>
          <w:color w:val="000"/>
          <w:sz w:val="28"/>
          <w:szCs w:val="28"/>
        </w:rPr>
        <w:t xml:space="preserve">受理群众来信来访及案件查处是推动廉政建设，保证企业深化改革、健康发展不可缺少的重要组成部分。公司从完善工作程序、健全工作制度入手，确保了信访</w:t>
      </w:r>
    </w:p>
    <w:p>
      <w:pPr>
        <w:ind w:left="0" w:right="0" w:firstLine="560"/>
        <w:spacing w:before="450" w:after="450" w:line="312" w:lineRule="auto"/>
      </w:pPr>
      <w:r>
        <w:rPr>
          <w:rFonts w:ascii="宋体" w:hAnsi="宋体" w:eastAsia="宋体" w:cs="宋体"/>
          <w:color w:val="000"/>
          <w:sz w:val="28"/>
          <w:szCs w:val="28"/>
        </w:rPr>
        <w:t xml:space="preserve">工作和案件查处工作的有力开展。</w:t>
      </w:r>
    </w:p>
    <w:p>
      <w:pPr>
        <w:ind w:left="0" w:right="0" w:firstLine="560"/>
        <w:spacing w:before="450" w:after="450" w:line="312" w:lineRule="auto"/>
      </w:pPr>
      <w:r>
        <w:rPr>
          <w:rFonts w:ascii="宋体" w:hAnsi="宋体" w:eastAsia="宋体" w:cs="宋体"/>
          <w:color w:val="000"/>
          <w:sz w:val="28"/>
          <w:szCs w:val="28"/>
        </w:rPr>
        <w:t xml:space="preserve">一是加强信访工作，畅通信访渠道。公司及各基层单位坚持做到了信访工作有岗位、有专职人员负责，办理信访举报手续齐全，件件有登记，件件有着落。同时以公司内部局域网为依托，开设了案件举报专用电子信箱，为进一步畅通举报渠道和维护举报人的利益起到了积极的作用。据统计，一年来，公司纪委共受理群众来信来访和举报电话11件（次），均全部按时限、按程序及时进行了处理，处理率达100。</w:t>
      </w:r>
    </w:p>
    <w:p>
      <w:pPr>
        <w:ind w:left="0" w:right="0" w:firstLine="560"/>
        <w:spacing w:before="450" w:after="450" w:line="312" w:lineRule="auto"/>
      </w:pPr>
      <w:r>
        <w:rPr>
          <w:rFonts w:ascii="宋体" w:hAnsi="宋体" w:eastAsia="宋体" w:cs="宋体"/>
          <w:color w:val="000"/>
          <w:sz w:val="28"/>
          <w:szCs w:val="28"/>
        </w:rPr>
        <w:t xml:space="preserve">二是狠抓案件查处，促进各项工作。公司纪委始终把群众反映强烈的和涉及员工严重违规违纪的案件列为重点，进行严肃查处。在治超工作期间，由公司纪委牵头，对侯马收费站治超人员违规收取司乘人员财物、私自放行超限车辆事件进行了严肃查处，共对5人给予了解除劳动合同处理，1人给予严重警告处分，同时没收其非法所得。通过对大要案件的查处，使广大员工受到了深刻教育，进一步达到了惩处违法违纪者和纯洁干部及员工队伍的目的。</w:t>
      </w:r>
    </w:p>
    <w:p>
      <w:pPr>
        <w:ind w:left="0" w:right="0" w:firstLine="560"/>
        <w:spacing w:before="450" w:after="450" w:line="312" w:lineRule="auto"/>
      </w:pPr>
      <w:r>
        <w:rPr>
          <w:rFonts w:ascii="宋体" w:hAnsi="宋体" w:eastAsia="宋体" w:cs="宋体"/>
          <w:color w:val="000"/>
          <w:sz w:val="28"/>
          <w:szCs w:val="28"/>
        </w:rPr>
        <w:t xml:space="preserve">（五）精心安排部署，扎实推进行风评议工作。</w:t>
      </w:r>
    </w:p>
    <w:p>
      <w:pPr>
        <w:ind w:left="0" w:right="0" w:firstLine="560"/>
        <w:spacing w:before="450" w:after="450" w:line="312" w:lineRule="auto"/>
      </w:pPr>
      <w:r>
        <w:rPr>
          <w:rFonts w:ascii="宋体" w:hAnsi="宋体" w:eastAsia="宋体" w:cs="宋体"/>
          <w:color w:val="000"/>
          <w:sz w:val="28"/>
          <w:szCs w:val="28"/>
        </w:rPr>
        <w:t xml:space="preserve">公司紧紧围绕高速公路运营管理工作中存在的突出问题，将行风评议作为加强党风廉政建设、转变管理职能、优化发展环境、树立行业形象、打造高速品牌的重大举措来抓，取得了显著的工作成效。</w:t>
      </w:r>
    </w:p>
    <w:p>
      <w:pPr>
        <w:ind w:left="0" w:right="0" w:firstLine="560"/>
        <w:spacing w:before="450" w:after="450" w:line="312" w:lineRule="auto"/>
      </w:pPr>
      <w:r>
        <w:rPr>
          <w:rFonts w:ascii="宋体" w:hAnsi="宋体" w:eastAsia="宋体" w:cs="宋体"/>
          <w:color w:val="000"/>
          <w:sz w:val="28"/>
          <w:szCs w:val="28"/>
        </w:rPr>
        <w:t xml:space="preserve">一是领导重视，组织健全，责任落实。公司及所属各单位都成立了行风评议工作领导机构和办事机构，制定方案、明确目标，分解责任、狠抓落实，从而自上而下形成了领导齐抓共管、部门各负其责、职工积极参与的领导体制和工作机制，使行评工作做到了有人管、有人抓、有人办，有目标、有措施、有落实。</w:t>
      </w:r>
    </w:p>
    <w:p>
      <w:pPr>
        <w:ind w:left="0" w:right="0" w:firstLine="560"/>
        <w:spacing w:before="450" w:after="450" w:line="312" w:lineRule="auto"/>
      </w:pPr>
      <w:r>
        <w:rPr>
          <w:rFonts w:ascii="宋体" w:hAnsi="宋体" w:eastAsia="宋体" w:cs="宋体"/>
          <w:color w:val="000"/>
          <w:sz w:val="28"/>
          <w:szCs w:val="28"/>
        </w:rPr>
        <w:t xml:space="preserve">二是公开承诺，接受监督，严格兑现。为确保行风评议工作不走过场、真正取得实效，结合工作实际，公司向社会做出了包括改进机关工作作风、坚持按章收费、文明执法、热情服务、确保高速公路安全畅通和做好领导干部廉洁自律工作等内容的五项承诺，推出了多项便民措施；创办了《行评简报》，及时刊登行风建设情况，交流经验，揭露问题，接受群众的举报和投诉；印制了《**高速公路有限责任公司行风评议工作手册》和《行风监督员工作手册》，使行风评议工作进一步迈入了制度化、规范化管理轨道。</w:t>
      </w:r>
    </w:p>
    <w:p>
      <w:pPr>
        <w:ind w:left="0" w:right="0" w:firstLine="560"/>
        <w:spacing w:before="450" w:after="450" w:line="312" w:lineRule="auto"/>
      </w:pPr>
      <w:r>
        <w:rPr>
          <w:rFonts w:ascii="宋体" w:hAnsi="宋体" w:eastAsia="宋体" w:cs="宋体"/>
          <w:color w:val="000"/>
          <w:sz w:val="28"/>
          <w:szCs w:val="28"/>
        </w:rPr>
        <w:t xml:space="preserve">三是听取意见，查找问题，立整立改。为了切实找准高速公路运营管理工作中存在的突出问题，公司专门印制并发放了《**高速公路有限责任公司服务质量调查表》，针对广大群众提出的收费服务、公路养护、双超治理等工作中存在的突出问题，先后印发了《关于加强车辆超时管理的通知》、《关于实行收费稽查报告制度的通知》、《关于印发的通知》和《关于进一步做好路面沉陷处治工作的通知》等，就相关问题进行了对应落实，促进了整体运营管理工作水平的明显提高。2025年我公司的党风廉政建设和反腐败工作虽然取得了一定的成绩，但也应看到，工作中仍存在有一定的问题和不足之处。主要有：对党风廉政建设责任制的落实情况检查考核工作力度不够，纪检监察干部队伍整体素质还需进一步提高、部分监督制约机制还不健全完善等等。对上述存在的问题，我们必须高度重视，认真研究并采取有效措施，切实加以解决。</w:t>
      </w:r>
    </w:p>
    <w:p>
      <w:pPr>
        <w:ind w:left="0" w:right="0" w:firstLine="560"/>
        <w:spacing w:before="450" w:after="450" w:line="312" w:lineRule="auto"/>
      </w:pPr>
      <w:r>
        <w:rPr>
          <w:rFonts w:ascii="宋体" w:hAnsi="宋体" w:eastAsia="宋体" w:cs="宋体"/>
          <w:color w:val="000"/>
          <w:sz w:val="28"/>
          <w:szCs w:val="28"/>
        </w:rPr>
        <w:t xml:space="preserve">二、2025年党风廉政建设工作安排</w:t>
      </w:r>
    </w:p>
    <w:p>
      <w:pPr>
        <w:ind w:left="0" w:right="0" w:firstLine="560"/>
        <w:spacing w:before="450" w:after="450" w:line="312" w:lineRule="auto"/>
      </w:pPr>
      <w:r>
        <w:rPr>
          <w:rFonts w:ascii="宋体" w:hAnsi="宋体" w:eastAsia="宋体" w:cs="宋体"/>
          <w:color w:val="000"/>
          <w:sz w:val="28"/>
          <w:szCs w:val="28"/>
        </w:rPr>
        <w:t xml:space="preserve">2025年是公司改革发展进程中至关重要的一年。为了适应**高速公路管理事业快速发展的要求，根据省交通厅、省高管局对反腐倡廉工作的具体部署，今年反腐倡廉工作的总体要求是：以邓小平理论和“三个代表”重要思想为指导，认真贯彻落实十六届四中全会精神和省厅、省局工作会议精神，以保持共产党员先进性教育活动为契机，紧紧围绕加强党的执政能力建设的战略任务，按照为民、务实、清廉的总要求，建立健全惩治和预防腐败体系，用发展的思路和改革的办法防治腐败，逐步铲除腐败现象滋生蔓延的土壤和条件，为公司的改革与发展提供有力的政治保证。</w:t>
      </w:r>
    </w:p>
    <w:p>
      <w:pPr>
        <w:ind w:left="0" w:right="0" w:firstLine="560"/>
        <w:spacing w:before="450" w:after="450" w:line="312" w:lineRule="auto"/>
      </w:pPr>
      <w:r>
        <w:rPr>
          <w:rFonts w:ascii="宋体" w:hAnsi="宋体" w:eastAsia="宋体" w:cs="宋体"/>
          <w:color w:val="000"/>
          <w:sz w:val="28"/>
          <w:szCs w:val="28"/>
        </w:rPr>
        <w:t xml:space="preserve">（一）努力加强党的执政能力建设。</w:t>
      </w:r>
    </w:p>
    <w:p>
      <w:pPr>
        <w:ind w:left="0" w:right="0" w:firstLine="560"/>
        <w:spacing w:before="450" w:after="450" w:line="312" w:lineRule="auto"/>
      </w:pPr>
      <w:r>
        <w:rPr>
          <w:rFonts w:ascii="宋体" w:hAnsi="宋体" w:eastAsia="宋体" w:cs="宋体"/>
          <w:color w:val="000"/>
          <w:sz w:val="28"/>
          <w:szCs w:val="28"/>
        </w:rPr>
        <w:t xml:space="preserve">党风廉政建设与反腐败斗争关系党和国家的生死存亡。不坚决惩治腐败，党同人民群众的血肉联系就会受到严重损害，党的执政地位就会有丧失的危险。在长期执政的条件下，越是对外开放和发展社会主义市场经济，越要坚定不移地反对腐败。我们要把党风廉政建设和反腐败斗争作为提高党的执政能力、巩固党的执政地位的一项重大政治任务抓紧抓好。</w:t>
      </w:r>
    </w:p>
    <w:p>
      <w:pPr>
        <w:ind w:left="0" w:right="0" w:firstLine="560"/>
        <w:spacing w:before="450" w:after="450" w:line="312" w:lineRule="auto"/>
      </w:pPr>
      <w:r>
        <w:rPr>
          <w:rFonts w:ascii="宋体" w:hAnsi="宋体" w:eastAsia="宋体" w:cs="宋体"/>
          <w:color w:val="000"/>
          <w:sz w:val="28"/>
          <w:szCs w:val="28"/>
        </w:rPr>
        <w:t xml:space="preserve">当前，我们要结合在全党开展的保持共产党员先进性教育活动，居安思危，增强忧患意识，要坚持贯彻党要管党、从严治党的要求，把反腐倡廉贯穿于党的思想、组织、作风、纪律和制度建设的各个方面，体现到对党员、管理人员进行教育、管理、监督等各个环节中去，着力解决党的作风和纪律方面存在的突出问题。要坚持标本兼治、综合治理、惩防并举、注重预防，既要保持查办违纪违法案件的强劲势头，遏制正在发生的腐败现象，又要加大治本力度，从源头上预防和解决腐败问题。要立足于教育，着眼于防范，关口前移。要坚持与时俱进，改革创新，用发展的理论指导和推动反腐倡廉工作，改变不合时宜的观念、制度和做法，针对腐败现象发生的特点和规律，及时制定和完善规章制度、纪律规范，使反腐倡廉的工作思路和对策更具预见性、科学性和针对性，更加符合实际，更加富有成效。</w:t>
      </w:r>
    </w:p>
    <w:p>
      <w:pPr>
        <w:ind w:left="0" w:right="0" w:firstLine="560"/>
        <w:spacing w:before="450" w:after="450" w:line="312" w:lineRule="auto"/>
      </w:pPr>
      <w:r>
        <w:rPr>
          <w:rFonts w:ascii="宋体" w:hAnsi="宋体" w:eastAsia="宋体" w:cs="宋体"/>
          <w:color w:val="000"/>
          <w:sz w:val="28"/>
          <w:szCs w:val="28"/>
        </w:rPr>
        <w:t xml:space="preserve">（二）努力构建教育、制度、监督并重的惩治和预防腐败体系。最近，中央颁布了《建立健全教育、制度、监督并重的惩治和预防腐败体系实施纲要》。这是党中央在新的形势下对反腐倡廉工作做出的重大战略决策，是在新的历史条件下，中央对反腐倡廉工作的新要求。我们要从公司改革和发展的大局出发，不断适应新形势，研究新情况，解决新问题，在加大教育上下功夫，使党员、管理人员牢记党的宗旨，树立正确的权力观，做到为民、务实、廉洁，少犯错误或不犯错误；在完善制度上下功夫，把预防腐败寓于各项制度措施中，不断提高反腐倡廉的制度化、法制化水平。在加强监督上下功夫，防止权力失控、决策失误和行为失范，保证把人民赋予的权力用来为人民谋利益；在深化改革上下功夫，大力推行工程建设项目招标投标，产权交易和政府采购等监督制度，从源头上铲除滋生腐败的土壤和条件。</w:t>
      </w:r>
    </w:p>
    <w:p>
      <w:pPr>
        <w:ind w:left="0" w:right="0" w:firstLine="560"/>
        <w:spacing w:before="450" w:after="450" w:line="312" w:lineRule="auto"/>
      </w:pPr>
      <w:r>
        <w:rPr>
          <w:rFonts w:ascii="宋体" w:hAnsi="宋体" w:eastAsia="宋体" w:cs="宋体"/>
          <w:color w:val="000"/>
          <w:sz w:val="28"/>
          <w:szCs w:val="28"/>
        </w:rPr>
        <w:t xml:space="preserve">（三）坚持源头治理，强化廉政教育。</w:t>
      </w:r>
    </w:p>
    <w:p>
      <w:pPr>
        <w:ind w:left="0" w:right="0" w:firstLine="560"/>
        <w:spacing w:before="450" w:after="450" w:line="312" w:lineRule="auto"/>
      </w:pPr>
      <w:r>
        <w:rPr>
          <w:rFonts w:ascii="宋体" w:hAnsi="宋体" w:eastAsia="宋体" w:cs="宋体"/>
          <w:color w:val="000"/>
          <w:sz w:val="28"/>
          <w:szCs w:val="28"/>
        </w:rPr>
        <w:t xml:space="preserve">坚持“预防为主，教育在先，区分层次，突出重点”的原则，以创新的精神抓好党风廉政教育，构筑党员、管理人员拒腐防变的思想道德防线。</w:t>
      </w:r>
    </w:p>
    <w:p>
      <w:pPr>
        <w:ind w:left="0" w:right="0" w:firstLine="560"/>
        <w:spacing w:before="450" w:after="450" w:line="312" w:lineRule="auto"/>
      </w:pPr>
      <w:r>
        <w:rPr>
          <w:rFonts w:ascii="宋体" w:hAnsi="宋体" w:eastAsia="宋体" w:cs="宋体"/>
          <w:color w:val="000"/>
          <w:sz w:val="28"/>
          <w:szCs w:val="28"/>
        </w:rPr>
        <w:t xml:space="preserve">一是突出重点，落实教育内容。以保持共产党员先进性教育活动为契机，把党员、管理人员作为教育重点，引导他们树立正确的世界观、人生观、价值观、权力观、地位观和利益观，立党为公，廉洁勤业。要联系实际，认真执行廉政准则，执行公司的各项规定，以良好的形象推动党风行风和社会风气的好转。要重点学习《保持共产党员先进性教育读本》、《中国共产党纪律处分条例》、《中国共产党党内监督条例（试行）》和中纪委编发的《江泽民论党风廉政建设和反腐败斗争》一书。</w:t>
      </w:r>
    </w:p>
    <w:p>
      <w:pPr>
        <w:ind w:left="0" w:right="0" w:firstLine="560"/>
        <w:spacing w:before="450" w:after="450" w:line="312" w:lineRule="auto"/>
      </w:pPr>
      <w:r>
        <w:rPr>
          <w:rFonts w:ascii="宋体" w:hAnsi="宋体" w:eastAsia="宋体" w:cs="宋体"/>
          <w:color w:val="000"/>
          <w:sz w:val="28"/>
          <w:szCs w:val="28"/>
        </w:rPr>
        <w:t xml:space="preserve">二是根据省纪委总体部署和省局的安排，在全体党员干部中开展“讲道德，守纪律，廉洁从业”主题教育活动，重点抓好中层管理人员的学习教育，在公司党委的领导下抓好中层管理人员的思想作风建设；组织一次中层管理人员党风廉政教育讲座和知识测试活动。利用公司创办的《警示钟》专刊开展好警示教育活动；组织党员干部学习许振超、牛玉儒等优秀共产党员的典型事迹，并运用新闻媒体、网络等多种形式宣传反腐败斗争的新成就，增强广大党员干部员工反腐倡廉的信心和决心。</w:t>
      </w:r>
    </w:p>
    <w:p>
      <w:pPr>
        <w:ind w:left="0" w:right="0" w:firstLine="560"/>
        <w:spacing w:before="450" w:after="450" w:line="312" w:lineRule="auto"/>
      </w:pPr>
      <w:r>
        <w:rPr>
          <w:rFonts w:ascii="宋体" w:hAnsi="宋体" w:eastAsia="宋体" w:cs="宋体"/>
          <w:color w:val="000"/>
          <w:sz w:val="28"/>
          <w:szCs w:val="28"/>
        </w:rPr>
        <w:t xml:space="preserve">三是创新宣传教育方法。方法求活，载体求新，效果求实，学以致用。要坚持正确导向，贴近企业实际，把党风廉政教育与当前形势任务教育相结合，综合运用多种宣传教育手段，解惑释疑，坚持中层管理人员任职前廉政诫勉谈话制度，增强宣传教育的说服力和感染力，增强党员干部的廉洁自律意识和法纪观念，提高党员干部员工的素质。</w:t>
      </w:r>
    </w:p>
    <w:p>
      <w:pPr>
        <w:ind w:left="0" w:right="0" w:firstLine="560"/>
        <w:spacing w:before="450" w:after="450" w:line="312" w:lineRule="auto"/>
      </w:pPr>
      <w:r>
        <w:rPr>
          <w:rFonts w:ascii="宋体" w:hAnsi="宋体" w:eastAsia="宋体" w:cs="宋体"/>
          <w:color w:val="000"/>
          <w:sz w:val="28"/>
          <w:szCs w:val="28"/>
        </w:rPr>
        <w:t xml:space="preserve">（四）坚持从严监督，强化廉洁自律。</w:t>
      </w:r>
    </w:p>
    <w:p>
      <w:pPr>
        <w:ind w:left="0" w:right="0" w:firstLine="560"/>
        <w:spacing w:before="450" w:after="450" w:line="312" w:lineRule="auto"/>
      </w:pPr>
      <w:r>
        <w:rPr>
          <w:rFonts w:ascii="宋体" w:hAnsi="宋体" w:eastAsia="宋体" w:cs="宋体"/>
          <w:color w:val="000"/>
          <w:sz w:val="28"/>
          <w:szCs w:val="28"/>
        </w:rPr>
        <w:t xml:space="preserve">一是严格要求，规范党员领导干部行为。公司领导、全体党员要以身作则，率先垂范，严格执行“四大纪律八项要求”。</w:t>
      </w:r>
    </w:p>
    <w:p>
      <w:pPr>
        <w:ind w:left="0" w:right="0" w:firstLine="560"/>
        <w:spacing w:before="450" w:after="450" w:line="312" w:lineRule="auto"/>
      </w:pPr>
      <w:r>
        <w:rPr>
          <w:rFonts w:ascii="宋体" w:hAnsi="宋体" w:eastAsia="宋体" w:cs="宋体"/>
          <w:color w:val="000"/>
          <w:sz w:val="28"/>
          <w:szCs w:val="28"/>
        </w:rPr>
        <w:t xml:space="preserve">二是健全制度，建立制约机制。进一步健全完善党风廉政情况通报讲评制度；继续加强组织、纪检部门的联系，建立领导干部监督联席会制度，及时通报领导干部廉政情况；继续实行领导干部述职述廉制度，健全和完善领导干部廉政档案；不断深化和完善企务公开制度。要着力探索和建立发现问题、纠正错误和追究责任等机制。</w:t>
      </w:r>
    </w:p>
    <w:p>
      <w:pPr>
        <w:ind w:left="0" w:right="0" w:firstLine="560"/>
        <w:spacing w:before="450" w:after="450" w:line="312" w:lineRule="auto"/>
      </w:pPr>
      <w:r>
        <w:rPr>
          <w:rFonts w:ascii="宋体" w:hAnsi="宋体" w:eastAsia="宋体" w:cs="宋体"/>
          <w:color w:val="000"/>
          <w:sz w:val="28"/>
          <w:szCs w:val="28"/>
        </w:rPr>
        <w:t xml:space="preserve">三是加强对领导班子和领导干部的监督检查。认真学习《中国共产党党内监督条例（试行）》，强化监督意识。要求领导干部按程序办事，特别是对重大决策、重要人事任免、重大项目安排和大额度资金使用以及国有资产重组等，都要经集体讨论做出决定，严格按照规定程序运作。</w:t>
      </w:r>
    </w:p>
    <w:p>
      <w:pPr>
        <w:ind w:left="0" w:right="0" w:firstLine="560"/>
        <w:spacing w:before="450" w:after="450" w:line="312" w:lineRule="auto"/>
      </w:pPr>
      <w:r>
        <w:rPr>
          <w:rFonts w:ascii="宋体" w:hAnsi="宋体" w:eastAsia="宋体" w:cs="宋体"/>
          <w:color w:val="000"/>
          <w:sz w:val="28"/>
          <w:szCs w:val="28"/>
        </w:rPr>
        <w:t xml:space="preserve">四是强化措施，抓好党风廉政建设责任制的落实。要根据改制和人员调整，按照领导分管的系统工作、分管的联系点，及时修订责任制内容和责任区域划分，明确领导责任范围内的具体责任。要抓好责任制考核，进一步修订党风廉政建设责任制考核办法，把责任制落实与中层管理人员的任免使用挂钩，与绩效工资、奖金挂钩，与评先树优挂钩。坚持党风廉政建设“一票否决”考核制度；要重点抓好责任追究，加大责任追究的力度。其中，本单位领导班子成员有严重违纪问题，受到严重警告党纪处分、记大过以上行政处分或被追究刑事责任的，本人全年绩效工资取消，所在单位主要负责人全年绩效工资下调２０％；本单位一般党员当年发生严重违纪案件，被上级或司法机关查处的，党员本人全年奖金取消，分管领导全年绩效工资下调１０％，所在单位主要负责人全年绩效工资下调２０％。在党风廉政建设方面被上级列为反面典型造成严重影响，所在单位主要负责人全年绩效工资下调２０％，班子成员全年绩效工资下调１０％；未完成党风廉政建设目标内容的，班子成员全年绩效工资下调１０％。</w:t>
      </w:r>
    </w:p>
    <w:p>
      <w:pPr>
        <w:ind w:left="0" w:right="0" w:firstLine="560"/>
        <w:spacing w:before="450" w:after="450" w:line="312" w:lineRule="auto"/>
      </w:pPr>
      <w:r>
        <w:rPr>
          <w:rFonts w:ascii="宋体" w:hAnsi="宋体" w:eastAsia="宋体" w:cs="宋体"/>
          <w:color w:val="000"/>
          <w:sz w:val="28"/>
          <w:szCs w:val="28"/>
        </w:rPr>
        <w:t xml:space="preserve">五是本着积极参与和抓准、抓实、有效的原则，围绕职工群众关注的热点、难点、影响企业效益的实现和生产经营管理上的薄弱环节。公司纪检监察部门继续加大合同管理、招标议标等方面效能监察的力度和对职能部门履行职责情况效能监察的力度。</w:t>
      </w:r>
    </w:p>
    <w:p>
      <w:pPr>
        <w:ind w:left="0" w:right="0" w:firstLine="560"/>
        <w:spacing w:before="450" w:after="450" w:line="312" w:lineRule="auto"/>
      </w:pPr>
      <w:r>
        <w:rPr>
          <w:rFonts w:ascii="宋体" w:hAnsi="宋体" w:eastAsia="宋体" w:cs="宋体"/>
          <w:color w:val="000"/>
          <w:sz w:val="28"/>
          <w:szCs w:val="28"/>
        </w:rPr>
        <w:t xml:space="preserve">（五）加大查办案件的力度</w:t>
      </w:r>
    </w:p>
    <w:p>
      <w:pPr>
        <w:ind w:left="0" w:right="0" w:firstLine="560"/>
        <w:spacing w:before="450" w:after="450" w:line="312" w:lineRule="auto"/>
      </w:pPr>
      <w:r>
        <w:rPr>
          <w:rFonts w:ascii="宋体" w:hAnsi="宋体" w:eastAsia="宋体" w:cs="宋体"/>
          <w:color w:val="000"/>
          <w:sz w:val="28"/>
          <w:szCs w:val="28"/>
        </w:rPr>
        <w:t xml:space="preserve">一是继续坚持查办物资采购、工程建设等领域的贪污、受贿案件。二是要坚决查办严重违反政治纪律的案件。三是严肃查处领导干部失职、渎职和中层管理人员的违纪违法案件，特别是侵害国家、集体和群众利益的案件。四是认真查处党员干部参与赌博等问题的案件。从领导干部容易发生权钱交易、权色交易的重点部位和环节入手，从领导干部的配偶、子女和身边工作人员发生的问题入手，去发现案件线索。五是要进一步发挥信访主渠道作用，发挥查案协调小组的作用，坚持定期排查案件线索制度，加强与有关部门的联系沟通和信息交流，从中挖掘案件线索，改进初查、初核等查案前期工作，努力提高案件线索的成案率。</w:t>
      </w:r>
    </w:p>
    <w:p>
      <w:pPr>
        <w:ind w:left="0" w:right="0" w:firstLine="560"/>
        <w:spacing w:before="450" w:after="450" w:line="312" w:lineRule="auto"/>
      </w:pPr>
      <w:r>
        <w:rPr>
          <w:rFonts w:ascii="宋体" w:hAnsi="宋体" w:eastAsia="宋体" w:cs="宋体"/>
          <w:color w:val="000"/>
          <w:sz w:val="28"/>
          <w:szCs w:val="28"/>
        </w:rPr>
        <w:t xml:space="preserve">（六）坚持纠建并举，巩固行风评议成果。</w:t>
      </w:r>
    </w:p>
    <w:p>
      <w:pPr>
        <w:ind w:left="0" w:right="0" w:firstLine="560"/>
        <w:spacing w:before="450" w:after="450" w:line="312" w:lineRule="auto"/>
      </w:pPr>
      <w:r>
        <w:rPr>
          <w:rFonts w:ascii="宋体" w:hAnsi="宋体" w:eastAsia="宋体" w:cs="宋体"/>
          <w:color w:val="000"/>
          <w:sz w:val="28"/>
          <w:szCs w:val="28"/>
        </w:rPr>
        <w:t xml:space="preserve">行风评议工作要继续按照“谁主管、谁负责”的原则，坚持标本兼治、纠建并举的方针，有重点地开展以“正行风，促发展”为主题的民主评议行风活动。要充分发挥行风监督员的作用，改进和完善评议办法，进一步建立健全科学的行风评议制度、评议方法，使评议体系更趋科学、合理，加大暗访力度，紧紧依靠社会各方面力量，把征求意见的范围向社会延伸，推动行风建设不断深化。各单位(部门)要把解决司乘人员反映强烈的热点、难点问题作为行风建设的着力点，并与争创“满意”单位结合起来，促进行业风气的进一步好转。要以治理公路“三乱”和治理超限运输为重点，把纠风工作与行业管理工作紧密结合，要继续加强执法队伍的建设，切实解决执法不规范、乱收费、乱罚款、吃拿卡要、工作方法简单粗暴等不正之风，在全社会树立行为规范、运转协调、公正透明、廉洁高效的良好形象。</w:t>
      </w:r>
    </w:p>
    <w:p>
      <w:pPr>
        <w:ind w:left="0" w:right="0" w:firstLine="560"/>
        <w:spacing w:before="450" w:after="450" w:line="312" w:lineRule="auto"/>
      </w:pPr>
      <w:r>
        <w:rPr>
          <w:rFonts w:ascii="宋体" w:hAnsi="宋体" w:eastAsia="宋体" w:cs="宋体"/>
          <w:color w:val="000"/>
          <w:sz w:val="28"/>
          <w:szCs w:val="28"/>
        </w:rPr>
        <w:t xml:space="preserve">（七）坚持学习提高，强化自身建设。</w:t>
      </w:r>
    </w:p>
    <w:p>
      <w:pPr>
        <w:ind w:left="0" w:right="0" w:firstLine="560"/>
        <w:spacing w:before="450" w:after="450" w:line="312" w:lineRule="auto"/>
      </w:pPr>
      <w:r>
        <w:rPr>
          <w:rFonts w:ascii="宋体" w:hAnsi="宋体" w:eastAsia="宋体" w:cs="宋体"/>
          <w:color w:val="000"/>
          <w:sz w:val="28"/>
          <w:szCs w:val="28"/>
        </w:rPr>
        <w:t xml:space="preserve">按照“政治坚定，公正清廉，纪律严明，业务精通，作风过硬”的要求，不断加强纪检监察干部队伍建设。首先要认真组织纪检监察干部学好上级精神，进一步认清形势，明确任务，提高思想认识，增强做好纪检监察工作的责任感、使命感，在纪检监察干部中开展“自身正、自身硬、自身净”的活动。加强政治理论学习和业务培训，组织纪检监察干部认真学好中纪委编写的《纪检监察业务简明教程》，不断提高业务能力和工作水平。</w:t>
      </w:r>
    </w:p>
    <w:p>
      <w:pPr>
        <w:ind w:left="0" w:right="0" w:firstLine="560"/>
        <w:spacing w:before="450" w:after="450" w:line="312" w:lineRule="auto"/>
      </w:pPr>
      <w:r>
        <w:rPr>
          <w:rFonts w:ascii="宋体" w:hAnsi="宋体" w:eastAsia="宋体" w:cs="宋体"/>
          <w:color w:val="000"/>
          <w:sz w:val="28"/>
          <w:szCs w:val="28"/>
        </w:rPr>
        <w:t xml:space="preserve">其次要坚持求真务实，创造性地开展工作。面对新情况新问题，要研究新对策、新方法，既要继承又要创新，注意搞好调查研究，开拓新思路，适应纪检监察机制和队伍变化的需要，适应新形势、新任务的要求。</w:t>
      </w:r>
    </w:p>
    <w:p>
      <w:pPr>
        <w:ind w:left="0" w:right="0" w:firstLine="560"/>
        <w:spacing w:before="450" w:after="450" w:line="312" w:lineRule="auto"/>
      </w:pPr>
      <w:r>
        <w:rPr>
          <w:rFonts w:ascii="宋体" w:hAnsi="宋体" w:eastAsia="宋体" w:cs="宋体"/>
          <w:color w:val="000"/>
          <w:sz w:val="28"/>
          <w:szCs w:val="28"/>
        </w:rPr>
        <w:t xml:space="preserve">其最终目的是要，加强基础工作，进一步完善内部工作制度和工作程序，规范管理工作台帐，理顺工作关系，使基础工作上水平，不断提高工作效率和工作质量，开创纪检监察工作的新局面。同志们，在公司的各项事业迅猛发展的新形势下，2025年党风廉政建设和反腐败工作所面临的任务更加繁重，工作任务十分艰巨。各单位一定要紧紧围绕公司中心工作，认真贯彻落实省交通厅纪检组、省局党委的工作部署和要求，求真务实，开拓创新，扎实工作，努力奉献，为公司2025年各项的圆满完成工作目标的圆满完成再做新贡献，再立新功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2026-10-21T13:42:34+08:00</dcterms:created>
  <dcterms:modified xsi:type="dcterms:W3CDTF">2026-10-21T13:42:34+08:00</dcterms:modified>
</cp:coreProperties>
</file>

<file path=docProps/custom.xml><?xml version="1.0" encoding="utf-8"?>
<Properties xmlns="http://schemas.openxmlformats.org/officeDocument/2006/custom-properties" xmlns:vt="http://schemas.openxmlformats.org/officeDocument/2006/docPropsVTypes"/>
</file>