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在全县学校党建工作会议上的讲话（县委组织部长）</w:t>
      </w:r>
      <w:bookmarkEnd w:id="1"/>
    </w:p>
    <w:p>
      <w:pPr>
        <w:jc w:val="center"/>
        <w:spacing w:before="0" w:after="450"/>
      </w:pPr>
      <w:r>
        <w:rPr>
          <w:rFonts w:ascii="Arial" w:hAnsi="Arial" w:eastAsia="Arial" w:cs="Arial"/>
          <w:color w:val="999999"/>
          <w:sz w:val="20"/>
          <w:szCs w:val="20"/>
        </w:rPr>
        <w:t xml:space="preserve">来源：网络  作者：梦醉花间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全县学校党建工作会议上的讲话（县委组织部长）同志们：刚才，XX中学、XX小学就加强学校业余党校建设、突出电大特色抓党建，抓党建创省级文明学院等作了典型发言，这些作法很有特色，值得借鉴。X局长回顾总结了全县学校党建工作情况，并对下阶段的工作...</w:t>
      </w:r>
    </w:p>
    <w:p>
      <w:pPr>
        <w:ind w:left="0" w:right="0" w:firstLine="560"/>
        <w:spacing w:before="450" w:after="450" w:line="312" w:lineRule="auto"/>
      </w:pPr>
      <w:r>
        <w:rPr>
          <w:rFonts w:ascii="宋体" w:hAnsi="宋体" w:eastAsia="宋体" w:cs="宋体"/>
          <w:color w:val="000"/>
          <w:sz w:val="28"/>
          <w:szCs w:val="28"/>
        </w:rPr>
        <w:t xml:space="preserve">在全县学校党建工作会议上的讲话（县委组织部长）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XX中学、XX小学就加强学校业余党校建设、突出电大特色抓党建，抓党建创省级文明学院等作了典型发言，这些作法很有特色，值得借鉴。X局长回顾总结了全县学校党建工作情况，并对下阶段的工作任务，作了具体部署。下面，我围绕学校党建工作再简要讲三点意见：</w:t>
      </w:r>
    </w:p>
    <w:p>
      <w:pPr>
        <w:ind w:left="0" w:right="0" w:firstLine="560"/>
        <w:spacing w:before="450" w:after="450" w:line="312" w:lineRule="auto"/>
      </w:pPr>
      <w:r>
        <w:rPr>
          <w:rFonts w:ascii="宋体" w:hAnsi="宋体" w:eastAsia="宋体" w:cs="宋体"/>
          <w:color w:val="000"/>
          <w:sz w:val="28"/>
          <w:szCs w:val="28"/>
        </w:rPr>
        <w:t xml:space="preserve">一、进一步充分认识做好学校党建工作的重要意义</w:t>
      </w:r>
    </w:p>
    <w:p>
      <w:pPr>
        <w:ind w:left="0" w:right="0" w:firstLine="560"/>
        <w:spacing w:before="450" w:after="450" w:line="312" w:lineRule="auto"/>
      </w:pPr>
      <w:r>
        <w:rPr>
          <w:rFonts w:ascii="宋体" w:hAnsi="宋体" w:eastAsia="宋体" w:cs="宋体"/>
          <w:color w:val="000"/>
          <w:sz w:val="28"/>
          <w:szCs w:val="28"/>
        </w:rPr>
        <w:t xml:space="preserve">学校党建是基层党组织建设的重要组成部分，做好学校党建工作必须着眼于基层组织建设这个大局，必须服从于这个大局。今年以来，我县以“千名干部下基层”活动为契机，以农村、企业和社团党建为重点，统筹推进党的基层组织建设。突出“抓五强创五好”，强化了“三级联创”活动；以扩大影响力为目标，不断深化非公有制企业党建工作；以解决热点、难点问题为着力点，积极推进机关、学校及社团、社区党建工作；以“保持共产党员先进性”为要求，切实抓好党员发展和教育管理工作。从目前各方面反馈的情况看，我县基层组织建设工作的态势和成效是比较理想的，进一步增强了基层组织的战斗力和凝聚力，为全县的社会经济发展提供了坚强有力的组织保证。从面上情况看，近年来，我县学校党建工作形成了一整套行之有效的工作程序和方法，为党培养了大批优秀的党员和后备力量。但随着经济社会的发展，我们也应该看到，对学校党建工作关注度相对少了些，面对新形势、新任务，学校党建原有的一套工作程序和方法已不能很好地适应现实的需求，制约了学校党建的发展，成为新时期基层组织建设工作中需要迫切解决的一个新问题。县委、县委组织部对学校党建工作非常重视，多次召开会议进行研究，今年专题部署开展了学校党建调研，探索该领域党建工作的新方法、新途径。现在形势发展很快，怎样针对新情况新问题加强党的基层组织建设和学校党建，是一个需要与会同志积极思考和努力实践的重要课题，具有重大的现实意义。</w:t>
      </w:r>
    </w:p>
    <w:p>
      <w:pPr>
        <w:ind w:left="0" w:right="0" w:firstLine="560"/>
        <w:spacing w:before="450" w:after="450" w:line="312" w:lineRule="auto"/>
      </w:pPr>
      <w:r>
        <w:rPr>
          <w:rFonts w:ascii="宋体" w:hAnsi="宋体" w:eastAsia="宋体" w:cs="宋体"/>
          <w:color w:val="000"/>
          <w:sz w:val="28"/>
          <w:szCs w:val="28"/>
        </w:rPr>
        <w:t xml:space="preserve">今后一段时期是全面贯彻党的十六届四中全会精神，加强和改进基层党组织建设的重要时期，更是全面探索、实施和推进学校党建工作的关键时期。我们要以加强党的执政能力建设为核心，以党员先进性教育为重要载体，把学校党建纳入到党的建设特别是基层组织工作的全局中去谋划，去部署，去落实。要充分认识到加强学校党建工作，既是实现党对学校政治领导，促进学校健康发展的重要保证，有利于推动科教兴县、人才强县战略步伐，全面建设小康社会，又是探索党建工作新领域，提高党建工作整体水平的具体举措，有利于在新形势下扩大党的工作覆盖面，增强凝聚力，使学校党组织更加紧密联系群众，充分发挥作用，推进学校党建工作再上新台阶。</w:t>
      </w:r>
    </w:p>
    <w:p>
      <w:pPr>
        <w:ind w:left="0" w:right="0" w:firstLine="560"/>
        <w:spacing w:before="450" w:after="450" w:line="312" w:lineRule="auto"/>
      </w:pPr>
      <w:r>
        <w:rPr>
          <w:rFonts w:ascii="宋体" w:hAnsi="宋体" w:eastAsia="宋体" w:cs="宋体"/>
          <w:color w:val="000"/>
          <w:sz w:val="28"/>
          <w:szCs w:val="28"/>
        </w:rPr>
        <w:t xml:space="preserve">二、新时期学校党建工作需要着力推进的几项工作和把握的几个问题</w:t>
      </w:r>
    </w:p>
    <w:p>
      <w:pPr>
        <w:ind w:left="0" w:right="0" w:firstLine="560"/>
        <w:spacing w:before="450" w:after="450" w:line="312" w:lineRule="auto"/>
      </w:pPr>
      <w:r>
        <w:rPr>
          <w:rFonts w:ascii="宋体" w:hAnsi="宋体" w:eastAsia="宋体" w:cs="宋体"/>
          <w:color w:val="000"/>
          <w:sz w:val="28"/>
          <w:szCs w:val="28"/>
        </w:rPr>
        <w:t xml:space="preserve">学校党建工作政策性强，涉及面广，工作量大，任务繁重，要结合实际，统筹安排，讲究方法，协调推进，确保各项工作措施的落实。</w:t>
      </w:r>
    </w:p>
    <w:p>
      <w:pPr>
        <w:ind w:left="0" w:right="0" w:firstLine="560"/>
        <w:spacing w:before="450" w:after="450" w:line="312" w:lineRule="auto"/>
      </w:pPr>
      <w:r>
        <w:rPr>
          <w:rFonts w:ascii="宋体" w:hAnsi="宋体" w:eastAsia="宋体" w:cs="宋体"/>
          <w:color w:val="000"/>
          <w:sz w:val="28"/>
          <w:szCs w:val="28"/>
        </w:rPr>
        <w:t xml:space="preserve">（一）找准切入点，进一步加强学校党组织建设。加强学校党组织自身建设和党员队伍建设是学校党建工作的重中之重，必须切实抓紧抓好。一要加强领导班子建设，建设一支德才兼备的干部队伍。按照“四化”要求和德才兼备原则，通过公开选拔、竞聘上岗等民主途径，配齐配强学校领导班子，改善领导班子的年龄结构和知识结构，努力建设一支能把握教育规律、团结协作、积极探索、开拓创新、具有生机和活力的领导干部队伍。二要做好党员发展工作。今年七一前夕，中央政治局分别召开常委会和全体会专题研究新形势下发展党员工作，这充分反映了党中央对发展党员工作的高度重视。省、市、县也相继召开党员发展工作会议，我们一定要把思想、行动统一到中央精神上来，严格按照发展党员“十六字”方针，搞好党员发展规划，以骨干教师、一线青年教职工和中专、高中高年级学生为重点，正确处理数量与质量的关系，进一步做好发展党员工作。三要加强党员教育管理，建设一支政治素质高、师德修养好、业务水平高的党员教师队伍。重视有关党员教育管理制度建设，积极探索党员管理工作的新机制，建立健全党员队伍自我纯洁机制，制定政治学习制度和党员活动日制度，组织开展党员先进性教育，充分发挥广大党员的先锋模范作用，保持党员队伍的先进性。这项工作，中央已经作了部署，今天媒体已经报道。我市从11月份将开始全面展开。四要加强学校党组织凝聚力工程建设。以加强党员活动室规范化建设，创建“五好”学校党组织活动为载体，重活动载体、活动效应和党员群众的欢迎度，形成抓党建促教学，以高质量的教学优化党建成效的良好格局，不断激发党组织在学校中的政治核心作用，不断增强党组织的凝聚力，更好地提高学校教育教学质量。</w:t>
      </w:r>
    </w:p>
    <w:p>
      <w:pPr>
        <w:ind w:left="0" w:right="0" w:firstLine="560"/>
        <w:spacing w:before="450" w:after="450" w:line="312" w:lineRule="auto"/>
      </w:pPr>
      <w:r>
        <w:rPr>
          <w:rFonts w:ascii="宋体" w:hAnsi="宋体" w:eastAsia="宋体" w:cs="宋体"/>
          <w:color w:val="000"/>
          <w:sz w:val="28"/>
          <w:szCs w:val="28"/>
        </w:rPr>
        <w:t xml:space="preserve">（二）抓住结合点，继续在中学生中扎实开展党的基本知识教育。在中学生中开展党的基本知识教育，是帮助广大中学生了解党的性质、纲领和宗旨，树立起正确的信仰和人生追求的有效途径。全县各所学校要以强烈的使命感和责任感，切实重视和加强这项工作。通过落实健全领导网络、加强组织保障、严格管理等保障措施，坚持教育手段多样化，做到普及教育与重点培养相结合，使对中学生进行党的基本知识教育工作逐步走上正常化、规范化的轨道。</w:t>
      </w:r>
    </w:p>
    <w:p>
      <w:pPr>
        <w:ind w:left="0" w:right="0" w:firstLine="560"/>
        <w:spacing w:before="450" w:after="450" w:line="312" w:lineRule="auto"/>
      </w:pPr>
      <w:r>
        <w:rPr>
          <w:rFonts w:ascii="宋体" w:hAnsi="宋体" w:eastAsia="宋体" w:cs="宋体"/>
          <w:color w:val="000"/>
          <w:sz w:val="28"/>
          <w:szCs w:val="28"/>
        </w:rPr>
        <w:t xml:space="preserve">（三）选好着力点，进一步开展党建带团建活动。要把我们党建设成为符合“三个代表”要求、永葆生机和活力的党，就必须面向青年，培养源源不断的后备力量。各级党团组织要把基层团建作为基层党建的重要内容和有机组成部分，做到以党建带团建。一是思想先导，坚持用邓小平理论和“三个代表”重要思想武装团员青年。指导团组织办好中学生业余团校，坚持以人为本，教育和引导团员青年树立中国特色社会主义的理想信念和正确的世界观、人生观、价值观，养成高尚的思想品质和良好的道德情操，努力培育有理想、有道德、有文化、有纪律的，德、智、体、美全面发展的中国特色社会主义事业建设者和接班人。二是健全组织，进一步扩大团组织在社会组织中的覆盖面和在青年中的影响力。要从有利于加强党对共青团的领导，有利于增强团组织的活力和团员青年健康成长出发，不断探索和创新组织设置和工作方式，巩固和加强学校团的基层组织，努力做到哪里有团员，哪里就有团的组织；哪里有青年，哪里就有团的工作。三是稳定队伍，努力把共青团作为培养年轻干部、为党输送新鲜血液的重要阵地。要按照干部队伍“四化”方针和德才兼备的原则，切实做好基层团干部的培养选拔工作，配齐配强团干部，切实加强团干部队伍建设，不断壮大团员队伍，不断提高团员队伍的整体素质。</w:t>
      </w:r>
    </w:p>
    <w:p>
      <w:pPr>
        <w:ind w:left="0" w:right="0" w:firstLine="560"/>
        <w:spacing w:before="450" w:after="450" w:line="312" w:lineRule="auto"/>
      </w:pPr>
      <w:r>
        <w:rPr>
          <w:rFonts w:ascii="宋体" w:hAnsi="宋体" w:eastAsia="宋体" w:cs="宋体"/>
          <w:color w:val="000"/>
          <w:sz w:val="28"/>
          <w:szCs w:val="28"/>
        </w:rPr>
        <w:t xml:space="preserve">（四）突破薄弱点，大力加强社会力量办学学校的党建工作。改革开放以来，我县社会力量办学经历了从无到有、从小到大、从平稳增加到迅猛发展的过程。从统计数据来看，截至到今年10月，全县拥有各级各类社会力量办学学校251所，在校生27057人，教职工1450人。社会力量办学已成为我县教育事业的重要组成部分，在教育现代化建设中发挥着不可低估的作用，呈现出与公办学校“并驾齐驱”的强劲发展态势。但是，由于我县社会力量办学发展较快，绝大多数学校的党建工作相对滞后，对在这些学校建立党的组织，开展党的工作，重视不够，指导不力，措施不到位。绝大多数学校还没有建立党的基层组织（全县只有4所民办学校建立党组织，其中县育英学校和金瓯学校的党支部前几天刚成立），在这些学校工作的党员，无法转移党员组织关系，无法过正常的组织生活。有些学校虽然建立了党的基层组织，但由于职责不明确，工作方法和活动方式不适应，党组织作用难发挥。社会力量办学学校党建工作，既是薄弱环节，也是难点，只要做好了，就能成为基层组织建设中的一个亮点。因此，加强社会力量办学学校的党建工作，这不仅是扩大党的工作覆盖面、影响力和渗透力的需要，也是促进社会力量办学事业健康发展的重要组织保证。当务之急要着力抓好社会力量办学学校党组织的建立工作。全县范围内已经具备建立党组织条件的，都要及时建立党的基层组织。暂不具备建立党组织条件的，应当积极创造条件，建立党的基层组织。在此基础上，再确定学校党组织的隶属关系和明确学校党组织的职责，充分发挥学校党组织的作用。总之，我们要积极探索具有永嘉特色的社会力量办学学校党建工作新路子。</w:t>
      </w:r>
    </w:p>
    <w:p>
      <w:pPr>
        <w:ind w:left="0" w:right="0" w:firstLine="560"/>
        <w:spacing w:before="450" w:after="450" w:line="312" w:lineRule="auto"/>
      </w:pPr>
      <w:r>
        <w:rPr>
          <w:rFonts w:ascii="宋体" w:hAnsi="宋体" w:eastAsia="宋体" w:cs="宋体"/>
          <w:color w:val="000"/>
          <w:sz w:val="28"/>
          <w:szCs w:val="28"/>
        </w:rPr>
        <w:t xml:space="preserve">在落实学校党建工作措施、整体推进我县学校党建工作的过程中，我们要着力把握“三个坚持、三个提高”。</w:t>
      </w:r>
    </w:p>
    <w:p>
      <w:pPr>
        <w:ind w:left="0" w:right="0" w:firstLine="560"/>
        <w:spacing w:before="450" w:after="450" w:line="312" w:lineRule="auto"/>
      </w:pPr>
      <w:r>
        <w:rPr>
          <w:rFonts w:ascii="宋体" w:hAnsi="宋体" w:eastAsia="宋体" w:cs="宋体"/>
          <w:color w:val="000"/>
          <w:sz w:val="28"/>
          <w:szCs w:val="28"/>
        </w:rPr>
        <w:t xml:space="preserve">一要坚持与时俱进，提高工作创新水平。与时俱进，开拓创新是新时期党建工作的客观要求。学校党建要保持生机活力，关键在于坚持在继承中探索，在探索中创新，在创新中发展。干部工作强调平稳，基层组织和党建工作强调创新，有创新才有特色，有特色就能出亮点，有亮点就能进一步激烈创新。我们要不断研究新时期学校党建工作的新情况、新问题，积极探索促进学校党建工作发展的新途径。学校党组织在促进学校发展过程中，必须对自身的地位、功能和作用进行重新思考、定位，在深入调研、民主讨论的基础上，科学地制定自身工作目标任务，切实加强党对教育工作的领导，确保学校发展规划的顺利实施。同时，学校党组织要大力响应“先锋工程”创建活动，丰富内容，拓宽载体，创新形式，积极开展党员先进性教育活动和形式多样的党纪、党风教育活动。</w:t>
      </w:r>
    </w:p>
    <w:p>
      <w:pPr>
        <w:ind w:left="0" w:right="0" w:firstLine="560"/>
        <w:spacing w:before="450" w:after="450" w:line="312" w:lineRule="auto"/>
      </w:pPr>
      <w:r>
        <w:rPr>
          <w:rFonts w:ascii="宋体" w:hAnsi="宋体" w:eastAsia="宋体" w:cs="宋体"/>
          <w:color w:val="000"/>
          <w:sz w:val="28"/>
          <w:szCs w:val="28"/>
        </w:rPr>
        <w:t xml:space="preserve">二要坚持求真务实，提高实际工作效率。党的基础在基层，基层的战斗力在每一位党员。因此，学校党建工作，要眼光朝下、重心下移，力戒形式主义，要在求实效上下功夫。也就是说，要通过我们广大党务工作者、广大党员干部的影响感召、务实工作让每一个党员教师都能立足自身岗位，做好本职工作，一步一个脚印，以自己的实际行动彰显共产党员的铮铮本色，践行“一个党员一面旗帜”的庄严承诺。具体到教育过程中，就是要以每一位学生的终身发展、全面发展和个性发展为目标，注重培养学生的创新精神、实践能力和科学态度，如果脱离了这个目标，就是脱离了教育的实际，素质教育就会偏离正确的轨道和方向。同时，要以办好让人民满意的教育为所有工作的出发点和归宿，要带着对人民群众深厚的感情，对教育事业强烈的责任心，对国家、民族未来的高度使命感来开展各项工作，深入基层、深入群众，善于倾听社情民意，解决实际困难问题，善待每一位学生和家长，以人民群众对教育的满意程度来衡量实际工作的成效，从而以做教师的楷模为党旗增光添彩。</w:t>
      </w:r>
    </w:p>
    <w:p>
      <w:pPr>
        <w:ind w:left="0" w:right="0" w:firstLine="560"/>
        <w:spacing w:before="450" w:after="450" w:line="312" w:lineRule="auto"/>
      </w:pPr>
      <w:r>
        <w:rPr>
          <w:rFonts w:ascii="宋体" w:hAnsi="宋体" w:eastAsia="宋体" w:cs="宋体"/>
          <w:color w:val="000"/>
          <w:sz w:val="28"/>
          <w:szCs w:val="28"/>
        </w:rPr>
        <w:t xml:space="preserve">三要坚持围绕中心，提高服务保障能力。学校党建工作要紧紧抓住教育教学工作这个重点。要把党建工作渗透到各项教育工作的过程中，特别要为基础教育课程改革这一教育中心工作提供强大的精神动力和有效的服务保障。因此，学校党建工作要注重方式方法，坚持做到组织建设与业务建设相结合，党员教育与教职工教育相结合，理论学习与业务学习相结合，并要以教育教学工作的实际成效来衡量学校党建工作的服务水平。教育局党委将加大对学校党支部书记的培训力度，进一步加强基层党员干部的思想、政治、作风素质，切实增强党建工作服务教育教学的实际能力。</w:t>
      </w:r>
    </w:p>
    <w:p>
      <w:pPr>
        <w:ind w:left="0" w:right="0" w:firstLine="560"/>
        <w:spacing w:before="450" w:after="450" w:line="312" w:lineRule="auto"/>
      </w:pPr>
      <w:r>
        <w:rPr>
          <w:rFonts w:ascii="宋体" w:hAnsi="宋体" w:eastAsia="宋体" w:cs="宋体"/>
          <w:color w:val="000"/>
          <w:sz w:val="28"/>
          <w:szCs w:val="28"/>
        </w:rPr>
        <w:t xml:space="preserve">三、建立健全常抓不懈的工作机制</w:t>
      </w:r>
    </w:p>
    <w:p>
      <w:pPr>
        <w:ind w:left="0" w:right="0" w:firstLine="560"/>
        <w:spacing w:before="450" w:after="450" w:line="312" w:lineRule="auto"/>
      </w:pPr>
      <w:r>
        <w:rPr>
          <w:rFonts w:ascii="宋体" w:hAnsi="宋体" w:eastAsia="宋体" w:cs="宋体"/>
          <w:color w:val="000"/>
          <w:sz w:val="28"/>
          <w:szCs w:val="28"/>
        </w:rPr>
        <w:t xml:space="preserve">加强学校党组织建设是一项长期的工作任务。要把这些工作的目标任务真正落到实处，必须加强组织领导，探索和建立常抓不懈、常抓常新的工作机制。</w:t>
      </w:r>
    </w:p>
    <w:p>
      <w:pPr>
        <w:ind w:left="0" w:right="0" w:firstLine="560"/>
        <w:spacing w:before="450" w:after="450" w:line="312" w:lineRule="auto"/>
      </w:pPr>
      <w:r>
        <w:rPr>
          <w:rFonts w:ascii="宋体" w:hAnsi="宋体" w:eastAsia="宋体" w:cs="宋体"/>
          <w:color w:val="000"/>
          <w:sz w:val="28"/>
          <w:szCs w:val="28"/>
        </w:rPr>
        <w:t xml:space="preserve">第一，加强领导，精心组织。各级党组织要从大局出发，密切配合，共同努力，加强对学校党建工作的领导。乡镇党委要把学校党建纳入基层组织建设工作之中，学校党组织要把党建工作纳入整体工作之中，与其他工作一起部署、一起检查、一起考核、一起总结，切实做到认识到位、措施到位、工作到位。同时要给团组织交任务、压担子、提要求，经常研究和制定加强团组织建设工作的具体意见和措施，及时帮助解决基层团组织工作中遇到的实际问题。</w:t>
      </w:r>
    </w:p>
    <w:p>
      <w:pPr>
        <w:ind w:left="0" w:right="0" w:firstLine="560"/>
        <w:spacing w:before="450" w:after="450" w:line="312" w:lineRule="auto"/>
      </w:pPr>
      <w:r>
        <w:rPr>
          <w:rFonts w:ascii="宋体" w:hAnsi="宋体" w:eastAsia="宋体" w:cs="宋体"/>
          <w:color w:val="000"/>
          <w:sz w:val="28"/>
          <w:szCs w:val="28"/>
        </w:rPr>
        <w:t xml:space="preserve">第二，强化宣传，营造氛围。要通过报纸、广播、电视等新闻媒体，搞好学校党建宣传工作。要善于发现和培养典型，总结推广经验。要把广大党员、团员和干部在基层实践中创造的具有普遍意义的典型经验，总结好、宣传好、推广好。</w:t>
      </w:r>
    </w:p>
    <w:p>
      <w:pPr>
        <w:ind w:left="0" w:right="0" w:firstLine="560"/>
        <w:spacing w:before="450" w:after="450" w:line="312" w:lineRule="auto"/>
      </w:pPr>
      <w:r>
        <w:rPr>
          <w:rFonts w:ascii="宋体" w:hAnsi="宋体" w:eastAsia="宋体" w:cs="宋体"/>
          <w:color w:val="000"/>
          <w:sz w:val="28"/>
          <w:szCs w:val="28"/>
        </w:rPr>
        <w:t xml:space="preserve">第三，保障经费，确保落实。学校要把党建工作经费列入预算，保证正常、合理的党建工作经费的开支，为学校党建工作提供坚实的保障，确保学校党建工作的正常运转，推进学校党建工作任务的落实。</w:t>
      </w:r>
    </w:p>
    <w:p>
      <w:pPr>
        <w:ind w:left="0" w:right="0" w:firstLine="560"/>
        <w:spacing w:before="450" w:after="450" w:line="312" w:lineRule="auto"/>
      </w:pPr>
      <w:r>
        <w:rPr>
          <w:rFonts w:ascii="宋体" w:hAnsi="宋体" w:eastAsia="宋体" w:cs="宋体"/>
          <w:color w:val="000"/>
          <w:sz w:val="28"/>
          <w:szCs w:val="28"/>
        </w:rPr>
        <w:t xml:space="preserve">同志们，新时期新任务新要求，为党的建设伟大工程提出了新的课题，给学校党的建设注入了强大的活力，提供了广阔的舞台，赋予了艰巨的任务。我们要认真贯彻落实党的十六大和十六届四中全会精神，统一思想，坚定信念，按照创建“平安XX”的要求，围绕教育改革与发展的重点，勇于创新，狠抓落实，使我县学校党建工作的整体水平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2026-09-24T12:41:00+08:00</dcterms:created>
  <dcterms:modified xsi:type="dcterms:W3CDTF">2026-09-24T12:41:00+08:00</dcterms:modified>
</cp:coreProperties>
</file>

<file path=docProps/custom.xml><?xml version="1.0" encoding="utf-8"?>
<Properties xmlns="http://schemas.openxmlformats.org/officeDocument/2006/custom-properties" xmlns:vt="http://schemas.openxmlformats.org/officeDocument/2006/docPropsVTypes"/>
</file>