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向党看去</w:t>
      </w:r>
      <w:bookmarkEnd w:id="1"/>
    </w:p>
    <w:p>
      <w:pPr>
        <w:jc w:val="center"/>
        <w:spacing w:before="0" w:after="450"/>
      </w:pPr>
      <w:r>
        <w:rPr>
          <w:rFonts w:ascii="Arial" w:hAnsi="Arial" w:eastAsia="Arial" w:cs="Arial"/>
          <w:color w:val="999999"/>
          <w:sz w:val="20"/>
          <w:szCs w:val="20"/>
        </w:rPr>
        <w:t xml:space="preserve">来源：网络  作者：风起云涌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此次实习的主要科目是下乡测量房屋用地并绘制图以及整理文件，空闲时间帮其他同事打字,或者将数据输入电脑存档。在实习中，认真学习了土地审批程序，虽然不能真正从抽象的理论回到了多彩的实际生活，但是我细致的了解了审批用地的全过程及下乡测量的各环节，...</w:t>
      </w:r>
    </w:p>
    <w:p>
      <w:pPr>
        <w:ind w:left="0" w:right="0" w:firstLine="560"/>
        <w:spacing w:before="450" w:after="450" w:line="312" w:lineRule="auto"/>
      </w:pPr>
      <w:r>
        <w:rPr>
          <w:rFonts w:ascii="宋体" w:hAnsi="宋体" w:eastAsia="宋体" w:cs="宋体"/>
          <w:color w:val="000"/>
          <w:sz w:val="28"/>
          <w:szCs w:val="28"/>
        </w:rPr>
        <w:t xml:space="preserve">此次实习的主要科目是下乡测量房屋用地并绘制图以及整理文件，空闲时间帮其他同事打字,或者将数据输入电脑存档。在实习中，认真学习了土地审批程序，虽然不能真正从抽象的理论回到了多彩的实际生活，但是我细致的了解了审批用地的全过程及下乡测量的各环节，认真观察其他同事操作仪器,并熟悉他们常用的专业术语,同时还配合工作人员是好案卷的装订归档工作</w:t>
      </w:r>
    </w:p>
    <w:p>
      <w:pPr>
        <w:ind w:left="0" w:right="0" w:firstLine="560"/>
        <w:spacing w:before="450" w:after="450" w:line="312" w:lineRule="auto"/>
      </w:pPr>
      <w:r>
        <w:rPr>
          <w:rFonts w:ascii="宋体" w:hAnsi="宋体" w:eastAsia="宋体" w:cs="宋体"/>
          <w:color w:val="000"/>
          <w:sz w:val="28"/>
          <w:szCs w:val="28"/>
        </w:rPr>
        <w:t xml:space="preserve">这近一个月短暂而又充实的实习，是人生的一段重要的经历，也是一个重要步骤，对将来走上工作岗位也有着很大帮助。向他人虚心求教，遵守组织纪律和单位规章制度，与人文明交往等一些做人处世的基本原则都要在实际生活中认真的贯彻，在实际生活中不断培养。这次实习也让我深刻了解到，在工作中和同事保持良好的关系是很重要的。做事首先要学做人，要明白做人的道理，如何与人相处是现代社会的做人的一个最基本的问题。对于自己这样一个将要入社会的人来说，需要学习的东西很多，我不想浪费时间在无聊的享乐，我要努力学习，阅读大量书籍，提高知识的广度，力争做一个具备一定基本理论知识、技术运用能力、高素质的专业技能的合格大学生，让我在大学四年的生活变成难忘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2026-09-13T02:14:07+08:00</dcterms:created>
  <dcterms:modified xsi:type="dcterms:W3CDTF">2026-09-13T02:14:07+08:00</dcterms:modified>
</cp:coreProperties>
</file>

<file path=docProps/custom.xml><?xml version="1.0" encoding="utf-8"?>
<Properties xmlns="http://schemas.openxmlformats.org/officeDocument/2006/custom-properties" xmlns:vt="http://schemas.openxmlformats.org/officeDocument/2006/docPropsVTypes"/>
</file>