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物价局保持共产党员先进性教育活动第三阶段动员讲话</w:t>
      </w:r>
      <w:bookmarkEnd w:id="1"/>
    </w:p>
    <w:p>
      <w:pPr>
        <w:jc w:val="center"/>
        <w:spacing w:before="0" w:after="450"/>
      </w:pPr>
      <w:r>
        <w:rPr>
          <w:rFonts w:ascii="Arial" w:hAnsi="Arial" w:eastAsia="Arial" w:cs="Arial"/>
          <w:color w:val="999999"/>
          <w:sz w:val="20"/>
          <w:szCs w:val="20"/>
        </w:rPr>
        <w:t xml:space="preserve">来源：网络  作者：心旷神怡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物价局保持共产党员先进性教育活动第三阶段动员讲话xxx物价局保持共产党员先进性教育活动第三阶段动员讲话xx同志们：经县委先进性教育活动办公室批准，我局先进性教育活动从今天起转入整改提高阶段。这是本次教育活动的最后阶段，也是确保党员先进性教育...</w:t>
      </w:r>
    </w:p>
    <w:p>
      <w:pPr>
        <w:ind w:left="0" w:right="0" w:firstLine="560"/>
        <w:spacing w:before="450" w:after="450" w:line="312" w:lineRule="auto"/>
      </w:pPr>
      <w:r>
        <w:rPr>
          <w:rFonts w:ascii="宋体" w:hAnsi="宋体" w:eastAsia="宋体" w:cs="宋体"/>
          <w:color w:val="000"/>
          <w:sz w:val="28"/>
          <w:szCs w:val="28"/>
        </w:rPr>
        <w:t xml:space="preserve">物价局保持共产党员先进性教育活动第三阶段动员讲话</w:t>
      </w:r>
    </w:p>
    <w:p>
      <w:pPr>
        <w:ind w:left="0" w:right="0" w:firstLine="560"/>
        <w:spacing w:before="450" w:after="450" w:line="312" w:lineRule="auto"/>
      </w:pPr>
      <w:r>
        <w:rPr>
          <w:rFonts w:ascii="宋体" w:hAnsi="宋体" w:eastAsia="宋体" w:cs="宋体"/>
          <w:color w:val="000"/>
          <w:sz w:val="28"/>
          <w:szCs w:val="28"/>
        </w:rPr>
        <w:t xml:space="preserve">xxx物价局保持共产党员先进性教育活动</w:t>
      </w:r>
    </w:p>
    <w:p>
      <w:pPr>
        <w:ind w:left="0" w:right="0" w:firstLine="560"/>
        <w:spacing w:before="450" w:after="450" w:line="312" w:lineRule="auto"/>
      </w:pPr>
      <w:r>
        <w:rPr>
          <w:rFonts w:ascii="宋体" w:hAnsi="宋体" w:eastAsia="宋体" w:cs="宋体"/>
          <w:color w:val="000"/>
          <w:sz w:val="28"/>
          <w:szCs w:val="28"/>
        </w:rPr>
        <w:t xml:space="preserve">第三阶段动员讲话</w:t>
      </w:r>
    </w:p>
    <w:p>
      <w:pPr>
        <w:ind w:left="0" w:right="0" w:firstLine="560"/>
        <w:spacing w:before="450" w:after="450" w:line="312" w:lineRule="auto"/>
      </w:pPr>
      <w:r>
        <w:rPr>
          <w:rFonts w:ascii="宋体" w:hAnsi="宋体" w:eastAsia="宋体" w:cs="宋体"/>
          <w:color w:val="000"/>
          <w:sz w:val="28"/>
          <w:szCs w:val="28"/>
        </w:rPr>
        <w:t xml:space="preserve">xx同志们：</w:t>
      </w:r>
    </w:p>
    <w:p>
      <w:pPr>
        <w:ind w:left="0" w:right="0" w:firstLine="560"/>
        <w:spacing w:before="450" w:after="450" w:line="312" w:lineRule="auto"/>
      </w:pPr>
      <w:r>
        <w:rPr>
          <w:rFonts w:ascii="宋体" w:hAnsi="宋体" w:eastAsia="宋体" w:cs="宋体"/>
          <w:color w:val="000"/>
          <w:sz w:val="28"/>
          <w:szCs w:val="28"/>
        </w:rPr>
        <w:t xml:space="preserve">经县委先进性教育活动办公室批准，我局先进性教育活动从今天起转入整改提高阶段。这是本次教育活动的最后阶段，也是确保党员先进性教育取得实效的重要阶段。为了进一步统一思想，明确要求，搞好整改提高阶段的各项工作，支部决定召开这次转段动员大会，认真总结分析评议阶段工作情况，安排部署第三阶段的各项工作，进一步把我局先进性教育活动推向深入。下面，我就分析评议阶段工作做简要回顾，并对整改提高阶段的工作讲几点意见：</w:t>
      </w:r>
    </w:p>
    <w:p>
      <w:pPr>
        <w:ind w:left="0" w:right="0" w:firstLine="560"/>
        <w:spacing w:before="450" w:after="450" w:line="312" w:lineRule="auto"/>
      </w:pPr>
      <w:r>
        <w:rPr>
          <w:rFonts w:ascii="宋体" w:hAnsi="宋体" w:eastAsia="宋体" w:cs="宋体"/>
          <w:color w:val="000"/>
          <w:sz w:val="28"/>
          <w:szCs w:val="28"/>
        </w:rPr>
        <w:t xml:space="preserve">一、分析评议阶段工作回顾</w:t>
      </w:r>
    </w:p>
    <w:p>
      <w:pPr>
        <w:ind w:left="0" w:right="0" w:firstLine="560"/>
        <w:spacing w:before="450" w:after="450" w:line="312" w:lineRule="auto"/>
      </w:pPr>
      <w:r>
        <w:rPr>
          <w:rFonts w:ascii="宋体" w:hAnsi="宋体" w:eastAsia="宋体" w:cs="宋体"/>
          <w:color w:val="000"/>
          <w:sz w:val="28"/>
          <w:szCs w:val="28"/>
        </w:rPr>
        <w:t xml:space="preserve">自3月底进入分析评议阶段以来，在县委的正确领导下，在县委先教办和督导组的具体指导下，按照《县委先进性教育活动领导小组关于做好我县第一批先进性教育活动分析评议阶段工作的通知》精神，支部不断巩固和运用学习动员阶段的成果，积极引导广大党员广泛听取意见、认真对照检查、深刻自我剖析、自觉接受评议。通过支委一班人和全体党员的共同努力，较好地完成了本阶段的各项任务，使全局党员找准了自己在保持先进性方面的差距、问题及原因，明确了努力方向，受到了一次深刻教育，党员意识得到了进一步增强，取得了良好的效果，达到了预期目的。具体表现在以下几个方面：</w:t>
      </w:r>
    </w:p>
    <w:p>
      <w:pPr>
        <w:ind w:left="0" w:right="0" w:firstLine="560"/>
        <w:spacing w:before="450" w:after="450" w:line="312" w:lineRule="auto"/>
      </w:pPr>
      <w:r>
        <w:rPr>
          <w:rFonts w:ascii="宋体" w:hAnsi="宋体" w:eastAsia="宋体" w:cs="宋体"/>
          <w:color w:val="000"/>
          <w:sz w:val="28"/>
          <w:szCs w:val="28"/>
        </w:rPr>
        <w:t xml:space="preserve">1、精心组织部署，充分进行了动员发动。4月x日，我支部组织召开了分析评议阶段动员大会，充分进行了动员发动，对分析评议阶段工作做出全面部署，明确了这一阶段的主要任务、方法步骤和目标要求，使党员干部充分认识到党性评议阶段既是对前阶段学习培训工作效果的检验，又是解决突出问题、搞好整改的前提和基础，是一个承上启下的关键性阶段，为该阶段工作健康有序的进行奠定了扎实的基础。</w:t>
      </w:r>
    </w:p>
    <w:p>
      <w:pPr>
        <w:ind w:left="0" w:right="0" w:firstLine="560"/>
        <w:spacing w:before="450" w:after="450" w:line="312" w:lineRule="auto"/>
      </w:pPr>
      <w:r>
        <w:rPr>
          <w:rFonts w:ascii="宋体" w:hAnsi="宋体" w:eastAsia="宋体" w:cs="宋体"/>
          <w:color w:val="000"/>
          <w:sz w:val="28"/>
          <w:szCs w:val="28"/>
        </w:rPr>
        <w:t xml:space="preserve">2、继续深入学习，进一步掌握思想武器。全体党员干部在第一阶段学习的基础上，结合分析评议阶段的任务和工作要求，继续学习《党章》、《保持党员先进性教育读本》、《江泽民论加强和改进执政党建设》以及胡锦涛总书记《在新时期保持共产党员先进性专题报告会上的讲话》和在贵州考察时发表的重要讲话等。通过深化学习教育，进一步提升了广大党员的思想境界，消除了少数党员思想上的模糊认识，进一步掌握思想武器，增强了广大党员自觉参加分析评议工作的责任感。</w:t>
      </w:r>
    </w:p>
    <w:p>
      <w:pPr>
        <w:ind w:left="0" w:right="0" w:firstLine="560"/>
        <w:spacing w:before="450" w:after="450" w:line="312" w:lineRule="auto"/>
      </w:pPr>
      <w:r>
        <w:rPr>
          <w:rFonts w:ascii="宋体" w:hAnsi="宋体" w:eastAsia="宋体" w:cs="宋体"/>
          <w:color w:val="000"/>
          <w:sz w:val="28"/>
          <w:szCs w:val="28"/>
        </w:rPr>
        <w:t xml:space="preserve">3、切实找准问题，广泛征求意见。支部班子和党员为找准近年来在思想、工作、作风和纪律等方面存在的突出问题，通过召开部分党员、群众、退休老干部参加的座谈会，向有关部门、单位以及本局全体干部职工发放征求意见函和征求意见表等多种形式广泛征求了意见，并及时进行了分类整理。据统计，自教育活动以来，我局党支部共发出征求意见表49张，征求到各种意见建议685条，其中：对支部的意见建议65条，疏理汇总为13个方面；对领导班子的意见建议44条，疏理汇总为括11个方面；对班子成员的意见和建议共40条，对其他党员的意见建议共243条，这些意见为帮助支部和个人反思问题创造了良好的条件。</w:t>
      </w:r>
    </w:p>
    <w:p>
      <w:pPr>
        <w:ind w:left="0" w:right="0" w:firstLine="560"/>
        <w:spacing w:before="450" w:after="450" w:line="312" w:lineRule="auto"/>
      </w:pPr>
      <w:r>
        <w:rPr>
          <w:rFonts w:ascii="宋体" w:hAnsi="宋体" w:eastAsia="宋体" w:cs="宋体"/>
          <w:color w:val="000"/>
          <w:sz w:val="28"/>
          <w:szCs w:val="28"/>
        </w:rPr>
        <w:t xml:space="preserve">4、搞好思想沟通，深入开展谈心活动。支部认真组织党员相互交心谈心，切实做到了班子成员之间、班子成员与股所室负责人之间、班子成员与分管股所室党员之间、本股所室党员互相之间全部谈，每个党员的谈心面都不少于50。通过这些谈心交心活动，加深了相互的了解，促进了之间的沟通，达到了相互帮助、相互查找、共同提高的目的。</w:t>
      </w:r>
    </w:p>
    <w:p>
      <w:pPr>
        <w:ind w:left="0" w:right="0" w:firstLine="560"/>
        <w:spacing w:before="450" w:after="450" w:line="312" w:lineRule="auto"/>
      </w:pPr>
      <w:r>
        <w:rPr>
          <w:rFonts w:ascii="宋体" w:hAnsi="宋体" w:eastAsia="宋体" w:cs="宋体"/>
          <w:color w:val="000"/>
          <w:sz w:val="28"/>
          <w:szCs w:val="28"/>
        </w:rPr>
        <w:t xml:space="preserve">5、明确标准要求，认真进行党性分析。为增强自我剖析的效果，我局党支部要求党员在对照分析时以“三个代表”为尺度，对照胡锦涛总书记提出的“六个坚持”的基本要求和《物价局共产党员保持先进性具体要求》，按照“重点写问题、认真找原因、措施要具体”的原则，以身边典型为榜样，以群众意见为镜子，坚持高标准严要求，勇于把自己摆进去，认真查找问题和不足，深挖思想根源，明确努力方向。每个党员撰写自我剖析材料都经历了自已找、领导点、群众帮，反复修改，不断完善的过程，支部对党性分析材料逐一进行了审核把关，从每位党员的分析材料中，可以看出他们确实是经历了一个深刻而痛苦的思想反省过程。通过党性分析，促使党员对自身的问题找得更准，分析得更透。</w:t>
      </w:r>
    </w:p>
    <w:p>
      <w:pPr>
        <w:ind w:left="0" w:right="0" w:firstLine="560"/>
        <w:spacing w:before="450" w:after="450" w:line="312" w:lineRule="auto"/>
      </w:pPr>
      <w:r>
        <w:rPr>
          <w:rFonts w:ascii="宋体" w:hAnsi="宋体" w:eastAsia="宋体" w:cs="宋体"/>
          <w:color w:val="000"/>
          <w:sz w:val="28"/>
          <w:szCs w:val="28"/>
        </w:rPr>
        <w:t xml:space="preserve">6、召开民主生活会，剖析思想根源。支部在党员进一步搞好学习、广泛开展谈心活动、认真撰写党性分析材料的基础上，分别组织召开了专题组织生活会和民主生活会。采取“一人谈、众人帮、逐人进行”的方式进行批评和自我批评，每个党员都按照准备好的材料进行了党性分析。局班子成员既参加了领导班子专题民主生活会，又以普通党员的身份参加了党支部的专题组织生活会。</w:t>
      </w:r>
    </w:p>
    <w:p>
      <w:pPr>
        <w:ind w:left="0" w:right="0" w:firstLine="560"/>
        <w:spacing w:before="450" w:after="450" w:line="312" w:lineRule="auto"/>
      </w:pPr>
      <w:r>
        <w:rPr>
          <w:rFonts w:ascii="宋体" w:hAnsi="宋体" w:eastAsia="宋体" w:cs="宋体"/>
          <w:color w:val="000"/>
          <w:sz w:val="28"/>
          <w:szCs w:val="28"/>
        </w:rPr>
        <w:t xml:space="preserve">生活会上，广大党员认真对照“三个代表”重要思想和保持党员先进性的具体要求，坚持高标准、严要求，不护短，不遮掩，勇于开展自我批评，深入查找自己在理想信念、宗旨观念、组织纪律、思想作风和工作作风等方面存在的问题，深刻剖析存在问题的根源，提出了今后的整改方向。在开展批评中，大家都能以对党、对事业、对人民、对同志高度负责的精神，从爱护、团结同志的愿望出发，不捕风捉影，不纠缠细枝末节，真正把批评的过程变成了正确认识自己，加强党性锻炼的过程；坚持标准，修正错误的过程；自觉接受组织、同志、群众帮助和监督的过程。对于来自同志间的批评意见，大家本着“言者无罪，闻者足戒”，“有则改之，无则加勉”的态度，虚心听取，认真反思。会议自始至终充满了严肃认真，民主求实，团结和谐的气氛，达到了预期的目的。</w:t>
      </w:r>
    </w:p>
    <w:p>
      <w:pPr>
        <w:ind w:left="0" w:right="0" w:firstLine="560"/>
        <w:spacing w:before="450" w:after="450" w:line="312" w:lineRule="auto"/>
      </w:pPr>
      <w:r>
        <w:rPr>
          <w:rFonts w:ascii="宋体" w:hAnsi="宋体" w:eastAsia="宋体" w:cs="宋体"/>
          <w:color w:val="000"/>
          <w:sz w:val="28"/>
          <w:szCs w:val="28"/>
        </w:rPr>
        <w:t xml:space="preserve">7、准确行使党员权利，正确对待评议意见。专题组织生活会结束后，支部召开了支委会，由支委根据组织生活会的评议情况、征求到的群众意见和党员的一贯表现，进行综合分析，实事求是、客观公正提出对每个党员的评议意见，以“评议意见反馈表”的形式，如实向党员本人反馈评议意见，同时征求本人对评议结果的意见。全体党员做到了认真研究反馈意见，正确对待评议意见。</w:t>
      </w:r>
    </w:p>
    <w:p>
      <w:pPr>
        <w:ind w:left="0" w:right="0" w:firstLine="560"/>
        <w:spacing w:before="450" w:after="450" w:line="312" w:lineRule="auto"/>
      </w:pPr>
      <w:r>
        <w:rPr>
          <w:rFonts w:ascii="宋体" w:hAnsi="宋体" w:eastAsia="宋体" w:cs="宋体"/>
          <w:color w:val="000"/>
          <w:sz w:val="28"/>
          <w:szCs w:val="28"/>
        </w:rPr>
        <w:t xml:space="preserve">8、及时通报情况，做到边查边改。支部及时向全体干部职工通报了组织生活会和民主生活会召开情况、党员存在问题及今后的努力方向、对每个党员的评议意见结果以及领导班子存在意见和整改措施等，接受群众监督。针对查找出来的问题、征求的意见建议，具备整改条件的，坚持马上就改，立即就办，如针对群众提出的要加强化肥价格监管的意见，我局高度重视，结合当前的工作部署，精心组织了我县化肥价格专项检查，并利用新闻媒体大造舆论声势，对化肥价格政策进行广泛宣传，邀请县电视台的记者对化肥价格检查工作进行报道，向广大群众公布了投诉举报电话、投诉举报地址等投诉举报渠道。通过有力检查，确保了春耕期间我县化肥市场价格的基本平稳，得到了农民群众的好评。</w:t>
      </w:r>
    </w:p>
    <w:p>
      <w:pPr>
        <w:ind w:left="0" w:right="0" w:firstLine="560"/>
        <w:spacing w:before="450" w:after="450" w:line="312" w:lineRule="auto"/>
      </w:pPr>
      <w:r>
        <w:rPr>
          <w:rFonts w:ascii="宋体" w:hAnsi="宋体" w:eastAsia="宋体" w:cs="宋体"/>
          <w:color w:val="000"/>
          <w:sz w:val="28"/>
          <w:szCs w:val="28"/>
        </w:rPr>
        <w:t xml:space="preserve">二、认真做好整改提高阶段各项工作</w:t>
      </w:r>
    </w:p>
    <w:p>
      <w:pPr>
        <w:ind w:left="0" w:right="0" w:firstLine="560"/>
        <w:spacing w:before="450" w:after="450" w:line="312" w:lineRule="auto"/>
      </w:pPr>
      <w:r>
        <w:rPr>
          <w:rFonts w:ascii="宋体" w:hAnsi="宋体" w:eastAsia="宋体" w:cs="宋体"/>
          <w:color w:val="000"/>
          <w:sz w:val="28"/>
          <w:szCs w:val="28"/>
        </w:rPr>
        <w:t xml:space="preserve">按照中央要求，开展保持共产党员先进性教育活动，要在解决实际问题上下功夫，把是否解决了群众反映强烈，通过努力能够解决的突出问题和群众是否满意作为衡量先进性教育活动成效的重要标准。整改提高阶段，是保持共产党员先进性教育活动的第三个阶段，也是先进性教育能否取得实效的关键阶段。在这一阶段，每个党员要针对征求意见、自我剖析中查找出的问题和民主评议中反映的问题，认真制定整改措施，明确整改重点，落实整改责任，并按照党章的要求切实整改。</w:t>
      </w:r>
    </w:p>
    <w:p>
      <w:pPr>
        <w:ind w:left="0" w:right="0" w:firstLine="560"/>
        <w:spacing w:before="450" w:after="450" w:line="312" w:lineRule="auto"/>
      </w:pPr>
      <w:r>
        <w:rPr>
          <w:rFonts w:ascii="宋体" w:hAnsi="宋体" w:eastAsia="宋体" w:cs="宋体"/>
          <w:color w:val="000"/>
          <w:sz w:val="28"/>
          <w:szCs w:val="28"/>
        </w:rPr>
        <w:t xml:space="preserve">（一）整改提高阶段的主要工作</w:t>
      </w:r>
    </w:p>
    <w:p>
      <w:pPr>
        <w:ind w:left="0" w:right="0" w:firstLine="560"/>
        <w:spacing w:before="450" w:after="450" w:line="312" w:lineRule="auto"/>
      </w:pPr>
      <w:r>
        <w:rPr>
          <w:rFonts w:ascii="宋体" w:hAnsi="宋体" w:eastAsia="宋体" w:cs="宋体"/>
          <w:color w:val="000"/>
          <w:sz w:val="28"/>
          <w:szCs w:val="28"/>
        </w:rPr>
        <w:t xml:space="preserve">1、制定整改整改方案</w:t>
      </w:r>
    </w:p>
    <w:p>
      <w:pPr>
        <w:ind w:left="0" w:right="0" w:firstLine="560"/>
        <w:spacing w:before="450" w:after="450" w:line="312" w:lineRule="auto"/>
      </w:pPr>
      <w:r>
        <w:rPr>
          <w:rFonts w:ascii="宋体" w:hAnsi="宋体" w:eastAsia="宋体" w:cs="宋体"/>
          <w:color w:val="000"/>
          <w:sz w:val="28"/>
          <w:szCs w:val="28"/>
        </w:rPr>
        <w:t xml:space="preserve">一是每个党员要制定整改方案。在分析评议阶段工作的基础上，每个党员都要对照党性分析材料，结合党支部的评议意见，对存在的问题作深入反思，制定整改措施。</w:t>
      </w:r>
    </w:p>
    <w:p>
      <w:pPr>
        <w:ind w:left="0" w:right="0" w:firstLine="560"/>
        <w:spacing w:before="450" w:after="450" w:line="312" w:lineRule="auto"/>
      </w:pPr>
      <w:r>
        <w:rPr>
          <w:rFonts w:ascii="宋体" w:hAnsi="宋体" w:eastAsia="宋体" w:cs="宋体"/>
          <w:color w:val="000"/>
          <w:sz w:val="28"/>
          <w:szCs w:val="28"/>
        </w:rPr>
        <w:t xml:space="preserve">班子成员的整改措施交县委先教办和督导组审查，其他党员的整改措施由所在的支部审核。整改措施和方案目标要明确，重点要突出，内容要具体，措施要切实可行，具有针对性和可操作性，要明确整改重点，确定整改时限。</w:t>
      </w:r>
    </w:p>
    <w:p>
      <w:pPr>
        <w:ind w:left="0" w:right="0" w:firstLine="560"/>
        <w:spacing w:before="450" w:after="450" w:line="312" w:lineRule="auto"/>
      </w:pPr>
      <w:r>
        <w:rPr>
          <w:rFonts w:ascii="宋体" w:hAnsi="宋体" w:eastAsia="宋体" w:cs="宋体"/>
          <w:color w:val="000"/>
          <w:sz w:val="28"/>
          <w:szCs w:val="28"/>
        </w:rPr>
        <w:t xml:space="preserve">二是支部要制定整改方案。支部要结合工作实际，按照“提高党员素质、加强基层组织、服务人民群众、促进各项工作”的目标要求，针对党员和支部自身存在的突出问题，基层单位和群众反映的突出问题，认真制定整改措施和方案。整改方案的制定要充分考虑问题的轻重缓急和难易程度，既有近期目标，又有中长期安排；既要考虑解决问题的必要性，又要考虑解决问题的可行性，尽力而为，量力而行，不提过高的目标和不切实际的口号。要把群众意见最大、最不满意的事情，群众最希望办、当前能办好的事情作为整改工作的重点。</w:t>
      </w:r>
    </w:p>
    <w:p>
      <w:pPr>
        <w:ind w:left="0" w:right="0" w:firstLine="560"/>
        <w:spacing w:before="450" w:after="450" w:line="312" w:lineRule="auto"/>
      </w:pPr>
      <w:r>
        <w:rPr>
          <w:rFonts w:ascii="宋体" w:hAnsi="宋体" w:eastAsia="宋体" w:cs="宋体"/>
          <w:color w:val="000"/>
          <w:sz w:val="28"/>
          <w:szCs w:val="28"/>
        </w:rPr>
        <w:t xml:space="preserve">三是整改方案形成后，要通过一定形式、在一定范围内向群众公布，接受群众监督，吸收群众的合理意见，进行必要的修订完善。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2、认真进行整改</w:t>
      </w:r>
    </w:p>
    <w:p>
      <w:pPr>
        <w:ind w:left="0" w:right="0" w:firstLine="560"/>
        <w:spacing w:before="450" w:after="450" w:line="312" w:lineRule="auto"/>
      </w:pPr>
      <w:r>
        <w:rPr>
          <w:rFonts w:ascii="宋体" w:hAnsi="宋体" w:eastAsia="宋体" w:cs="宋体"/>
          <w:color w:val="000"/>
          <w:sz w:val="28"/>
          <w:szCs w:val="28"/>
        </w:rPr>
        <w:t xml:space="preserve">整改的关键在于落实。要把抓落实、求实效作为搞好整改的基本要求，力戒形式主义、表面文章，做到整改时间落实、责任落实、措施落实，把整改的各个环节、各项措施抓细抓实抓好。对具备整改条件的问题，要马上整改；对通过努力能够解决的问题，要限期整改；对那些应该解决但由于受客观条件限制一时解决不了的问题，要向群众说明情况，积极采取措施逐步解决；对情况复杂、涉及面大，单靠本单位难以解决的问题，要与上级有关部门请示或加强协调，采取综合治理措施加以解决。凡是向群众作出整改承诺的，必须抓好落实，以整改的实际行动和效果取信于民。</w:t>
      </w:r>
    </w:p>
    <w:p>
      <w:pPr>
        <w:ind w:left="0" w:right="0" w:firstLine="560"/>
        <w:spacing w:before="450" w:after="450" w:line="312" w:lineRule="auto"/>
      </w:pPr>
      <w:r>
        <w:rPr>
          <w:rFonts w:ascii="宋体" w:hAnsi="宋体" w:eastAsia="宋体" w:cs="宋体"/>
          <w:color w:val="000"/>
          <w:sz w:val="28"/>
          <w:szCs w:val="28"/>
        </w:rPr>
        <w:t xml:space="preserve">3、向群众公布整改情况</w:t>
      </w:r>
    </w:p>
    <w:p>
      <w:pPr>
        <w:ind w:left="0" w:right="0" w:firstLine="560"/>
        <w:spacing w:before="450" w:after="450" w:line="312" w:lineRule="auto"/>
      </w:pPr>
      <w:r>
        <w:rPr>
          <w:rFonts w:ascii="宋体" w:hAnsi="宋体" w:eastAsia="宋体" w:cs="宋体"/>
          <w:color w:val="000"/>
          <w:sz w:val="28"/>
          <w:szCs w:val="28"/>
        </w:rPr>
        <w:t xml:space="preserve">一是集中整改阶段工作基本结束后，要在一定范围内公布的整改情况，听取群众意见，接受群众监督。群众有异议或要求说明的问题，要作出解释。</w:t>
      </w:r>
    </w:p>
    <w:p>
      <w:pPr>
        <w:ind w:left="0" w:right="0" w:firstLine="560"/>
        <w:spacing w:before="450" w:after="450" w:line="312" w:lineRule="auto"/>
      </w:pPr>
      <w:r>
        <w:rPr>
          <w:rFonts w:ascii="宋体" w:hAnsi="宋体" w:eastAsia="宋体" w:cs="宋体"/>
          <w:color w:val="000"/>
          <w:sz w:val="28"/>
          <w:szCs w:val="28"/>
        </w:rPr>
        <w:t xml:space="preserve">二是党支部要组织党员过一次专题组织生活，交流党员个人整改情况，肯定成绩，找出差距，为深化整改创造条件。</w:t>
      </w:r>
    </w:p>
    <w:p>
      <w:pPr>
        <w:ind w:left="0" w:right="0" w:firstLine="560"/>
        <w:spacing w:before="450" w:after="450" w:line="312" w:lineRule="auto"/>
      </w:pPr>
      <w:r>
        <w:rPr>
          <w:rFonts w:ascii="宋体" w:hAnsi="宋体" w:eastAsia="宋体" w:cs="宋体"/>
          <w:color w:val="000"/>
          <w:sz w:val="28"/>
          <w:szCs w:val="28"/>
        </w:rPr>
        <w:t xml:space="preserve">4、深入地开展主题实践活动</w:t>
      </w:r>
    </w:p>
    <w:p>
      <w:pPr>
        <w:ind w:left="0" w:right="0" w:firstLine="560"/>
        <w:spacing w:before="450" w:after="450" w:line="312" w:lineRule="auto"/>
      </w:pPr>
      <w:r>
        <w:rPr>
          <w:rFonts w:ascii="宋体" w:hAnsi="宋体" w:eastAsia="宋体" w:cs="宋体"/>
          <w:color w:val="000"/>
          <w:sz w:val="28"/>
          <w:szCs w:val="28"/>
        </w:rPr>
        <w:t xml:space="preserve">要按照区委先进性教育活动领导小组的要求紧密结合我局工作实际，深入开展“争做“五型”干部，当建设新xx先锋”主题实践活动，提高队伍素质，创一流的工作成绩，努力在促进基层组织建设，促进物价工作的发展方面取得新的成效。</w:t>
      </w:r>
    </w:p>
    <w:p>
      <w:pPr>
        <w:ind w:left="0" w:right="0" w:firstLine="560"/>
        <w:spacing w:before="450" w:after="450" w:line="312" w:lineRule="auto"/>
      </w:pPr>
      <w:r>
        <w:rPr>
          <w:rFonts w:ascii="宋体" w:hAnsi="宋体" w:eastAsia="宋体" w:cs="宋体"/>
          <w:color w:val="000"/>
          <w:sz w:val="28"/>
          <w:szCs w:val="28"/>
        </w:rPr>
        <w:t xml:space="preserve">（二）搞好整改提高阶段工作的几点要求</w:t>
      </w:r>
    </w:p>
    <w:p>
      <w:pPr>
        <w:ind w:left="0" w:right="0" w:firstLine="560"/>
        <w:spacing w:before="450" w:after="450" w:line="312" w:lineRule="auto"/>
      </w:pPr>
      <w:r>
        <w:rPr>
          <w:rFonts w:ascii="宋体" w:hAnsi="宋体" w:eastAsia="宋体" w:cs="宋体"/>
          <w:color w:val="000"/>
          <w:sz w:val="28"/>
          <w:szCs w:val="28"/>
        </w:rPr>
        <w:t xml:space="preserve">整改提高阶段时间紧、任务重，要在县委先进性教育领导小组的领导下，坚持高标准、严要求，认真做好整改提高阶段工作，确保不走过场，不出偏差，教育活动取得实效。</w:t>
      </w:r>
    </w:p>
    <w:p>
      <w:pPr>
        <w:ind w:left="0" w:right="0" w:firstLine="560"/>
        <w:spacing w:before="450" w:after="450" w:line="312" w:lineRule="auto"/>
      </w:pPr>
      <w:r>
        <w:rPr>
          <w:rFonts w:ascii="宋体" w:hAnsi="宋体" w:eastAsia="宋体" w:cs="宋体"/>
          <w:color w:val="000"/>
          <w:sz w:val="28"/>
          <w:szCs w:val="28"/>
        </w:rPr>
        <w:t xml:space="preserve">1、统一思想、提高认识。搞好整改提高阶段的工作，是整个党员先进性教育活动的着眼点和落脚点。通过学习培训和党性分析，广大党员对照党员标准和先进性要求，查摆了存在的突出问题，支部也查找了薄弱环节，但发现问题、分析问题仅仅是整个过程的一半，解决问题才是整个过程的全部。先进性教育成效如何，归根到底在整改，归根到底看整改。一定要通过整改，努力发挥好党员的先锋模范作用，切实解决一些群众看得见、感受得到的问题，提升物价部门的形象，促进物价事业的发展。</w:t>
      </w:r>
    </w:p>
    <w:p>
      <w:pPr>
        <w:ind w:left="0" w:right="0" w:firstLine="560"/>
        <w:spacing w:before="450" w:after="450" w:line="312" w:lineRule="auto"/>
      </w:pPr>
      <w:r>
        <w:rPr>
          <w:rFonts w:ascii="宋体" w:hAnsi="宋体" w:eastAsia="宋体" w:cs="宋体"/>
          <w:color w:val="000"/>
          <w:sz w:val="28"/>
          <w:szCs w:val="28"/>
        </w:rPr>
        <w:t xml:space="preserve">2、要防止松劲情绪。注意克服三种思想认识上可能存在的偏差：一是认为集中学习参加了，党性分析也搞了，群众对自己的评价还可以，评议结果也不错，没什么可整改的；二是认为教育活动前两个阶段已经过去，这一阶段时间比较长，可以歇口气，慢慢来；三是认为有些问题已经在前两个阶段解决了，剩下的问题比较难以解决，一时未必改得了，等等。各支部要通过组织学习，进一步统一思想，提高认识，振奋精神，坚定信心，为按时保质保量地完成整改任务夯实思想基础。</w:t>
      </w:r>
    </w:p>
    <w:p>
      <w:pPr>
        <w:ind w:left="0" w:right="0" w:firstLine="560"/>
        <w:spacing w:before="450" w:after="450" w:line="312" w:lineRule="auto"/>
      </w:pPr>
      <w:r>
        <w:rPr>
          <w:rFonts w:ascii="宋体" w:hAnsi="宋体" w:eastAsia="宋体" w:cs="宋体"/>
          <w:color w:val="000"/>
          <w:sz w:val="28"/>
          <w:szCs w:val="28"/>
        </w:rPr>
        <w:t xml:space="preserve">3、要善于总结创新。对于整什么，改什么，不是纸上谈兵，不要仅限于表表决心，而是要把整改措施落实到具体工作中去。因此，在整改实践中，要紧密结合新世纪新时期物价工作的新任务新要求，努力在总结完善、提高、创新上下功夫。要善于总结好的做法，提炼好的经验，创新活动载体，提升工作水平。在整改提高阶段工作结束时，我们要对照上级的要求，看看在哪些方面做到了，哪些方面还有差距，有差距的要采取措施加以克服和解决。因此，我们要始终坚持高标准、严要求，真正把先进性教育活动的过程，作为提高党员素质的过程，作为不断增强党组织凝聚力、创造力和战斗力的过程，努力把党支部建设成为贯彻“三个代表”重要思想的组织者、推动者和实践者。</w:t>
      </w:r>
    </w:p>
    <w:p>
      <w:pPr>
        <w:ind w:left="0" w:right="0" w:firstLine="560"/>
        <w:spacing w:before="450" w:after="450" w:line="312" w:lineRule="auto"/>
      </w:pPr>
      <w:r>
        <w:rPr>
          <w:rFonts w:ascii="宋体" w:hAnsi="宋体" w:eastAsia="宋体" w:cs="宋体"/>
          <w:color w:val="000"/>
          <w:sz w:val="28"/>
          <w:szCs w:val="28"/>
        </w:rPr>
        <w:t xml:space="preserve">5、推进各项工作。引导广大党员把通过先进性教育焕发出来的热情引导到实际工作中去，把远大理想和现实任务有机地结合起来，把长远目标和眼前工作有机地结合起来，把围绕中心和立足本职有机地结合起来，按照中央和省、市、县委的要求，联系我局物价工作、价格改革实际，围绕影响物价事业发展的突出矛盾和问题，群众反映强烈的困难和问题，以及机关党建和干部作风中存在的问题，找准目标、确定重点、狠抓落实，围绕全局以及本单位的中心工作和行风建设，全面推进今年各项工作任务的完成。</w:t>
      </w:r>
    </w:p>
    <w:p>
      <w:pPr>
        <w:ind w:left="0" w:right="0" w:firstLine="560"/>
        <w:spacing w:before="450" w:after="450" w:line="312" w:lineRule="auto"/>
      </w:pPr>
      <w:r>
        <w:rPr>
          <w:rFonts w:ascii="宋体" w:hAnsi="宋体" w:eastAsia="宋体" w:cs="宋体"/>
          <w:color w:val="000"/>
          <w:sz w:val="28"/>
          <w:szCs w:val="28"/>
        </w:rPr>
        <w:t xml:space="preserve">6、要建立长效机制。要把抓好整改与建章立制工作紧密结合起来，把开展先进性教育活动与抓好经常性的党员教育管理工作紧密结合起来，着手研究健全和完善我局保持党员先进性的长效机制问题。制定落实我局提炼的保持共产党员先进性具体要求的措施，努力在全局创造一种争先创优的良好氛围。</w:t>
      </w:r>
    </w:p>
    <w:p>
      <w:pPr>
        <w:ind w:left="0" w:right="0" w:firstLine="560"/>
        <w:spacing w:before="450" w:after="450" w:line="312" w:lineRule="auto"/>
      </w:pPr>
      <w:r>
        <w:rPr>
          <w:rFonts w:ascii="宋体" w:hAnsi="宋体" w:eastAsia="宋体" w:cs="宋体"/>
          <w:color w:val="000"/>
          <w:sz w:val="28"/>
          <w:szCs w:val="28"/>
        </w:rPr>
        <w:t xml:space="preserve">同志们，我局先进性教育活动已进入攻坚阶段，当前检察工作任务也很繁重，我们一定要按照中央和省市县委的要求，统筹安排，两手抓、两不误、两促进，高标准地完成第三阶段的工作任务，努力使先进性教育活动真正达到预期的目标，为加快我县物价事业的发展奠定坚实的思想和组织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2026-11-01T07:04:44+08:00</dcterms:created>
  <dcterms:modified xsi:type="dcterms:W3CDTF">2026-11-01T07:04:44+08:00</dcterms:modified>
</cp:coreProperties>
</file>

<file path=docProps/custom.xml><?xml version="1.0" encoding="utf-8"?>
<Properties xmlns="http://schemas.openxmlformats.org/officeDocument/2006/custom-properties" xmlns:vt="http://schemas.openxmlformats.org/officeDocument/2006/docPropsVTypes"/>
</file>