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公文写作范文模板及例文优选11篇</w:t>
      </w:r>
      <w:bookmarkEnd w:id="1"/>
    </w:p>
    <w:p>
      <w:pPr>
        <w:jc w:val="center"/>
        <w:spacing w:before="0" w:after="450"/>
      </w:pPr>
      <w:r>
        <w:rPr>
          <w:rFonts w:ascii="Arial" w:hAnsi="Arial" w:eastAsia="Arial" w:cs="Arial"/>
          <w:color w:val="999999"/>
          <w:sz w:val="20"/>
          <w:szCs w:val="20"/>
        </w:rPr>
        <w:t xml:space="preserve">来源：网络  作者：风华正茂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公文写作范文模板及例文 第一篇本月3月20日和3月27号下午16：00，在办公楼二楼会议室举行了20xx年新员工交流对话会活动，会议按车间甲乙两个班次分别举行，参加会议的成员有副总王金法、人事主任褚义苏、生产部部长张志均、三大车间主任和24...</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第一篇</w:t>
      </w:r>
    </w:p>
    <w:p>
      <w:pPr>
        <w:ind w:left="0" w:right="0" w:firstLine="560"/>
        <w:spacing w:before="450" w:after="450" w:line="312" w:lineRule="auto"/>
      </w:pPr>
      <w:r>
        <w:rPr>
          <w:rFonts w:ascii="宋体" w:hAnsi="宋体" w:eastAsia="宋体" w:cs="宋体"/>
          <w:color w:val="000"/>
          <w:sz w:val="28"/>
          <w:szCs w:val="28"/>
        </w:rPr>
        <w:t xml:space="preserve">本月3月20日和3月27号下午16：00，在办公楼二楼会议室举行了20xx年新员工交流对话会活动，会议按车间甲乙两个班次分别举行，参加会议的成员有副总王金法、人事主任褚义苏、生产部部长张志均、三大车间主任和24位新员工。</w:t>
      </w:r>
    </w:p>
    <w:p>
      <w:pPr>
        <w:ind w:left="0" w:right="0" w:firstLine="560"/>
        <w:spacing w:before="450" w:after="450" w:line="312" w:lineRule="auto"/>
      </w:pPr>
      <w:r>
        <w:rPr>
          <w:rFonts w:ascii="宋体" w:hAnsi="宋体" w:eastAsia="宋体" w:cs="宋体"/>
          <w:color w:val="000"/>
          <w:sz w:val="28"/>
          <w:szCs w:val="28"/>
        </w:rPr>
        <w:t xml:space="preserve">公司与员工的交流对话是公司的企业文化之一，目的在于增加与员工面对面的沟通，了解员工的心声。今后这样的活动我们将长期进行下去。本次交流对话会分三部分进行：首先褚义苏主任、张志均部长分别介绍了举办此次对话会的意义及具体方程;新员工分别就来公司这段时间的工作心得及体会发表了各自的意见和建议，各部门负责人进行了“一问一答”，各位畅所欲言，把本次茶话会推向了高潮;最后再进行了一次总结。</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第二篇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第三篇</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第四篇</w:t>
      </w:r>
    </w:p>
    <w:p>
      <w:pPr>
        <w:ind w:left="0" w:right="0" w:firstLine="560"/>
        <w:spacing w:before="450" w:after="450" w:line="312" w:lineRule="auto"/>
      </w:pPr>
      <w:r>
        <w:rPr>
          <w:rFonts w:ascii="宋体" w:hAnsi="宋体" w:eastAsia="宋体" w:cs="宋体"/>
          <w:color w:val="000"/>
          <w:sz w:val="28"/>
          <w:szCs w:val="28"/>
        </w:rPr>
        <w:t xml:space="preserve">贵定县窑上中心学校：</w:t>
      </w:r>
    </w:p>
    <w:p>
      <w:pPr>
        <w:ind w:left="0" w:right="0" w:firstLine="560"/>
        <w:spacing w:before="450" w:after="450" w:line="312" w:lineRule="auto"/>
      </w:pPr>
      <w:r>
        <w:rPr>
          <w:rFonts w:ascii="宋体" w:hAnsi="宋体" w:eastAsia="宋体" w:cs="宋体"/>
          <w:color w:val="000"/>
          <w:sz w:val="28"/>
          <w:szCs w:val="28"/>
        </w:rPr>
        <w:t xml:space="preserve">窑上小学是窑上乡相对集中一所中心完小，围墙因建筑年代较为久远，均出现不少隐患，加之今年上半年暴雨频发，已产生严重渗水、围墙坍塌等险情，影响了学校正常教学秩序和师生人身安全。上级领导对此十分关注，已明确作出了维修改造的指示。现将学校围墙亟待维修改造的项目如下：</w:t>
      </w:r>
    </w:p>
    <w:p>
      <w:pPr>
        <w:ind w:left="0" w:right="0" w:firstLine="560"/>
        <w:spacing w:before="450" w:after="450" w:line="312" w:lineRule="auto"/>
      </w:pPr>
      <w:r>
        <w:rPr>
          <w:rFonts w:ascii="宋体" w:hAnsi="宋体" w:eastAsia="宋体" w:cs="宋体"/>
          <w:color w:val="000"/>
          <w:sz w:val="28"/>
          <w:szCs w:val="28"/>
        </w:rPr>
        <w:t xml:space="preserve">窑上小学教学楼对面(南面)围墙建筑面积6330平方米，目前严重腐朽，粉刷层多处剥落，必须维修加固、重新粉刷装修，加高围墙高度以确保安全。</w:t>
      </w:r>
    </w:p>
    <w:p>
      <w:pPr>
        <w:ind w:left="0" w:right="0" w:firstLine="560"/>
        <w:spacing w:before="450" w:after="450" w:line="312" w:lineRule="auto"/>
      </w:pPr>
      <w:r>
        <w:rPr>
          <w:rFonts w:ascii="宋体" w:hAnsi="宋体" w:eastAsia="宋体" w:cs="宋体"/>
          <w:color w:val="000"/>
          <w:sz w:val="28"/>
          <w:szCs w:val="28"/>
        </w:rPr>
        <w:t xml:space="preserve">现正是维修改造学校最佳时机，故特此向窑上中心学校领导提出申请，请求批准维修工程尽快上马动工，以彻底消除校校舍安全隐患。</w:t>
      </w:r>
    </w:p>
    <w:p>
      <w:pPr>
        <w:ind w:left="0" w:right="0" w:firstLine="560"/>
        <w:spacing w:before="450" w:after="450" w:line="312" w:lineRule="auto"/>
      </w:pPr>
      <w:r>
        <w:rPr>
          <w:rFonts w:ascii="宋体" w:hAnsi="宋体" w:eastAsia="宋体" w:cs="宋体"/>
          <w:color w:val="000"/>
          <w:sz w:val="28"/>
          <w:szCs w:val="28"/>
        </w:rPr>
        <w:t xml:space="preserve">贵定县窑上小学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第五篇</w:t>
      </w:r>
    </w:p>
    <w:p>
      <w:pPr>
        <w:ind w:left="0" w:right="0" w:firstLine="560"/>
        <w:spacing w:before="450" w:after="450" w:line="312" w:lineRule="auto"/>
      </w:pPr>
      <w:r>
        <w:rPr>
          <w:rFonts w:ascii="宋体" w:hAnsi="宋体" w:eastAsia="宋体" w:cs="宋体"/>
          <w:color w:val="000"/>
          <w:sz w:val="28"/>
          <w:szCs w:val="28"/>
        </w:rPr>
        <w:t xml:space="preserve">x1年10月25日上午，局党组成员、副局长、机关党委书记凌文东和局农业综合开发办公室主任、工会主席胡宁带领局工会、机关党委、办公室、人教科、非税局、支付中心等部门相关人员，组成市财政局环境卫生检查组，对局机关22个科室(局)和局属单位(企业科、农村综合改革办公室、会计局三个单位，因公外出，未对其检查打分)进行了环境卫生大检查，从检查情况看，大部分科室、单位能够积极行动、认真打扫卫生，达到了“干净整洁、摆放合理、整齐有序”的卫生标准。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单位能按照市财政局下发的《环境卫生评比标准》要求进行，开展环境卫生整治，地面整洁，办公用品放置整齐，没有乱张贴和乱接电线等现象，办公环境与原来相比已有了很大的改观。卫生检查中主要发现的问题是：部分科室、单位资料柜内资料没有归类放置，摆放零乱;部分科室、单位内有乱放报纸、杂物的现象;部分科室、单位桌面办公用品放置不够整洁、整齐，桌面用品放置较多、较乱;个别科室、单位在墙壁上有乱张贴的现象。</w:t>
      </w:r>
    </w:p>
    <w:p>
      <w:pPr>
        <w:ind w:left="0" w:right="0" w:firstLine="560"/>
        <w:spacing w:before="450" w:after="450" w:line="312" w:lineRule="auto"/>
      </w:pPr>
      <w:r>
        <w:rPr>
          <w:rFonts w:ascii="宋体" w:hAnsi="宋体" w:eastAsia="宋体" w:cs="宋体"/>
          <w:color w:val="000"/>
          <w:sz w:val="28"/>
          <w:szCs w:val="28"/>
        </w:rPr>
        <w:t xml:space="preserve">通过检查打分，评比为环境卫生并列第一的科室(局)、单位是办公室、预算科、行政政法科、国库科、人教科、机关党委和监察室、农发办，在此予以通报表扬。希望环境卫生工作做的好的科室、单位要再接再厉，继续保持和发扬成绩。局机关各科室(局)、各单位都要认真做好办公环境的整治工作，向好的科室(局)、单位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环境卫生工作是关系到我局创建文明行业形象的一项重要工作，也与每位同志身体健康密切相关，每个科室(局)单位负责人都要切实负起责任，不论检查与否，都要养成良好的卫生习惯，坚持经常打扫，保持良好的卫生面貌。今后，局工会将继续不定期开展的卫生检查评比。</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第六篇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第七篇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complaining that the central heating system in your new house had not been completed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completion.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completed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第八篇</w:t>
      </w:r>
    </w:p>
    <w:p>
      <w:pPr>
        <w:ind w:left="0" w:right="0" w:firstLine="560"/>
        <w:spacing w:before="450" w:after="450" w:line="312" w:lineRule="auto"/>
      </w:pPr>
      <w:r>
        <w:rPr>
          <w:rFonts w:ascii="宋体" w:hAnsi="宋体" w:eastAsia="宋体" w:cs="宋体"/>
          <w:color w:val="000"/>
          <w:sz w:val="28"/>
          <w:szCs w:val="28"/>
        </w:rPr>
        <w:t xml:space="preserve">市、县xxx：</w:t>
      </w:r>
    </w:p>
    <w:p>
      <w:pPr>
        <w:ind w:left="0" w:right="0" w:firstLine="560"/>
        <w:spacing w:before="450" w:after="450" w:line="312" w:lineRule="auto"/>
      </w:pPr>
      <w:r>
        <w:rPr>
          <w:rFonts w:ascii="宋体" w:hAnsi="宋体" w:eastAsia="宋体" w:cs="宋体"/>
          <w:color w:val="000"/>
          <w:sz w:val="28"/>
          <w:szCs w:val="28"/>
        </w:rPr>
        <w:t xml:space="preserve">县镇人民政府机关档案管理工作在市、县xxx的帮助指导下，于20xx年通过北京市档案管理工作二级标准验收，并于20xx年、20xx 年、20xx年通过了满三年复查。为进一步深入贯彻《xxx档案法》和北京市实施《xxx档案法》办法，使档案管理工作更加规范化、标准化、科学化，更好地为镇各项事业发展、领导决策以及社会提供服务。我镇于今年初提出了档案管理工作在原来的基础上再晋升北京市档案管理工作一级的奋斗目标，同时开始了升级的准备工作。</w:t>
      </w:r>
    </w:p>
    <w:p>
      <w:pPr>
        <w:ind w:left="0" w:right="0" w:firstLine="560"/>
        <w:spacing w:before="450" w:after="450" w:line="312" w:lineRule="auto"/>
      </w:pPr>
      <w:r>
        <w:rPr>
          <w:rFonts w:ascii="宋体" w:hAnsi="宋体" w:eastAsia="宋体" w:cs="宋体"/>
          <w:color w:val="000"/>
          <w:sz w:val="28"/>
          <w:szCs w:val="28"/>
        </w:rPr>
        <w:t xml:space="preserve">镇领导对档案升级工作十分重视，邀请县xxx领导来指导工作，他们对镇档案工作提出了许多宝贵的意见和建议。根据《北京市档案定级、升级试行办法的通知》精神，结合本镇实际，制定了档案升级工作方案。在党委政府的大力支持帮助下，我镇购置了档案装具及档案专用设备，并配有电脑和系统软件等。撰写了多本编研材料并在工作中得到实际应用，进一步完善了档案管理的各项制度，形成了比较科学严谨的档案管理体系，档案管理工作更加规范化、制度化、科学化。目前，镇机关的档案升级准备工作已经开始，我们认为能达到《北京市区县机关档案管理工作一级考核标准》。镇政府特向市、县xxx申请档案管理工作晋升为北京市机关档案工作目标管理一级标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下面是我作为入党积极分子真诚的向党汇报我的思想，工作，生活等方面的有关事情，请党组织检查并提出宝贵意见。</w:t>
      </w:r>
    </w:p>
    <w:p>
      <w:pPr>
        <w:ind w:left="0" w:right="0" w:firstLine="560"/>
        <w:spacing w:before="450" w:after="450" w:line="312" w:lineRule="auto"/>
      </w:pPr>
      <w:r>
        <w:rPr>
          <w:rFonts w:ascii="宋体" w:hAnsi="宋体" w:eastAsia="宋体" w:cs="宋体"/>
          <w:color w:val="000"/>
          <w:sz w:val="28"/>
          <w:szCs w:val="28"/>
        </w:rPr>
        <w:t xml:space="preserve">在递交入党申请书后，我一直以来都是以一名正式党员的要求来约束自己，不敢丝毫懈怠，终于，得到党组织的认可，吸收我为入党积极分子，这对我来说，是极大的鼓舞，我有了更大的动力来提高自己以其在未来的路上为社会主义建设贡献更大的力量。成为入党积极分子的我，时刻都感觉肩上的责任很重，我觉得自己肩负着伟大的使命，在党校学习的过程中，让我端正可入党动机，让我明白了入党究竟是为了什么，更让我明白了全心全意为人民服务的党的宗旨的重要性，我感谢党，感谢她引导我走上正确的道路。</w:t>
      </w:r>
    </w:p>
    <w:p>
      <w:pPr>
        <w:ind w:left="0" w:right="0" w:firstLine="560"/>
        <w:spacing w:before="450" w:after="450" w:line="312" w:lineRule="auto"/>
      </w:pPr>
      <w:r>
        <w:rPr>
          <w:rFonts w:ascii="宋体" w:hAnsi="宋体" w:eastAsia="宋体" w:cs="宋体"/>
          <w:color w:val="000"/>
          <w:sz w:val="28"/>
          <w:szCs w:val="28"/>
        </w:rPr>
        <w:t xml:space="preserve">众所周知，中国xxx是一个伟大的党。但她的伟大之处究竟体现在哪里呢?在很长一段时间内，我没有体会到，究其原因，是我对党的历史、党的发展、党的成就知之甚少。随着年龄的增长，阅历知识的拓宽，我有幸接触了很多有关中国xxx的知识，中国xxx自一九二一年成立起，就肩负起了争取民族独立、建设自由民主的新中国和实现中华民族伟大复兴的历史重任。面对如此艰巨的使命，中国xxx没有丝毫的退缩，而是一往无前，向着胜利勇敢前进!在历史中，众多的xxx人的英勇事迹深深震撼了我，我知道了，人活着是要有信仰的，而人一旦有了信仰，就会战无不胜、攻无不克。</w:t>
      </w:r>
    </w:p>
    <w:p>
      <w:pPr>
        <w:ind w:left="0" w:right="0" w:firstLine="560"/>
        <w:spacing w:before="450" w:after="450" w:line="312" w:lineRule="auto"/>
      </w:pPr>
      <w:r>
        <w:rPr>
          <w:rFonts w:ascii="宋体" w:hAnsi="宋体" w:eastAsia="宋体" w:cs="宋体"/>
          <w:color w:val="000"/>
          <w:sz w:val="28"/>
          <w:szCs w:val="28"/>
        </w:rPr>
        <w:t xml:space="preserve">而真正确立共产主义信仰，还是我仔细学习了党的章程以后。中国xxx的根本宗旨是全心全意为人民服务，她真正是人民大众的政党，是为了人民的利益而存在的，这正使得我这个以心怀苍生为己任的人热血沸腾，让我的思想从根本上得到了升华，我的思想有了很大的提高。而且，中国xxx的纲领是实现共产主义，共产主义社会是全人类共同追求的最为理想的社会，到那时，人尽其才，生产力得到高度解放，人民的生活水平极大提高，人民的精神生活空前丰富，道德素质十分高尚，所有这些目标都激励着我为之不懈奋斗。</w:t>
      </w:r>
    </w:p>
    <w:p>
      <w:pPr>
        <w:ind w:left="0" w:right="0" w:firstLine="560"/>
        <w:spacing w:before="450" w:after="450" w:line="312" w:lineRule="auto"/>
      </w:pPr>
      <w:r>
        <w:rPr>
          <w:rFonts w:ascii="宋体" w:hAnsi="宋体" w:eastAsia="宋体" w:cs="宋体"/>
          <w:color w:val="000"/>
          <w:sz w:val="28"/>
          <w:szCs w:val="28"/>
        </w:rPr>
        <w:t xml:space="preserve">同时，它给我的压力也越来越大，即前进的动力也愈加高涨，平时，在生活上，我更加主动的帮助周围的人，因为xxx员是人民的xxx员，人民的事情没有小事，一个合格的党员要时刻代表最广大人民的根本利益!我也牢记了作为一名xxx人的职责，当深刻领会到党的宗旨的时候，我更加努力学习，争取为祖国做出更大的贡献。</w:t>
      </w:r>
    </w:p>
    <w:p>
      <w:pPr>
        <w:ind w:left="0" w:right="0" w:firstLine="560"/>
        <w:spacing w:before="450" w:after="450" w:line="312" w:lineRule="auto"/>
      </w:pPr>
      <w:r>
        <w:rPr>
          <w:rFonts w:ascii="宋体" w:hAnsi="宋体" w:eastAsia="宋体" w:cs="宋体"/>
          <w:color w:val="000"/>
          <w:sz w:val="28"/>
          <w:szCs w:val="28"/>
        </w:rPr>
        <w:t xml:space="preserve">在这期间，我的思想不的升华，经过自己对党的不断深化认识，我更加领会到了全心全意为人民服务的宗旨，我会不断努力学习，不断纠正自己的缺陷，努力为党和人民做贡献。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第十篇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公文写作范文模板及例文 第十一篇</w:t>
      </w:r>
    </w:p>
    <w:p>
      <w:pPr>
        <w:ind w:left="0" w:right="0" w:firstLine="560"/>
        <w:spacing w:before="450" w:after="450" w:line="312" w:lineRule="auto"/>
      </w:pPr>
      <w:r>
        <w:rPr>
          <w:rFonts w:ascii="宋体" w:hAnsi="宋体" w:eastAsia="宋体" w:cs="宋体"/>
          <w:color w:val="000"/>
          <w:sz w:val="28"/>
          <w:szCs w:val="28"/>
        </w:rPr>
        <w:t xml:space="preserve">为加强个体税收征管，营造公平的税收环境，保障纳税人的合法权益，促进个体经济健康发展，依照《xxx税收征收管理法》及相关法律、法规、规章的规定，市政府决定在全市范围内开展个体税收清理整顿工作。现就有关事项通告如下：</w:t>
      </w:r>
    </w:p>
    <w:p>
      <w:pPr>
        <w:ind w:left="0" w:right="0" w:firstLine="560"/>
        <w:spacing w:before="450" w:after="450" w:line="312" w:lineRule="auto"/>
      </w:pPr>
      <w:r>
        <w:rPr>
          <w:rFonts w:ascii="宋体" w:hAnsi="宋体" w:eastAsia="宋体" w:cs="宋体"/>
          <w:color w:val="000"/>
          <w:sz w:val="28"/>
          <w:szCs w:val="28"/>
        </w:rPr>
        <w:t xml:space="preserve">一、清理整顿时间</w:t>
      </w:r>
    </w:p>
    <w:p>
      <w:pPr>
        <w:ind w:left="0" w:right="0" w:firstLine="560"/>
        <w:spacing w:before="450" w:after="450" w:line="312" w:lineRule="auto"/>
      </w:pPr>
      <w:r>
        <w:rPr>
          <w:rFonts w:ascii="宋体" w:hAnsi="宋体" w:eastAsia="宋体" w:cs="宋体"/>
          <w:color w:val="000"/>
          <w:sz w:val="28"/>
          <w:szCs w:val="28"/>
        </w:rPr>
        <w:t xml:space="preserve">从20xx年元月1日起至20xx年12月31日止。?</w:t>
      </w:r>
    </w:p>
    <w:p>
      <w:pPr>
        <w:ind w:left="0" w:right="0" w:firstLine="560"/>
        <w:spacing w:before="450" w:after="450" w:line="312" w:lineRule="auto"/>
      </w:pPr>
      <w:r>
        <w:rPr>
          <w:rFonts w:ascii="宋体" w:hAnsi="宋体" w:eastAsia="宋体" w:cs="宋体"/>
          <w:color w:val="000"/>
          <w:sz w:val="28"/>
          <w:szCs w:val="28"/>
        </w:rPr>
        <w:t xml:space="preserve">二、清理整顿范围?</w:t>
      </w:r>
    </w:p>
    <w:p>
      <w:pPr>
        <w:ind w:left="0" w:right="0" w:firstLine="560"/>
        <w:spacing w:before="450" w:after="450" w:line="312" w:lineRule="auto"/>
      </w:pPr>
      <w:r>
        <w:rPr>
          <w:rFonts w:ascii="宋体" w:hAnsi="宋体" w:eastAsia="宋体" w:cs="宋体"/>
          <w:color w:val="000"/>
          <w:sz w:val="28"/>
          <w:szCs w:val="28"/>
        </w:rPr>
        <w:t xml:space="preserve">全面清理我市范围内从事生产经营的个体工商户的申报纳税情况。重点整顿个体工商户不办理税务登记、不按规定申报缴纳税款等逃避税收管理的行为以及税负严重偏低、社会反响强烈的休闲、娱乐、建材、加工等行业。?</w:t>
      </w:r>
    </w:p>
    <w:p>
      <w:pPr>
        <w:ind w:left="0" w:right="0" w:firstLine="560"/>
        <w:spacing w:before="450" w:after="450" w:line="312" w:lineRule="auto"/>
      </w:pPr>
      <w:r>
        <w:rPr>
          <w:rFonts w:ascii="宋体" w:hAnsi="宋体" w:eastAsia="宋体" w:cs="宋体"/>
          <w:color w:val="000"/>
          <w:sz w:val="28"/>
          <w:szCs w:val="28"/>
        </w:rPr>
        <w:t xml:space="preserve">三、清理整顿内容?</w:t>
      </w:r>
    </w:p>
    <w:p>
      <w:pPr>
        <w:ind w:left="0" w:right="0" w:firstLine="560"/>
        <w:spacing w:before="450" w:after="450" w:line="312" w:lineRule="auto"/>
      </w:pPr>
      <w:r>
        <w:rPr>
          <w:rFonts w:ascii="宋体" w:hAnsi="宋体" w:eastAsia="宋体" w:cs="宋体"/>
          <w:color w:val="000"/>
          <w:sz w:val="28"/>
          <w:szCs w:val="28"/>
        </w:rPr>
        <w:t xml:space="preserve">督促纳税人按规定办理税务登记;严格按照新的起征点测算调整税收定额，对税负严重偏低的行业依法予以调高定额;清缴长期拖欠的税款;检查纳税人发票使用情况等。?</w:t>
      </w:r>
    </w:p>
    <w:p>
      <w:pPr>
        <w:ind w:left="0" w:right="0" w:firstLine="560"/>
        <w:spacing w:before="450" w:after="450" w:line="312" w:lineRule="auto"/>
      </w:pPr>
      <w:r>
        <w:rPr>
          <w:rFonts w:ascii="宋体" w:hAnsi="宋体" w:eastAsia="宋体" w:cs="宋体"/>
          <w:color w:val="000"/>
          <w:sz w:val="28"/>
          <w:szCs w:val="28"/>
        </w:rPr>
        <w:t xml:space="preserve">四、清理整顿要求?</w:t>
      </w:r>
    </w:p>
    <w:p>
      <w:pPr>
        <w:ind w:left="0" w:right="0" w:firstLine="560"/>
        <w:spacing w:before="450" w:after="450" w:line="312" w:lineRule="auto"/>
      </w:pPr>
      <w:r>
        <w:rPr>
          <w:rFonts w:ascii="宋体" w:hAnsi="宋体" w:eastAsia="宋体" w:cs="宋体"/>
          <w:color w:val="000"/>
          <w:sz w:val="28"/>
          <w:szCs w:val="28"/>
        </w:rPr>
        <w:t xml:space="preserve">(一)从事生产经营的个体工商户必须积极配合税务部门开展税收清理活动，并按税务机关的要求办理税务登记、纳税申报、缴纳税款、使用及缴销发票等事项。?</w:t>
      </w:r>
    </w:p>
    <w:p>
      <w:pPr>
        <w:ind w:left="0" w:right="0" w:firstLine="560"/>
        <w:spacing w:before="450" w:after="450" w:line="312" w:lineRule="auto"/>
      </w:pPr>
      <w:r>
        <w:rPr>
          <w:rFonts w:ascii="宋体" w:hAnsi="宋体" w:eastAsia="宋体" w:cs="宋体"/>
          <w:color w:val="000"/>
          <w:sz w:val="28"/>
          <w:szCs w:val="28"/>
        </w:rPr>
        <w:t xml:space="preserve">(二)各乡镇(街道)、各有关部门要积极配合，特别是各乡镇政府(街道办事处)要加强对本辖区内清理整顿工作的支持和协助，保障清理整顿工作顺利进行。?</w:t>
      </w:r>
    </w:p>
    <w:p>
      <w:pPr>
        <w:ind w:left="0" w:right="0" w:firstLine="560"/>
        <w:spacing w:before="450" w:after="450" w:line="312" w:lineRule="auto"/>
      </w:pPr>
      <w:r>
        <w:rPr>
          <w:rFonts w:ascii="宋体" w:hAnsi="宋体" w:eastAsia="宋体" w:cs="宋体"/>
          <w:color w:val="000"/>
          <w:sz w:val="28"/>
          <w:szCs w:val="28"/>
        </w:rPr>
        <w:t xml:space="preserve">五、相关法律责任?</w:t>
      </w:r>
    </w:p>
    <w:p>
      <w:pPr>
        <w:ind w:left="0" w:right="0" w:firstLine="560"/>
        <w:spacing w:before="450" w:after="450" w:line="312" w:lineRule="auto"/>
      </w:pPr>
      <w:r>
        <w:rPr>
          <w:rFonts w:ascii="宋体" w:hAnsi="宋体" w:eastAsia="宋体" w:cs="宋体"/>
          <w:color w:val="000"/>
          <w:sz w:val="28"/>
          <w:szCs w:val="28"/>
        </w:rPr>
        <w:t xml:space="preserve">(一)在20xx年1月31日前主动到税务机关补办税务登记、补缴税款的个体工商户，可根据情节轻重给予从轻、减轻或免除处罚。?</w:t>
      </w:r>
    </w:p>
    <w:p>
      <w:pPr>
        <w:ind w:left="0" w:right="0" w:firstLine="560"/>
        <w:spacing w:before="450" w:after="450" w:line="312" w:lineRule="auto"/>
      </w:pPr>
      <w:r>
        <w:rPr>
          <w:rFonts w:ascii="宋体" w:hAnsi="宋体" w:eastAsia="宋体" w:cs="宋体"/>
          <w:color w:val="000"/>
          <w:sz w:val="28"/>
          <w:szCs w:val="28"/>
        </w:rPr>
        <w:t xml:space="preserve">(二)对逾期未办理税务登记、纳税申报、缴纳欠税等涉税违法违章行为的，由税务机关责令限期改正，追缴相关税款并按《xxx税收征收管理法》的相关规定予以处罚。?</w:t>
      </w:r>
    </w:p>
    <w:p>
      <w:pPr>
        <w:ind w:left="0" w:right="0" w:firstLine="560"/>
        <w:spacing w:before="450" w:after="450" w:line="312" w:lineRule="auto"/>
      </w:pPr>
      <w:r>
        <w:rPr>
          <w:rFonts w:ascii="宋体" w:hAnsi="宋体" w:eastAsia="宋体" w:cs="宋体"/>
          <w:color w:val="000"/>
          <w:sz w:val="28"/>
          <w:szCs w:val="28"/>
        </w:rPr>
        <w:t xml:space="preserve">(三)对以暴力、威胁方式拒不缴纳税款的，除由税务机关依法追缴税款、滞纳金并处罚款外，依法移送司法机关处理。?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2026-11-08T07:25:36+08:00</dcterms:created>
  <dcterms:modified xsi:type="dcterms:W3CDTF">2026-11-08T07:25:36+08:00</dcterms:modified>
</cp:coreProperties>
</file>

<file path=docProps/custom.xml><?xml version="1.0" encoding="utf-8"?>
<Properties xmlns="http://schemas.openxmlformats.org/officeDocument/2006/custom-properties" xmlns:vt="http://schemas.openxmlformats.org/officeDocument/2006/docPropsVTypes"/>
</file>