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2025大学生入党个人自传范文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本人xx，性别男，汉族人，于1988年8月10日出生在**。在我进入了1995年开始读小学，临学前母亲教育我，鲜艳的红领巾是先辈的鲜血染红的，是少先先锋队的标志，只有象解放军战士那样不怕苦，最勇敢的人才配戴上它。在我成长的这么多年里，亲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xx，性别男，汉族人，于1988年8月10日出生在**。在我进入了1995年开始读小学，临学前母亲教育我，鲜艳的红领巾是先辈的鲜血染红的，是少先先锋队的标志，只有象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在我成长的这么多年里，亲眼目睹了农村发展的越来越好，尤其是家乡完成了旧村改造，全村百姓住上了新楼房，亲身感受到了共产党为人民构造的新农村生活，使我对中国共产党有了由浅至深的认识，这过程中逐步形成了共产主义的世界观、人生观，价值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牢记母亲的话，上小学后，学习上，努力刻苦，争当先进;劳动中，不怕脏，不怕累。最后在小学一年级光荣地加入了中国少年先峰队，我抚摩着胸前的红领巾暗暗下定决心，一定要更加进步，将来还要向团组织靠拢。由于父，母亲的工作需要，我转入了江西省一小学读二年级，在这个老革命区，我和我的红领巾决定成为最勇敢最坚韧的小战士，没有父母在身边，我更加应该严格要求自己。期间受到当地一个老红军教导使我对党有极度的崇敬之情!在中学时代，积极参加有关共青团的活动。当父，母亲得知我是个热爱团、党的好孩子，很欣慰;并且督促我一定要戒骄戒躁，继续努力，将来向党组织靠拢。中国共产主义青年团是广大青年在实践中学习共产主义的学校，在那里我加强了对党的认识。在这期间(初中到高中)我成绩优异，一直担任班上的宣传委员、体委等职务。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XX年9月我进入了xx职业学院国贸专业，在大一至大二期间，一直担任班上的团支书，系学生会学生部部长。并且参加各种社团活动，且担任其重要职务。对于我的未来，我从未放弃希望，而是更加努力地投入到学习和工作中。在多次考试中，都有较好的成绩，并受到了系部的表扬。在工作中，细致认真负责，深得老师和同学的好评。为了进一步提高自身的素质和修养，更好地接受党的教育，我于XX年十一月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1921年到1949年，中国共产党领导中国人民进行了艰苦卓越的斗争，****了帝国主义，封建主义和官僚资本主义的统治，建立了中华人民共和国。建国后，中国共产党作为执政党，领导全国各族人民维护了国家的独立和安全，成功地实现了从新民主主义到社会主义的转变，开展了有计划的大规模的社会主义建设，使中国的经济文化事业获得了历史上从未有过的巨大发展。</w:t>
      </w:r>
    </w:p>
    <w:p>
      <w:pPr>
        <w:ind w:left="0" w:right="0" w:firstLine="560"/>
        <w:spacing w:before="450" w:after="450" w:line="312" w:lineRule="auto"/>
      </w:pPr>
      <w:r>
        <w:rPr>
          <w:rFonts w:ascii="宋体" w:hAnsi="宋体" w:eastAsia="宋体" w:cs="宋体"/>
          <w:color w:val="000"/>
          <w:sz w:val="28"/>
          <w:szCs w:val="28"/>
        </w:rPr>
        <w:t xml:space="preserve">现在，中国共产党正领导全国人民建设有中国特色的社会主义，并为实现自己的最终目标--共产主义而努力奋斗。 我志愿加入中国共产党，成为一名光荣的共产党员。因为中国共产党是中国工人阶级的先锋队，是中国各族人民利益的忠实代表，是中国社会主义事业的领导核心。党的最终目标是实现共产主义的社会制度。在大学期间我深知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两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和《红星照耀中国》等书籍和文章，很大地加深了对共产主义的理解，有了一定的理论素养和正确的理论知识。作为一名入党积极分子，我在申请期间，积极参加党组织举行的有关活动：上党课，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站在现在的起点上回顾过去，战争年代的那代人以巨大的智慧和勇气肩负起民族解放的时代课题。亚洲金融风暴、非典和禽流感时期，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作为一名入党积极分子，我要踏实地，一步一个台阶地向党靠拢，刻苦学习，努力攀登。最近我观看了*。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的不惧邪恶，抵制诱惑，坦荡浩然的正气，把一个共产党员应该在人民心目中是怎样的一个公仆的形象深深地种在了我的脑海里。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如今党的十七大已胜利闭幕，作为一名入党积极分子，一名即将跨入党组织大门的我，十七大的召开使我深受鼓舞。党的十七大以高举邓小平理论伟大旗帜，全面贯彻“三个代表”重要思想，继往开来，与时俱进，全面建设小康社会，加快推进社会主义现代化，为开创中国特色社会主义事业新局面而奋斗为主题，顺应时代潮流，符合党心民意，体现了党和国家事业不断发展的客观要求。</w:t>
      </w:r>
    </w:p>
    <w:p>
      <w:pPr>
        <w:ind w:left="0" w:right="0" w:firstLine="560"/>
        <w:spacing w:before="450" w:after="450" w:line="312" w:lineRule="auto"/>
      </w:pPr>
      <w:r>
        <w:rPr>
          <w:rFonts w:ascii="宋体" w:hAnsi="宋体" w:eastAsia="宋体" w:cs="宋体"/>
          <w:color w:val="000"/>
          <w:sz w:val="28"/>
          <w:szCs w:val="28"/>
        </w:rPr>
        <w:t xml:space="preserve">树立正确的人生观和价值观，积极乐观地对待生活;抱着谦虚谨慎的学习态度，不断完善自我。向身边优秀的同志、优秀的党员看齐，以高标准来要求自己的一言一行。坚持从小事做起，从点滴中努力，争做时代的先锋。生活中严格要求自己、为他人服务，还要用自己的言行去影响他人，带动大家来关心国家、集体和他人的利益。同时，接受党员和群众的监督，先从思想上入党，进而从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2026-07-31T13:15:04+08:00</dcterms:created>
  <dcterms:modified xsi:type="dcterms:W3CDTF">2026-07-31T13:15:04+08:00</dcterms:modified>
</cp:coreProperties>
</file>

<file path=docProps/custom.xml><?xml version="1.0" encoding="utf-8"?>
<Properties xmlns="http://schemas.openxmlformats.org/officeDocument/2006/custom-properties" xmlns:vt="http://schemas.openxmlformats.org/officeDocument/2006/docPropsVTypes"/>
</file>