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党员先进性教育分析评议阶段动员讲话</w:t>
      </w:r>
      <w:bookmarkEnd w:id="1"/>
    </w:p>
    <w:p>
      <w:pPr>
        <w:jc w:val="center"/>
        <w:spacing w:before="0" w:after="450"/>
      </w:pPr>
      <w:r>
        <w:rPr>
          <w:rFonts w:ascii="Arial" w:hAnsi="Arial" w:eastAsia="Arial" w:cs="Arial"/>
          <w:color w:val="999999"/>
          <w:sz w:val="20"/>
          <w:szCs w:val="20"/>
        </w:rPr>
        <w:t xml:space="preserve">来源：网络  作者：情深意重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党员先进性教育分析评议阶段动员讲话xxx同志在全局保持共产党员先进性教育活动第二阶段工作动员会上的讲话同志们：根据县委保持共产党员先进性教育活动领导小组的安排部署，今天我们在这里召开我局保持共产党员先进性教育活动第二阶段工作动员会，会议的主...</w:t>
      </w:r>
    </w:p>
    <w:p>
      <w:pPr>
        <w:ind w:left="0" w:right="0" w:firstLine="560"/>
        <w:spacing w:before="450" w:after="450" w:line="312" w:lineRule="auto"/>
      </w:pPr>
      <w:r>
        <w:rPr>
          <w:rFonts w:ascii="宋体" w:hAnsi="宋体" w:eastAsia="宋体" w:cs="宋体"/>
          <w:color w:val="000"/>
          <w:sz w:val="28"/>
          <w:szCs w:val="28"/>
        </w:rPr>
        <w:t xml:space="preserve">党员先进性教育分析评议阶段动员讲话</w:t>
      </w:r>
    </w:p>
    <w:p>
      <w:pPr>
        <w:ind w:left="0" w:right="0" w:firstLine="560"/>
        <w:spacing w:before="450" w:after="450" w:line="312" w:lineRule="auto"/>
      </w:pPr>
      <w:r>
        <w:rPr>
          <w:rFonts w:ascii="宋体" w:hAnsi="宋体" w:eastAsia="宋体" w:cs="宋体"/>
          <w:color w:val="000"/>
          <w:sz w:val="28"/>
          <w:szCs w:val="28"/>
        </w:rPr>
        <w:t xml:space="preserve">xxx同志在全局保持共产党员先进性教育活动第二阶段工作动员会上的讲话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县委保持共产党员先进性教育活动领导小组的安排部署，今天我们在这里召开我局保持共产党员先进性教育活动第二阶段工作动员会，会议的主要任务是总结我局第一阶段工作，安排部署第二阶段任务，进一步提高认识，统一思想，明确第二阶段分析评议工作的指导思想、主要内容、方法步骤和目的要求，把我局的保持共产党员先进性教育活动扎实有效地推向深入，取得实效。下面，我代表县局保持共产党员先进性教育活动领导小组，就第一阶段的学习动员情况和第二阶段的分析评议工作，讲几个方面的问题。</w:t>
      </w:r>
    </w:p>
    <w:p>
      <w:pPr>
        <w:ind w:left="0" w:right="0" w:firstLine="560"/>
        <w:spacing w:before="450" w:after="450" w:line="312" w:lineRule="auto"/>
      </w:pPr>
      <w:r>
        <w:rPr>
          <w:rFonts w:ascii="宋体" w:hAnsi="宋体" w:eastAsia="宋体" w:cs="宋体"/>
          <w:color w:val="000"/>
          <w:sz w:val="28"/>
          <w:szCs w:val="28"/>
        </w:rPr>
        <w:t xml:space="preserve">一、开展先进性教育活动以来的情况回顾。</w:t>
      </w:r>
    </w:p>
    <w:p>
      <w:pPr>
        <w:ind w:left="0" w:right="0" w:firstLine="560"/>
        <w:spacing w:before="450" w:after="450" w:line="312" w:lineRule="auto"/>
      </w:pPr>
      <w:r>
        <w:rPr>
          <w:rFonts w:ascii="宋体" w:hAnsi="宋体" w:eastAsia="宋体" w:cs="宋体"/>
          <w:color w:val="000"/>
          <w:sz w:val="28"/>
          <w:szCs w:val="28"/>
        </w:rPr>
        <w:t xml:space="preserve">我局保持共产党员先进性教育活动自1月26日开展以来在县委的正确领导和督导组的精心指导下，严格按照县委的部署，精心组织，周密安排，狠抓落实，全局各党支部认识到位，组织广大党员开展集中学习、讨论交流，深入查找自身在思想、作风上存在的问题，形成了轰轰烈烈抓活动的浓厚氛围和齐心协力保平安的良好局面，较好的完成了第一阶段集中学习教育的各项任务。从总体看，整个先进性教育活动发展比较平衡,不论是局机关还是基层派出所都呈现出开局良好、进展顺利、发展健康、初见成效的格局。主要有以下几个特点：</w:t>
      </w:r>
    </w:p>
    <w:p>
      <w:pPr>
        <w:ind w:left="0" w:right="0" w:firstLine="560"/>
        <w:spacing w:before="450" w:after="450" w:line="312" w:lineRule="auto"/>
      </w:pPr>
      <w:r>
        <w:rPr>
          <w:rFonts w:ascii="宋体" w:hAnsi="宋体" w:eastAsia="宋体" w:cs="宋体"/>
          <w:color w:val="000"/>
          <w:sz w:val="28"/>
          <w:szCs w:val="28"/>
        </w:rPr>
        <w:t xml:space="preserve">（一）全面思想动员，提高党员认识。在传达上级重要精神和进行全面动员的基础上，局党委要求每一位党员树立“三个意识”：一是增强党性意识。要求全体党员干部积极投身这次教育活动，各支部、每位党员都要认真对待这项活动，自觉、主动地参加各个阶段的活动；二是增强质量意识。坚持质量第一观念，每个环节都严格要求，认真把关，不走过场。做好“三个结合”：把党员教育活动与做好治安防范工作结合起来，正确处理工学矛盾，做到“两不误、两促进”，把党员教育活动与学习党章结合起来，把党员教育活动与创建学习型、服务型、创新型单位结合起来；三是增强责任感，实行主要领导负责，各支部书记为第一责任人，具体抓好本阶段任务落实。全局19个党支部，都按照县委、局党委的要求，立即行动，层层召开了动员会，做到了党员人人发言表态，全面提高认识。</w:t>
      </w:r>
    </w:p>
    <w:p>
      <w:pPr>
        <w:ind w:left="0" w:right="0" w:firstLine="560"/>
        <w:spacing w:before="450" w:after="450" w:line="312" w:lineRule="auto"/>
      </w:pPr>
      <w:r>
        <w:rPr>
          <w:rFonts w:ascii="宋体" w:hAnsi="宋体" w:eastAsia="宋体" w:cs="宋体"/>
          <w:color w:val="000"/>
          <w:sz w:val="28"/>
          <w:szCs w:val="28"/>
        </w:rPr>
        <w:t xml:space="preserve">（二）领导做表率，支部唱主角。一是局党委成员按分管工作分别参加各支部的学习教育活动，带头学习，带头写学习笔记，带头撰写心得体会文章，讨论中带头发言，启发民警的学习积极性，带头遵守队伍学习纪律，带头抓好联系点的工作，以自身的学习切实为教育活动树标杆，以严谨务实的学风，投入到先进性教育活动当中，保证教育活动扎实开展。二是充分发挥党支部的主观能动性，坚持让党支部在教育活动中唱主角，在总体要求和时间统一的前提下，采取自学与集中学习讨论相结合。各支部根据实际情况，立足自身的教育条件，扬长避短、灵活机动地选择教育的组织形式、方法和手段，充分发挥了教育主导作用。各支部书记严格按照学习教育方案，组织学习，坚持高标准，严要求，把好学习时间关；正确引导，畅所欲言，严把讨论关。加强督促检查，严把质量关。</w:t>
      </w:r>
    </w:p>
    <w:p>
      <w:pPr>
        <w:ind w:left="0" w:right="0" w:firstLine="560"/>
        <w:spacing w:before="450" w:after="450" w:line="312" w:lineRule="auto"/>
      </w:pPr>
      <w:r>
        <w:rPr>
          <w:rFonts w:ascii="宋体" w:hAnsi="宋体" w:eastAsia="宋体" w:cs="宋体"/>
          <w:color w:val="000"/>
          <w:sz w:val="28"/>
          <w:szCs w:val="28"/>
        </w:rPr>
        <w:t xml:space="preserve">（三）广泛开展宣传，学习氛围浓厚，全局党组织通过层层召开动员会，深入宣传动员，使广大党员充分认识到开展先进性教育活动的重要性、必要性，增强了参与学习的自觉性、积极性。同时各部门按照“求快、求准、求新”的要求充分利用标语、横幅、板报、简报、宣传单多种形式，发挥各类新闻媒体优势，及时报道先进性教育活动中的新思路、新举措，切实为先进性教育活动造势鼓劲，第一阶段，全局共悬挂大型横幅标语16条，张贴标语300余张，有效激发了广大党员和民警参与先进性教育活动的热情。全局140名党员以不同方式参加学习，参学率达到100，为保证党员学习有资料，局党委向每名党员发放人手一册保持共产党员先进性教育读本，人手一本笔记本。截止目前，全局党员人均写学习笔记超过5000字，刑警大队老党员xxx同志的学习笔记以达15000字以上。</w:t>
      </w:r>
    </w:p>
    <w:p>
      <w:pPr>
        <w:ind w:left="0" w:right="0" w:firstLine="560"/>
        <w:spacing w:before="450" w:after="450" w:line="312" w:lineRule="auto"/>
      </w:pPr>
      <w:r>
        <w:rPr>
          <w:rFonts w:ascii="宋体" w:hAnsi="宋体" w:eastAsia="宋体" w:cs="宋体"/>
          <w:color w:val="000"/>
          <w:sz w:val="28"/>
          <w:szCs w:val="28"/>
        </w:rPr>
        <w:t xml:space="preserve">（四）学习形式多样，学习内容丰富。有的单位列出篇目系统学，专题辅导深入学，寓教于乐灵活学，交流体会启发学，不断把学习引向深入。有的采取张贴学习体会、展示学习笔记、讨论交流等形式，强化学习教育效果。有的联系自身工作实际，选学了业务、法律等知识，丰富了学习内容，增强了学习的针对性和实效性。针对少数党员满足于摘摘抄抄、学而不思的问题，我局组织了观看《郑培民》，并在全体民警中开展大讨论，选派代表积极参加了县上举办的保持共产党员先进性教育活动知识竞赛，我局获得了决赛第三名的好成绩。针对离退休党员，我局实行结对帮学、送学上门，把学习教材和笔记本送到他们手中，帮助他们抓好学习。各支部还普遍建立了学习点名、请销假等制度，及时调阅学习笔记，妥善处理工学矛盾，为保证学习质量提供了制度保障。截至目前，全局19个支部办学习园地均在2期以上。</w:t>
      </w:r>
    </w:p>
    <w:p>
      <w:pPr>
        <w:ind w:left="0" w:right="0" w:firstLine="560"/>
        <w:spacing w:before="450" w:after="450" w:line="312" w:lineRule="auto"/>
      </w:pPr>
      <w:r>
        <w:rPr>
          <w:rFonts w:ascii="宋体" w:hAnsi="宋体" w:eastAsia="宋体" w:cs="宋体"/>
          <w:color w:val="000"/>
          <w:sz w:val="28"/>
          <w:szCs w:val="28"/>
        </w:rPr>
        <w:t xml:space="preserve">（五）注重搞好结合，促进各项工作。坚持抓学习与抓工作两不误、两促进，通过开展先进性教育活动促进发展，推动工作。今年1至2月份，在局党委的统一安排下，各单位对81个内部单位进行了全面的安全检查，对“xx功”、“门徒会”进行了全面排查，对全县329家企事业单位、学校、重点要害部位、公共娱乐场所、特种行业、涉爆单位进行了安全大检查，鉴定安全责任书276份，收缴非法烟花爆竹751万响，取缔非法生产烟花爆竹作坊2个，共调处各类矛盾纠纷310起，1月28日，xx派出所一举将多次盗窃、危害一方的违法嫌疑人yyy报批劳动教养。真正保证了一方群众过一个平安祥和的春节，但看到韩的家境确实困难，民警们自发为他的家属捐助大米200斤，真正体现了人民警察爱人民的优良传统，在当地群众中传为一段佳话。</w:t>
      </w:r>
    </w:p>
    <w:p>
      <w:pPr>
        <w:ind w:left="0" w:right="0" w:firstLine="560"/>
        <w:spacing w:before="450" w:after="450" w:line="312" w:lineRule="auto"/>
      </w:pPr>
      <w:r>
        <w:rPr>
          <w:rFonts w:ascii="宋体" w:hAnsi="宋体" w:eastAsia="宋体" w:cs="宋体"/>
          <w:color w:val="000"/>
          <w:sz w:val="28"/>
          <w:szCs w:val="28"/>
        </w:rPr>
        <w:t xml:space="preserve">总体上讲，全局保持共产党员先进性教育第一阶段都比较好地完成了任务，学习时间、笔记、字数都按期完成，但是与保持党员先进性学习教育活动的总体要求，还存在着一定的差距和不足。一是少数党员对开展先进性教育活动的重要性和必要性理解不深，认识不到位，片面认为只要学习达到时间、笔记达到字数，就算完成了任务，没有从思想根源上提高认识，体现在思想上与时俱进、开拓创新的意识不强，新的一年新的思想不明显，重点不突出，成效不明显，在工作上不求进取，无所作为，不起带头作用，而是消极应付，在作风上仍然较为软散，“大练兵”练不起来，遵守纪律自觉性较弱，上下班迟到早退，基层值班擅自离岗。在工作上仍然存在责任心不强，对待报案求助群众的态度上，仍有不够热情、冷硬推拖的现象在机关仍然存在，服务基层意识不够深入基层少、点子少，党员先进性还没有体现出来。二是有少数党员对搞好先进性教育活动信心不足。在谈学习体会时，联系社会问题方面偏多，而联系自己的主观方面偏少，满腹牢骚，就是不从深层次检查自己。为什么入党？入党之后做什么？现在应该怎么做？还没有通过学习，提高认识，切实解决。三是宣传力度不够，局教育办上报信息情况还算可以，各支部上报情况信息很少，相当半数的支部到第一阶段结束，还未报送过任何情况。四是讨论还不够深入，由于理论水平参差不齐，讨论时出现有人说的比较多，头头是道，而有人只言片语。个别单位在学习中联系实际不够紧密，学习缺乏针对性，有照本宣科的现象。五是对离退休干部学习活动抓得不够有力、联系不够、掌握情况不多。六是抓学习树典型不够，单位树好典型，先进党员刘传品同志上报了，但在单位内部宣传不够，学先进、见行动，出效果抓得不够。对于以上问题，我们要高度重视，认真研究并采取切实的措施，加以整改，力求学有所进，学有所获。</w:t>
      </w:r>
    </w:p>
    <w:p>
      <w:pPr>
        <w:ind w:left="0" w:right="0" w:firstLine="560"/>
        <w:spacing w:before="450" w:after="450" w:line="312" w:lineRule="auto"/>
      </w:pPr>
      <w:r>
        <w:rPr>
          <w:rFonts w:ascii="宋体" w:hAnsi="宋体" w:eastAsia="宋体" w:cs="宋体"/>
          <w:color w:val="000"/>
          <w:sz w:val="28"/>
          <w:szCs w:val="28"/>
        </w:rPr>
        <w:t xml:space="preserve">二、当前先进性教育活动要重点把握好的几个问题。</w:t>
      </w:r>
    </w:p>
    <w:p>
      <w:pPr>
        <w:ind w:left="0" w:right="0" w:firstLine="560"/>
        <w:spacing w:before="450" w:after="450" w:line="312" w:lineRule="auto"/>
      </w:pPr>
      <w:r>
        <w:rPr>
          <w:rFonts w:ascii="宋体" w:hAnsi="宋体" w:eastAsia="宋体" w:cs="宋体"/>
          <w:color w:val="000"/>
          <w:sz w:val="28"/>
          <w:szCs w:val="28"/>
        </w:rPr>
        <w:t xml:space="preserve">全县保持共产党员先进性教育活动第二阶段工作也正式启动，下一步的活动怎么抓、怎么搞，实施方案我们有，还将下发具体的工作安排，我看关键是怎么抓实、如何搞好的问题。就前段教育活动中发现的需要引起大家注意的几个问题，我再强调几点：</w:t>
      </w:r>
    </w:p>
    <w:p>
      <w:pPr>
        <w:ind w:left="0" w:right="0" w:firstLine="560"/>
        <w:spacing w:before="450" w:after="450" w:line="312" w:lineRule="auto"/>
      </w:pPr>
      <w:r>
        <w:rPr>
          <w:rFonts w:ascii="宋体" w:hAnsi="宋体" w:eastAsia="宋体" w:cs="宋体"/>
          <w:color w:val="000"/>
          <w:sz w:val="28"/>
          <w:szCs w:val="28"/>
        </w:rPr>
        <w:t xml:space="preserve">一是各单位领导思想认识要到位。实践证明，我们做任何工作，只要领导的思想认识上去了，真抓实干，就没有做不好的。同样，这次教育活动能不能搞好，能不能见到实效、达到预期目的，最关键的也是看我们各单位领导的思想认识是不是真正到了位。如果单位领导抱着无所谓的态度，肯定抓不好。这与我们开展这次教育活动的初衷是不合拍的。我们花这么大的精力、在年初安全防范工作任务十分繁重的情况下，以这样的重视程度来组织开展这次活动，决不是为了应付上级、为搞活动而搞活动。中央下决心，用一年半时间分三批在全党开展保持共产党员先进性教育，对我们可以说是一次整肃纪律、整顿作风、整顿队伍的大好机遇。教育活动的过程本身就是一个统一思想、解放思想，凝聚党心民心、为发展加油鼓劲的过程。具体到一个部门、一个单位，如果能借好这个“东风”，解决好党员队伍中存在的问题，理顺好方方面面的关系，今后的工作就好开展；如果抓不住这个机遇，不能利用这次活动解决自己的一些具体问题，今后的工作也会越来越被动。从另外一层意义上讲，如果走了过场，党员群众也会失去信任。“磨刀不误砍柴功”，这个时候花点精力、搭点功夫，把人的思想问题解决好了，工作就能更加顺茬顺劲，就会事半功倍。因此，我们认识这次教育活动，决不能单纯地作为一项任务来看待，而应当围绕上级给我们出的这个题目，做好自己的事情。只要我们各单位的领导思想认识真正到了位，这项教育活动就一定能够扎扎实实、卓有成效。</w:t>
      </w:r>
    </w:p>
    <w:p>
      <w:pPr>
        <w:ind w:left="0" w:right="0" w:firstLine="560"/>
        <w:spacing w:before="450" w:after="450" w:line="312" w:lineRule="auto"/>
      </w:pPr>
      <w:r>
        <w:rPr>
          <w:rFonts w:ascii="宋体" w:hAnsi="宋体" w:eastAsia="宋体" w:cs="宋体"/>
          <w:color w:val="000"/>
          <w:sz w:val="28"/>
          <w:szCs w:val="28"/>
        </w:rPr>
        <w:t xml:space="preserve">二是要防止出现以“不搞形式”为名走过场的现象。在前一段的活动中，个别单位学习的氛围不够浓，组织党员开展保持先进性专题大讨论不够深入，还理直气壮地说“我们不搞形式”。这实际上是把形式与形式主义混为一谈。我们在任何时候都坚决反对形式主义，因为形式主义的东西是只图虚名，不求实效。但反对形式主义决不是不要形式，江泽民同志就曾鲜明地这样讲过：“我们做工作，需要有一定的形式，没有形式，内容也表现不出来，但不能搞形式主义。”我们开展这次教育活动，必须要有一些必要的形式来为我们的内容服务，没有这些形式，内容就是空洞的，也不可能达到理想的效果。当然，我们采取一些必要的形式，不能为搞形式而搞形式，而要为了整个教育活动的内容服务。只要有利于推动活动的深入开展，有利于提高教育活动的效果，采取一些必要的教育形式是非常重要也是应该的。在教育活动的形式上，要紧密结合本单位、本岗位的实际，突出自己的特色，特别是要在求实效上下功夫，怎么可行就展开搞，怎么管用就怎么搞。在这方面，我们的平梁派出所动了不少脑子，想了不少好的办法，也收到了比较好的效果。下一步，大家都要继续探索一些适用新形势、富有新特色的教育活动形式，把我们的整个教育活动搞的更加有声有色。</w:t>
      </w:r>
    </w:p>
    <w:p>
      <w:pPr>
        <w:ind w:left="0" w:right="0" w:firstLine="560"/>
        <w:spacing w:before="450" w:after="450" w:line="312" w:lineRule="auto"/>
      </w:pPr>
      <w:r>
        <w:rPr>
          <w:rFonts w:ascii="宋体" w:hAnsi="宋体" w:eastAsia="宋体" w:cs="宋体"/>
          <w:color w:val="000"/>
          <w:sz w:val="28"/>
          <w:szCs w:val="28"/>
        </w:rPr>
        <w:t xml:space="preserve">三是各级领导要始终做好表率。中央明确要求，党员领导干部以普通党员的身份参加这次教育活动。作为党员领导干部，在这次教育活动中应该是“一岗双责”，首先要对本单位的教育活动要亲自谋划、具体指导，不能当“甩手掌柜”，其次还要在教育活动中给其他党员做好表率，发挥好带头作用。在今后的几个阶段中，每一名党员领导干部都必须带头查找问题、带头剖析整改。广大党员看这次活动是不是扎实开展，首先看我们党员领导干部是不是扎实带头；党员解决自身的问题，关键看我们党员领导干部敢不敢解决自身的问题。可以说，党员领导干部能在这次教育活动中发挥好作用，整个活动就能扎实深入。如果党员领导干部走了过场，整个教育活动也必然会流于形式。</w:t>
      </w:r>
    </w:p>
    <w:p>
      <w:pPr>
        <w:ind w:left="0" w:right="0" w:firstLine="560"/>
        <w:spacing w:before="450" w:after="450" w:line="312" w:lineRule="auto"/>
      </w:pPr>
      <w:r>
        <w:rPr>
          <w:rFonts w:ascii="宋体" w:hAnsi="宋体" w:eastAsia="宋体" w:cs="宋体"/>
          <w:color w:val="000"/>
          <w:sz w:val="28"/>
          <w:szCs w:val="28"/>
        </w:rPr>
        <w:t xml:space="preserve">四是要富有创造性地抓好教育活动。这次教育活动不同于以往开展的“三讲”、干部作风集中教育等其它任何教育活动。这次先进性教育活动的一个重要的任务就是要有创新、要出经验，这就决定了我们的教育内容、教育方法、教育形式必须突破以往不适宜的老套套、老办法，探索出一条新时期加强党员队伍教育管理的新路子。能不能创新，能不能建立保持共产党员先进性长效机制，已经成为衡量这次教育活动成效的一个重要标准。这就需要我们各单位特别是主要领导同志要开动脑筋，用上心思对本单位的教育活动进行认真的研究设计。前一阶段的工作中，有些单位完全照抄照转上级的东西，对本单位的教育活动不作认真思考和安排部署，实际上这都是一种工作不扎实、不深入、不动脑的表现，也是一种对工作不负责任的表现。以这样的态度对待工作，什么事情也做不好。从这个意义上讲，能不能在教育活动中创出自己的东西，也是对各位工作责任心、创新能力、工作能力的一次重要检验。希望大家要在认真把握好这次教育活动总的指导思想、方法步骤、原则要求的前提下，结合本单位的实际，多动脑子，多出点子，多想路子，深入扎实地把这次教育活动抓紧抓实抓好，抓出新水平。</w:t>
      </w:r>
    </w:p>
    <w:p>
      <w:pPr>
        <w:ind w:left="0" w:right="0" w:firstLine="560"/>
        <w:spacing w:before="450" w:after="450" w:line="312" w:lineRule="auto"/>
      </w:pPr>
      <w:r>
        <w:rPr>
          <w:rFonts w:ascii="宋体" w:hAnsi="宋体" w:eastAsia="宋体" w:cs="宋体"/>
          <w:color w:val="000"/>
          <w:sz w:val="28"/>
          <w:szCs w:val="28"/>
        </w:rPr>
        <w:t xml:space="preserve">三、明确任务，把握关键，认真落实好分析评议阶段的各项工作。</w:t>
      </w:r>
    </w:p>
    <w:p>
      <w:pPr>
        <w:ind w:left="0" w:right="0" w:firstLine="560"/>
        <w:spacing w:before="450" w:after="450" w:line="312" w:lineRule="auto"/>
      </w:pPr>
      <w:r>
        <w:rPr>
          <w:rFonts w:ascii="宋体" w:hAnsi="宋体" w:eastAsia="宋体" w:cs="宋体"/>
          <w:color w:val="000"/>
          <w:sz w:val="28"/>
          <w:szCs w:val="28"/>
        </w:rPr>
        <w:t xml:space="preserve">从今天起，全局将转入分析评议阶段，这一阶段是先进性教育活动承上启下的关键阶段，既是对党员学习教育效果的检验和深化，又是整改提高的必要前提和基础。这一阶段的工作具体细致，工作量大，政策性强，党员关心，群众关注。因此，各党支部一定要按照局党委的要求，坚持标准，严格要求，把分析评议阶段的工作抓紧抓实，确保取得实效。</w:t>
      </w:r>
    </w:p>
    <w:p>
      <w:pPr>
        <w:ind w:left="0" w:right="0" w:firstLine="560"/>
        <w:spacing w:before="450" w:after="450" w:line="312" w:lineRule="auto"/>
      </w:pPr>
      <w:r>
        <w:rPr>
          <w:rFonts w:ascii="宋体" w:hAnsi="宋体" w:eastAsia="宋体" w:cs="宋体"/>
          <w:color w:val="000"/>
          <w:sz w:val="28"/>
          <w:szCs w:val="28"/>
        </w:rPr>
        <w:t xml:space="preserve">（一）继续抓好学习，深化认识。扎扎实实地做好分析评议工作，必须紧密结合党员的思想实际和分析评议阶段的工作要求，把学习活动进一步引向深入。学习教育是这次活动的一条“主线”，贯彻于共产党员先进性教育活动的始终，只有深入学习，才能引导广大党员深刻认识到保持共产党员先进性与保持党的先进性密切相关，提高党员素质与提高整个党的执政能力密切相关，解决党员自身的突出问题与维护党的形象密切相关，从而增强搞好分析评议的自觉性；只有深入学习，才能引导广大党员更好地掌握马克思主义的认识论和方法论，掌握分析问题、剖析原因的强大思想武器；只有深入学习，才能引导党员在把握新时期保持党员先进性基本要求的基础上，进一步明确保持党员先进性的具体要求，使对照检查有镜子，分析评议有标尺。各支部各警种要在第一阶段学习培训的基础上，继续通过个人自学、集中学习、专题讨论、专题辅导、专题讲座等多种形式，引导广大党员进一步提高认识、端正态度，摆正位置、自觉投入，找准问题、认真整改，切实把思想和行动统一到中央的要求上来，把取得实效贯穿于先进性教育活动的全过程。要继续组织党员有针对性地选学《中国共产党章程》部分章节，毛泽东、邓小平同志关于开展批评与自我批评的重要论述以及胡锦涛同志在新时期保持共产党员先进性专题报告会上的重要讲话等，加深对“中央1号文件“及各项政策的理解；要根据本单位制定的党员保持先进性的具体要求，组织党员认真对照检查和开展评议；要进一步加大对先进典型的宣传力度，树立榜样，进一步坚定党组织和党员搞好先进性教育的信心，增强工作的主动性。</w:t>
      </w:r>
    </w:p>
    <w:p>
      <w:pPr>
        <w:ind w:left="0" w:right="0" w:firstLine="560"/>
        <w:spacing w:before="450" w:after="450" w:line="312" w:lineRule="auto"/>
      </w:pPr>
      <w:r>
        <w:rPr>
          <w:rFonts w:ascii="宋体" w:hAnsi="宋体" w:eastAsia="宋体" w:cs="宋体"/>
          <w:color w:val="000"/>
          <w:sz w:val="28"/>
          <w:szCs w:val="28"/>
        </w:rPr>
        <w:t xml:space="preserve">（二）严格掌握政策，确保质量。能不能找准问题，查清根源，明确整改方向，是决定先进性教育活动能否取得实效的关键。各支部一方面要引导广大党员提高思想认识，摒弃怕丢面子、怕影响威信、怕影响整体形象等私心杂念，做到诚心诚意地征求意见，光明磊落地亮明问题，自觉深刻地剖析自己。另一方面要认真抓好分析评议阶段七个具体环节。一是广泛征求意见。各支部要充分发扬民主，坚持走群众路线，根据本单位的具体情况，合理确定征求群众意见的范围，采取召开座谈会、设置意见箱、发放征求意见表个别访谈等形式，广泛征求党员和群众的意见。每个党员都要主动征求和听取群众的意见。党员领导干部还要主动征求辖区单位的意见。（局教育办分发的征询意见表，少数支部至今还未收集上来）二是普遍开展谈心活动。各党支部要根据本单位实际情况，确定开展谈心的范围，领导班子成员之间、部门负责人之间，党员和党员之间、党员和群众之间要普遍谈心。尤其是要和当前开展的“三深入”活动紧密结合在一起，把谈心活动落实到和群众拉家常，落实到老百姓的庭院、田间地头，认真开展批评与自我批评，做到与人为善，坦诚相见，以利于沟通思想，增进团结，找准问题，形成共识。三是撰写党性分析材料。各支部要组织党员对照《党章》、新时期保持共产党员先进性教育的基本要求，联系本部门、本岗位的具体要求结合征求到的意见，全面总结近年来自己思想、工作和作风以及廉洁自律等方面的情况，撰写个人党性分析材料，重点检查存在的问题。四是开好专题组织生活会、民主生活会。各支部要在党员中进一步搞好学习、广泛开展谈心活动、认真撰写党性分析材料的基础上，组织开好专题民主生活会。会上每个党员都要按照准备好的材料进行党性分析，逐个评议，开展批评与自我批评。五是提出评议意见。专题组织生活会后，党支部要召开支委会，根据党员个人讲评、党员互评、群众参评的情况以及征求到的群众意见和党员的一贯表现，进行综合分析，实事求是、客观公正地提出对每个党员的评议意见。六是反馈评议意见。对每个党员的评议意见，党支部要如实向党员本人反馈，肯定成绩，指出问题，提出整改方向。七是通报评议情况。民主评议告一段落后，党组织要采取适当方式，在一定范围内向群众通报批评民主评议党员情况。通报的主要内容包括：专题组织生活会的基本情况，党员对存在问题的认识和整改意见以及今后努力方向，党支部的评议结果。各支部要切实以每一步骤的高质量，确保整个分析评议阶段的高质量。要按照县委的安排，突出重点环节和重点问题，不折不扣，扎扎实实抓好落实。在这里我重点强调三个方面：</w:t>
      </w:r>
    </w:p>
    <w:p>
      <w:pPr>
        <w:ind w:left="0" w:right="0" w:firstLine="560"/>
        <w:spacing w:before="450" w:after="450" w:line="312" w:lineRule="auto"/>
      </w:pPr>
      <w:r>
        <w:rPr>
          <w:rFonts w:ascii="宋体" w:hAnsi="宋体" w:eastAsia="宋体" w:cs="宋体"/>
          <w:color w:val="000"/>
          <w:sz w:val="28"/>
          <w:szCs w:val="28"/>
        </w:rPr>
        <w:t xml:space="preserve">一是要广泛征求党员、群众意见。征求意见是分析评议阶段工作的一个重点环节，也是找准突出问题并切实进行整改的前提。各支部要在局党委的统一领导下，合理确定征求意见的范围和程序，广泛征求党员和群众的意见。基层派出所要主动征求乡镇党委的意见；窗口单位要注意征求服务对象的意见。要通过广泛征求和听取意见，力求把党员和党组织存在的突出问题，群众反映强烈的党风、行风方面的突出问题，影响本部门所在乡镇改革发展稳定的突出问题，涉及群众切身利益方面存在的突出问题找准、抓实，为分析评议打好基础。第一种方式是向所在乡镇党委和有关方面发放征求意见表。第二种方式是向个人发放征求意见表。要在人大代表、政协委员以及离退休老干部中书面征求意见；第三种方式是召开征求意见座谈会。要充分听取各乡镇、各部门、各单位以及各人民团体、社会各界人士的意见。同时也要通过谈心活动，直接听取意见。局先进性教育活动办公室要主动与有关部门协调，作出周密安排。</w:t>
      </w:r>
    </w:p>
    <w:p>
      <w:pPr>
        <w:ind w:left="0" w:right="0" w:firstLine="560"/>
        <w:spacing w:before="450" w:after="450" w:line="312" w:lineRule="auto"/>
      </w:pPr>
      <w:r>
        <w:rPr>
          <w:rFonts w:ascii="宋体" w:hAnsi="宋体" w:eastAsia="宋体" w:cs="宋体"/>
          <w:color w:val="000"/>
          <w:sz w:val="28"/>
          <w:szCs w:val="28"/>
        </w:rPr>
        <w:t xml:space="preserve">二是要正确开展批评与自我批评。开展批评与自我批评，是我们党坚持真理、修正错误、永葆先进性的有效途径，是党员坚持党性原则的重要体现，也是党员对自己对同志对党的事业高度负责的基本要求。广大党员一定要发扬党的优良传统，积极主动地开展批评和自我批评。各党支部要在组织党员进行深刻党性分析的基础上，引导党员正确开展批评与自我批评。开展批评与自我批评，要严格遵循党内生活的若干准则的要求。进行自我批评要做到能够准确查摆自己在保持先进性方面存在的突出问题；能正确对待党组织指出的问题和党员、群众提出的意见，并认真对照思考；对存在问题的思想根源要深刻剖析，真正作到触动思想，提高认识；能针对存在的突出问题，认真总结经验教训，提出整改措施。开展批评要坚持实事求是的原则和“惩前毖后、治病救人”的方针，既敞开思想，畅所欲言，敢于触及问题，又讲求方式方法，从团结的愿望出发，不打棍子、不抓辫子、不上纲上线、不纠缠细枝末节。批评与自我批评，不仅要在民主生活会上开展，更要贯穿在谈心活动中，有些问题要在会前、会下、会后进行反复谈心交心，沟通思想，解开疙瘩，互相理解，互相帮助，尽可能把矛盾和问题解决在谈心过程中。无论是谈心还是民主生活会过程中，各支部要注意把握政策，正确引导，营造一种正常的党内生活氛围，引导党员讲真话、讲实话、讲心里话，党员领导干部要带头开展批评与自我批评，勇于承担责任，为其他党员树标杆、作榜样。</w:t>
      </w:r>
    </w:p>
    <w:p>
      <w:pPr>
        <w:ind w:left="0" w:right="0" w:firstLine="560"/>
        <w:spacing w:before="450" w:after="450" w:line="312" w:lineRule="auto"/>
      </w:pPr>
      <w:r>
        <w:rPr>
          <w:rFonts w:ascii="宋体" w:hAnsi="宋体" w:eastAsia="宋体" w:cs="宋体"/>
          <w:color w:val="000"/>
          <w:sz w:val="28"/>
          <w:szCs w:val="28"/>
        </w:rPr>
        <w:t xml:space="preserve">三是要坚持边议边改。分析评议阶段取得实效，就是要真正找准突出问题，边议边改。在分析评议过程中，每个党员都要着力解决自身的缺点和问题，在本职岗位和社会生活中更好地发挥先锋模范作用。作为党组织，既要着力解决部门、单位存在的不正之风，又要努力做好那些不履行党员义务、不具备条件党员的教育转化工作。要注意下功夫解决好六个方面的共性问题，把边学边改、边议边改贯穿活动始终。一要坚定理想信念，引导党员坚定不移地为建设中国特色社会主义而奋斗，努力成为“三个代表”重要思想的坚定实践者。二要牢固树立和认真落实科学发展观，引导党员用科学发展观来统一思想，按照科学发展观来查找问题，围绕科学发展观来建章立制。三要坚持党的根本宗旨，引导党员牢固树立立党为公、执政为民的思想，心里始终装着群众，做到权为民所用、情为民所系、利为民所谋。四要引导党员立足本职岗位，提高本领，尽职尽责地勤奋工作，兢兢业业地创造一流业绩。五要自觉遵守党的纪律，身体力行地维护党的团结统一。六要坚持“两个务必”，发扬党的优良传统和作风，求真务实，廉洁自律，永葆共产党人的政治本色。各党支部要牢牢把握取得实效这一关键，引导党员把保持先进性的要求同履行岗位职责结合起来，做好本职工作，发挥先锋模范作用。对查找出来的突出问题，具备整改条件的要马上整改。领导干部要率先垂范，切实改进思想作风、工作作风，带头整改，从最突出最紧要的问题改起，从群众最关心最不满意的事情做起，让群众看到公安队伍通过开展先进性教育活动党组织和党员出现的新变化，感受到教育活动实实在在的效果。</w:t>
      </w:r>
    </w:p>
    <w:p>
      <w:pPr>
        <w:ind w:left="0" w:right="0" w:firstLine="560"/>
        <w:spacing w:before="450" w:after="450" w:line="312" w:lineRule="auto"/>
      </w:pPr>
      <w:r>
        <w:rPr>
          <w:rFonts w:ascii="宋体" w:hAnsi="宋体" w:eastAsia="宋体" w:cs="宋体"/>
          <w:color w:val="000"/>
          <w:sz w:val="28"/>
          <w:szCs w:val="28"/>
        </w:rPr>
        <w:t xml:space="preserve">（三）领会精神实质，处理好三方面的关系。分析评议阶段的工作政治性、政策性都很强。各党支部要正确把握政策，讲究方式方法，严格按照县委提出的先进性教育活动的指导思想、目标要求和指导原则开展工作，确保分析评议阶段工作不走过场，不出偏差。特别要注意把握好以下三个方面关系：</w:t>
      </w:r>
    </w:p>
    <w:p>
      <w:pPr>
        <w:ind w:left="0" w:right="0" w:firstLine="560"/>
        <w:spacing w:before="450" w:after="450" w:line="312" w:lineRule="auto"/>
      </w:pPr>
      <w:r>
        <w:rPr>
          <w:rFonts w:ascii="宋体" w:hAnsi="宋体" w:eastAsia="宋体" w:cs="宋体"/>
          <w:color w:val="000"/>
          <w:sz w:val="28"/>
          <w:szCs w:val="28"/>
        </w:rPr>
        <w:t xml:space="preserve">一是既要充分发扬民主，坚持走群众路线，开门搞教育，又不能搞群众运动。在具体工作中，既要切实尊重党员的民主权利，为广大党员发表意见、开展积极健康的思想斗争创造条件，充分调动他们参加先进性教育活动的积极性；坚持走群众路线，查找突出问题广泛征求群众意见，开展民主评议可适当邀请警风、警纪监督员参加，边查边改自觉接受群众监督。又要加强教育，注意正确引导党员和群众提意见和开展批评，从团结的愿望出发，从促进工作的目的出发，本着与人为善的态度，实事求是，客观公正，不掩饰、不夸大，更不搞捕风捉影、人身攻击，严格防止借机报复诬陷、泄私愤的情况发生。</w:t>
      </w:r>
    </w:p>
    <w:p>
      <w:pPr>
        <w:ind w:left="0" w:right="0" w:firstLine="560"/>
        <w:spacing w:before="450" w:after="450" w:line="312" w:lineRule="auto"/>
      </w:pPr>
      <w:r>
        <w:rPr>
          <w:rFonts w:ascii="宋体" w:hAnsi="宋体" w:eastAsia="宋体" w:cs="宋体"/>
          <w:color w:val="000"/>
          <w:sz w:val="28"/>
          <w:szCs w:val="28"/>
        </w:rPr>
        <w:t xml:space="preserve">二是既要坚持自我教育、正面教育为主，依靠党员自身解决问题，又要注意充分发挥党组织的作用。这次先进性教育活动是一次马克思主义教育活动，必须坚持正面教育、自我教育为主，注意调动和发挥党组织和党员的主观能动性。一方面，要组织、引导好理论学习，使党员真正学有所思、学有所悟、学有所获，促使党员自我认识问题、自我解决问题；另一方面，要及时发现、分析和解决党员、民警中出现的倾向性的思想问题，做好深入细致的思想政治工作，并把思想政治工作与帮助党员解决各种实际问题紧密结合起来，使党员感受到党组织的关心和温暖，增强搞好党性分析和民主评议的主动性、自觉性，特别要重点做好群众意见比较集中或问题突出党员的教育转化工作，帮助党员提高思想认识，正确对待群众提出的意见，正确对待党组织指出的问题，正确对待民主评议的结果，激发党员自觉搞好分析评议的内在动力。</w:t>
      </w:r>
    </w:p>
    <w:p>
      <w:pPr>
        <w:ind w:left="0" w:right="0" w:firstLine="560"/>
        <w:spacing w:before="450" w:after="450" w:line="312" w:lineRule="auto"/>
      </w:pPr>
      <w:r>
        <w:rPr>
          <w:rFonts w:ascii="宋体" w:hAnsi="宋体" w:eastAsia="宋体" w:cs="宋体"/>
          <w:color w:val="000"/>
          <w:sz w:val="28"/>
          <w:szCs w:val="28"/>
        </w:rPr>
        <w:t xml:space="preserve">三是进行自我剖析既要紧密联系工作实际，又要紧密联系思想实际。自我剖析既要紧密联系工作实际，又要紧密联系思想实际，不能以工作上存在的问题简单代替理想信念、思想作风等方面存在的问题，也不能以工作标准代替党员标准。在进行党性分析过程中，各党支部既要正确引导，又要严格把关，要组织党员对照党章规定、新时期保持共产党员先进性的基本要求以及本部门本单位制定出的党员保持先进性的具体要求，结合群众提出的意见，全面总结近年来自己思想、工作和作风以及廉洁自律等方面的情况，找准存在的突出问题，从世界观、人生观、价值观的高度认真剖析思想根源。</w:t>
      </w:r>
    </w:p>
    <w:p>
      <w:pPr>
        <w:ind w:left="0" w:right="0" w:firstLine="560"/>
        <w:spacing w:before="450" w:after="450" w:line="312" w:lineRule="auto"/>
      </w:pPr>
      <w:r>
        <w:rPr>
          <w:rFonts w:ascii="宋体" w:hAnsi="宋体" w:eastAsia="宋体" w:cs="宋体"/>
          <w:color w:val="000"/>
          <w:sz w:val="28"/>
          <w:szCs w:val="28"/>
        </w:rPr>
        <w:t xml:space="preserve">四是掌握方法步骤，抓好基层衔接。按照省、市、县保持共产党员先进性教育领导小组的要求，基层党委的先进性教育活动要第二阶段分析、评议阶段，要全基层进行，选择一是有利于机关更广泛征求基层、征求全局、征求党员的意见，使分析评议更有针对性，收到实效。二是有利于党委对基层分析评议的指示，坚持正确的方法，确保全局保持共产党员先进性教育活动有序扎实、深入的开展，具体安排按照第二阶段活动表进行。基层派出所支部征求的意见，谈心活动中的负责情况，局领导的党性分析材料，以及全局民警生活会等环节都要上报县局，以便统一安排加强指导，防止出现不认真、不求实际的现象出现。</w:t>
      </w:r>
    </w:p>
    <w:p>
      <w:pPr>
        <w:ind w:left="0" w:right="0" w:firstLine="560"/>
        <w:spacing w:before="450" w:after="450" w:line="312" w:lineRule="auto"/>
      </w:pPr>
      <w:r>
        <w:rPr>
          <w:rFonts w:ascii="宋体" w:hAnsi="宋体" w:eastAsia="宋体" w:cs="宋体"/>
          <w:color w:val="000"/>
          <w:sz w:val="28"/>
          <w:szCs w:val="28"/>
        </w:rPr>
        <w:t xml:space="preserve">三、加强领导，从严要求，确保分析评议阶段取得实效</w:t>
      </w:r>
    </w:p>
    <w:p>
      <w:pPr>
        <w:ind w:left="0" w:right="0" w:firstLine="560"/>
        <w:spacing w:before="450" w:after="450" w:line="312" w:lineRule="auto"/>
      </w:pPr>
      <w:r>
        <w:rPr>
          <w:rFonts w:ascii="宋体" w:hAnsi="宋体" w:eastAsia="宋体" w:cs="宋体"/>
          <w:color w:val="000"/>
          <w:sz w:val="28"/>
          <w:szCs w:val="28"/>
        </w:rPr>
        <w:t xml:space="preserve">分析评议阶段持续时间为30天，工作环节多，任务特别重，各部门各单位情况又各不相同，工作难度相对较大。各党支部要高度重视，切实负起领导责任，加强对各个环节工作的领导。</w:t>
      </w:r>
    </w:p>
    <w:p>
      <w:pPr>
        <w:ind w:left="0" w:right="0" w:firstLine="560"/>
        <w:spacing w:before="450" w:after="450" w:line="312" w:lineRule="auto"/>
      </w:pPr>
      <w:r>
        <w:rPr>
          <w:rFonts w:ascii="宋体" w:hAnsi="宋体" w:eastAsia="宋体" w:cs="宋体"/>
          <w:color w:val="000"/>
          <w:sz w:val="28"/>
          <w:szCs w:val="28"/>
        </w:rPr>
        <w:t xml:space="preserve">一是要加强领导，正确引领。各党支部主要负责同志在进行个人分析评议的同时，认真搞好对党支部班子其他成员意见的反馈，仔细审阅班子成员的党性分析材料，组织开好专题民主生活会，并积极向党员民警通报有关情况。各支部领导要身先士卒，率先垂范，不仅带头开展谈心活动，带头搞好党性分析，带头开展批评与自我批评，带头进行整改，为其他党员作出表率。局教育办要履行指导、检查、督促、把关的职责，重点抓好督促落实，切实把握好各个环节的工作要求，保证分析评议工作顺利进行。</w:t>
      </w:r>
    </w:p>
    <w:p>
      <w:pPr>
        <w:ind w:left="0" w:right="0" w:firstLine="560"/>
        <w:spacing w:before="450" w:after="450" w:line="312" w:lineRule="auto"/>
      </w:pPr>
      <w:r>
        <w:rPr>
          <w:rFonts w:ascii="宋体" w:hAnsi="宋体" w:eastAsia="宋体" w:cs="宋体"/>
          <w:color w:val="000"/>
          <w:sz w:val="28"/>
          <w:szCs w:val="28"/>
        </w:rPr>
        <w:t xml:space="preserve">二是要合理安排，有序推进。各党支部对分析评议阶段各个环节的工作要合理安排，精心谋划，要使本单位上下左右之间的先进性教育活动有机衔接起来，统筹考虑，避免工作冲突和人力、物力浪费。要把县局精神同单位实际结合起来，研究制订切实可行的工作意见和实施方案，既要使每个环节的工作严格按局党委要求开展，规定动作不走样、不变形，又要有首创精神，积极探索，努力创新。</w:t>
      </w:r>
    </w:p>
    <w:p>
      <w:pPr>
        <w:ind w:left="0" w:right="0" w:firstLine="560"/>
        <w:spacing w:before="450" w:after="450" w:line="312" w:lineRule="auto"/>
      </w:pPr>
      <w:r>
        <w:rPr>
          <w:rFonts w:ascii="宋体" w:hAnsi="宋体" w:eastAsia="宋体" w:cs="宋体"/>
          <w:color w:val="000"/>
          <w:sz w:val="28"/>
          <w:szCs w:val="28"/>
        </w:rPr>
        <w:t xml:space="preserve">三是要抓教育活动，促业务工作。保持共产党员先进性教育活动的目的就是要促进党的事业和各项工作的顺利进行各单位要统筹安排学习教育，与业务工作做到“两不误、两促进”，基层派出所要在认真清理春节期间未结案件。同时要迅速把工作重点向基层治安防控网络体系建议上转移，打牢防控基础，刑警要加大侦察破案的力度，提高破案的水平和质量，通过破案震慑犯罪控制发案，治安大队要抓好各类群体性突发事件，重大活动的预案，制定完善和组织实施，确保社会秩序的稳定。交警大队、消防大队要采取有效的手段，坚决把安全、消防事故降低，切实对人民生命安全负起责任。提高“四个能力”、“两个水平”结合共产党员先进性教育活动发挥主动性、积极性，增强自觉性，使各项工作有序推进，要以“大练兵”活动为契机，推进队伍整体素质提高，科室领导，要克服被动、烦躁、等待、观望、消极的情绪，展开思路，放手工作，尽快使工作出现新的局面，体现共产党员先进性教育的成果。大家应该明确，也应该认真的思考，如果我们情绪低落、消极被动，工作平淡，我们的党性自查材料怎么写，怎么能让党委、让基层、让群众通过。因此在近一阶段，我们单位不仅要抓好学习教育，还要抓好工作，确保稳定、确保安全，保证有充足的时间抓教育活动，在教育活动中，顺利通过群众的评议。</w:t>
      </w:r>
    </w:p>
    <w:p>
      <w:pPr>
        <w:ind w:left="0" w:right="0" w:firstLine="560"/>
        <w:spacing w:before="450" w:after="450" w:line="312" w:lineRule="auto"/>
      </w:pPr>
      <w:r>
        <w:rPr>
          <w:rFonts w:ascii="宋体" w:hAnsi="宋体" w:eastAsia="宋体" w:cs="宋体"/>
          <w:color w:val="000"/>
          <w:sz w:val="28"/>
          <w:szCs w:val="28"/>
        </w:rPr>
        <w:t xml:space="preserve">四是要注重协调，形成合力。各支部负责先进性教育活动小组要进一步加强联系和沟通，上下互动，齐心协力，要主动向县先进性教育活动办公室汇报工作进展情况，及时反馈工作动态，并完成好交办的各项任务；县局先进性教育活动办公室要进一步增强服务意识，为各支部先进性教育活动的顺利开展创造条件。</w:t>
      </w:r>
    </w:p>
    <w:p>
      <w:pPr>
        <w:ind w:left="0" w:right="0" w:firstLine="560"/>
        <w:spacing w:before="450" w:after="450" w:line="312" w:lineRule="auto"/>
      </w:pPr>
      <w:r>
        <w:rPr>
          <w:rFonts w:ascii="宋体" w:hAnsi="宋体" w:eastAsia="宋体" w:cs="宋体"/>
          <w:color w:val="000"/>
          <w:sz w:val="28"/>
          <w:szCs w:val="28"/>
        </w:rPr>
        <w:t xml:space="preserve">同志们，从今天起我局的保持共产党员先进性教育活动就转入分析评议阶段。这一阶段承前启后，既是对学习动员阶段工作效果的检验又是搞好整改提高的基础。这一阶段的工作不仅具体细致、工作量大，而且政策性强，党员关心，群众关注。希望大家振奋精神，再接再厉，以高度的政治责任感和历史使命感，认真按照县局先进性教育领导小组的安排、部署，加强领导、坚持标准，严格要求把分析评议阶段各个环节的工作抓紧抓实，防止走过场，以党员素质的大提高，民警作风的大转变，党组织凝聚力、战斗力的大增强，把我县的先进性教育活动不断引向深入，务求取得实效，努力提高全局“四个能力、两个水平”，为创建“安全xx”打造“过硬队伍”构建我县和谐稳定的社会环境和公正、高效的法制环境做好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2026-11-01T04:37:28+08:00</dcterms:created>
  <dcterms:modified xsi:type="dcterms:W3CDTF">2026-11-01T04:37:28+08:00</dcterms:modified>
</cp:coreProperties>
</file>

<file path=docProps/custom.xml><?xml version="1.0" encoding="utf-8"?>
<Properties xmlns="http://schemas.openxmlformats.org/officeDocument/2006/custom-properties" xmlns:vt="http://schemas.openxmlformats.org/officeDocument/2006/docPropsVTypes"/>
</file>