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在全市保持共产党员先进性教育活动骨干培训会议上的讲话</w:t>
      </w:r>
      <w:bookmarkEnd w:id="1"/>
    </w:p>
    <w:p>
      <w:pPr>
        <w:jc w:val="center"/>
        <w:spacing w:before="0" w:after="450"/>
      </w:pPr>
      <w:r>
        <w:rPr>
          <w:rFonts w:ascii="Arial" w:hAnsi="Arial" w:eastAsia="Arial" w:cs="Arial"/>
          <w:color w:val="999999"/>
          <w:sz w:val="20"/>
          <w:szCs w:val="20"/>
        </w:rPr>
        <w:t xml:space="preserve">来源：网络  作者：雾花翩跹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全市保持共产党员先进性教育活动骨干培训会议上的讲话今天开个短会，重点研究部署我市党员先进性教育活动的有关准备工作，加快推进各项准备工作的进程。下面，根据省市有关要求，我就进一步做好先进性教育活动的各项准备工作讲几点意见。一、统一思想认识，...</w:t>
      </w:r>
    </w:p>
    <w:p>
      <w:pPr>
        <w:ind w:left="0" w:right="0" w:firstLine="560"/>
        <w:spacing w:before="450" w:after="450" w:line="312" w:lineRule="auto"/>
      </w:pPr>
      <w:r>
        <w:rPr>
          <w:rFonts w:ascii="宋体" w:hAnsi="宋体" w:eastAsia="宋体" w:cs="宋体"/>
          <w:color w:val="000"/>
          <w:sz w:val="28"/>
          <w:szCs w:val="28"/>
        </w:rPr>
        <w:t xml:space="preserve">在全市保持共产党员先进性教育活动骨干培训会议上的讲话</w:t>
      </w:r>
    </w:p>
    <w:p>
      <w:pPr>
        <w:ind w:left="0" w:right="0" w:firstLine="560"/>
        <w:spacing w:before="450" w:after="450" w:line="312" w:lineRule="auto"/>
      </w:pPr>
      <w:r>
        <w:rPr>
          <w:rFonts w:ascii="宋体" w:hAnsi="宋体" w:eastAsia="宋体" w:cs="宋体"/>
          <w:color w:val="000"/>
          <w:sz w:val="28"/>
          <w:szCs w:val="28"/>
        </w:rPr>
        <w:t xml:space="preserve">今天开个短会，重点研究部署我市党员先进性教育活动的有关准备工作，加快推进各项准备工作的进程。下面，根据省市有关要求，我就进一步做好先进性教育活动的各项准备工作讲几点意见。</w:t>
      </w:r>
    </w:p>
    <w:p>
      <w:pPr>
        <w:ind w:left="0" w:right="0" w:firstLine="560"/>
        <w:spacing w:before="450" w:after="450" w:line="312" w:lineRule="auto"/>
      </w:pPr>
      <w:r>
        <w:rPr>
          <w:rFonts w:ascii="宋体" w:hAnsi="宋体" w:eastAsia="宋体" w:cs="宋体"/>
          <w:color w:val="000"/>
          <w:sz w:val="28"/>
          <w:szCs w:val="28"/>
        </w:rPr>
        <w:t xml:space="preserve">一、统一思想认识，进一步增强做好先进性教育活动准备工作的紧迫感和责任感</w:t>
      </w:r>
    </w:p>
    <w:p>
      <w:pPr>
        <w:ind w:left="0" w:right="0" w:firstLine="560"/>
        <w:spacing w:before="450" w:after="450" w:line="312" w:lineRule="auto"/>
      </w:pPr>
      <w:r>
        <w:rPr>
          <w:rFonts w:ascii="宋体" w:hAnsi="宋体" w:eastAsia="宋体" w:cs="宋体"/>
          <w:color w:val="000"/>
          <w:sz w:val="28"/>
          <w:szCs w:val="28"/>
        </w:rPr>
        <w:t xml:space="preserve">在全党开展以学习实践“三个代表”重要思想为主要内容的保持共产党员先进性教育活动，是党的十六大作出的重大部署。落实好这一任务，对于深入学习贯彻“三个代表”重要思想、全面提升党员队伍整体素质、提高党的执政能力、加快社会主义现代化建设步伐，具有十分重要的意义。从我市实际来看，全市目前拥有6万多名党员，遍布各个行业、各个领域。深入开展先进性教育活动，努力达到“提高党员素质、服务人民群众、增强组织建设、促进各项工作”的目的，是用党的理论创新成果武装全体党员、全面落实“三个代表”重要思想和科学发展观的迫切需要；是充分发挥党员先锋模范作用、团结带领广大群众“勇当南通跨越发展先行者”的迫切需要；是切实解决党员队伍中存在的突出问题、深入推进“强基工程”、不断巩固党的执政基础的迫切需要。</w:t>
      </w:r>
    </w:p>
    <w:p>
      <w:pPr>
        <w:ind w:left="0" w:right="0" w:firstLine="560"/>
        <w:spacing w:before="450" w:after="450" w:line="312" w:lineRule="auto"/>
      </w:pPr>
      <w:r>
        <w:rPr>
          <w:rFonts w:ascii="宋体" w:hAnsi="宋体" w:eastAsia="宋体" w:cs="宋体"/>
          <w:color w:val="000"/>
          <w:sz w:val="28"/>
          <w:szCs w:val="28"/>
        </w:rPr>
        <w:t xml:space="preserve">中央对开展先进性教育活动高度重视，胡锦涛、曾庆红等领导同志多次作出重要指示。去年2月至9月，中组部在全国19个单位开展了先进性教育活动的试点工作，取得了明显的成效，积累了初步经验。从试点情况看，这次先进性教育活动是一项复杂的系统工程，其涉及面之广、工作量之大、组织难度之高，是多年来少有的。要把这项重大的政治任务完成好和落实好，做好前期的各项准备工作至关重要。只有思想发动到位，切实把各级党组织和广大党员的思想统一到中央的部署上来，先进性教育活动才能深入人心，顺利开展；只有调查研究到位，真正摸清情况、找准问题、明确目标，先进性教育活动才能有的放矢，更具有针对性；只有组织保障到位，配强工作班子，完善工作方案，及时整顿软弱涣散基层党组织和理顺党员组织关系，先进性教育活动才能扎实推进，收到实效。</w:t>
      </w:r>
    </w:p>
    <w:p>
      <w:pPr>
        <w:ind w:left="0" w:right="0" w:firstLine="560"/>
        <w:spacing w:before="450" w:after="450" w:line="312" w:lineRule="auto"/>
      </w:pPr>
      <w:r>
        <w:rPr>
          <w:rFonts w:ascii="宋体" w:hAnsi="宋体" w:eastAsia="宋体" w:cs="宋体"/>
          <w:color w:val="000"/>
          <w:sz w:val="28"/>
          <w:szCs w:val="28"/>
        </w:rPr>
        <w:t xml:space="preserve">根据中央的统一部署，十六届四中全会将于今年9月召开，全国性的保持共产党员先进性教育活动，将于四中全会之后，从今年四季度起分批全面展开。第一批在党政机关党员中开展，第二批在城市基层党员中开展，第三批在农村基层党员中开展。年初以来，按照省、市委组织部有关通知要求，我们已经为先进性教育活动做了一些准备工作。接下来的一段时间，需要基层党组织集中精力解决一些需要统一操作的重要问题。我们要进一步增强紧迫感和责任感，高度重视，采取有效措施，扎扎实实地把各项准备工作做深、做细、做实，为先进性教育活动的顺利开展奠定坚实的基础。</w:t>
      </w:r>
    </w:p>
    <w:p>
      <w:pPr>
        <w:ind w:left="0" w:right="0" w:firstLine="560"/>
        <w:spacing w:before="450" w:after="450" w:line="312" w:lineRule="auto"/>
      </w:pPr>
      <w:r>
        <w:rPr>
          <w:rFonts w:ascii="宋体" w:hAnsi="宋体" w:eastAsia="宋体" w:cs="宋体"/>
          <w:color w:val="000"/>
          <w:sz w:val="28"/>
          <w:szCs w:val="28"/>
        </w:rPr>
        <w:t xml:space="preserve">二、深入调查研究，全面掌握基层党组织和党员队伍的有关情况</w:t>
      </w:r>
    </w:p>
    <w:p>
      <w:pPr>
        <w:ind w:left="0" w:right="0" w:firstLine="560"/>
        <w:spacing w:before="450" w:after="450" w:line="312" w:lineRule="auto"/>
      </w:pPr>
      <w:r>
        <w:rPr>
          <w:rFonts w:ascii="宋体" w:hAnsi="宋体" w:eastAsia="宋体" w:cs="宋体"/>
          <w:color w:val="000"/>
          <w:sz w:val="28"/>
          <w:szCs w:val="28"/>
        </w:rPr>
        <w:t xml:space="preserve">通过调研把有关情况摸清摸透，是先进性教育活动有效开展的基本前提。从现在起，我们要集中1个月左右的时间，组织专门力量，对当前基层党组织、党员队伍的情况进行一次全面深入的调查研究，重点要做到“三个摸清”：</w:t>
      </w:r>
    </w:p>
    <w:p>
      <w:pPr>
        <w:ind w:left="0" w:right="0" w:firstLine="560"/>
        <w:spacing w:before="450" w:after="450" w:line="312" w:lineRule="auto"/>
      </w:pPr>
      <w:r>
        <w:rPr>
          <w:rFonts w:ascii="宋体" w:hAnsi="宋体" w:eastAsia="宋体" w:cs="宋体"/>
          <w:color w:val="000"/>
          <w:sz w:val="28"/>
          <w:szCs w:val="28"/>
        </w:rPr>
        <w:t xml:space="preserve">一是摸清基层党组织状况。我们将分系统、分行业、分层次，通过表格统计、召开座谈会、发放调查问卷、走访党员群众等多种形式，对农村、机关、事业单位、街道社区、非公有制企业、社会团体和中介组织等基层党组织情况进行全面调查。各镇党委、市级机关有下属单位的部门党组织也要组织调研，既要了解先进班子、中间状态班子的情况，更要深入了解后进和软弱涣散班子的情况；既要掌握面上的共性问题，又要注意查找不同行业、单位的突出问题。特别是对于那些矛盾突出、情况复杂的单位，要集中时间和精力，把问题找准，把原因搞清，拿出具体的解决办法。通过调查，全面掌握软弱涣散基层党组织情况，并将具体名单报市委组织部备案。二是摸清流动党员的底数。要重点对流动党员相对集中的街道社区、农村乡镇、新经济社会组织等领域进行排查，在此基础上，采取拉网式排查的方法，对所有流动党员逐一登记造册，弄清流动党员流出、流入时间，去向或来源、从业情况，组织关系接转情况，参加组织生活情况，现实表现、联系方式等基本信息。省委组织部专门制定了《流动党员摸底排查及党员身份确认办法》、《流动党员摸底排查情况统计表》、《流出（入）党员登记名册》等配套文件。会上都已下发，也在如皋组工网站公布了，我们要按照省里的统一要求，抓紧部署，精心组织，扎扎实实地把这项工作做好，并以此为契机，逐步把流动党员管理纳入规范化轨道。三是摸清党员队伍的思想状况。省、市委组织部将下发调查问卷，着重了解当前党员队伍的思想状况。各镇党委、市级机关有下属单位的部门党组织也要结合自身实际，通过问卷调查、召开座谈会、个别访谈等形式，对所属党员队伍的思想状况进行深入调查分析，弄清党员在理想信念、宗旨观念、组织纪律、思想和工作作风、发挥作用等方面的情况。</w:t>
      </w:r>
    </w:p>
    <w:p>
      <w:pPr>
        <w:ind w:left="0" w:right="0" w:firstLine="560"/>
        <w:spacing w:before="450" w:after="450" w:line="312" w:lineRule="auto"/>
      </w:pPr>
      <w:r>
        <w:rPr>
          <w:rFonts w:ascii="宋体" w:hAnsi="宋体" w:eastAsia="宋体" w:cs="宋体"/>
          <w:color w:val="000"/>
          <w:sz w:val="28"/>
          <w:szCs w:val="28"/>
        </w:rPr>
        <w:t xml:space="preserve">要在全面掌握基层党组织、党员队伍状况的基础上，从本地本单位实际出发，深入进行研究和分析，努力做到“五个基本明确”，即：基本明确党员队伍中存在哪些突出问题，基本明确不合格党员主要有哪些表现，基本明确不同群体党员保持先进性应有哪些具体要求，基本明确党员、干部和群众对先进性教育有哪些希望，基本明确先进性教育活动应确定哪些具体目标、采取哪些重点措施。</w:t>
      </w:r>
    </w:p>
    <w:p>
      <w:pPr>
        <w:ind w:left="0" w:right="0" w:firstLine="560"/>
        <w:spacing w:before="450" w:after="450" w:line="312" w:lineRule="auto"/>
      </w:pPr>
      <w:r>
        <w:rPr>
          <w:rFonts w:ascii="宋体" w:hAnsi="宋体" w:eastAsia="宋体" w:cs="宋体"/>
          <w:color w:val="000"/>
          <w:sz w:val="28"/>
          <w:szCs w:val="28"/>
        </w:rPr>
        <w:t xml:space="preserve">三、加强分类指导，及时整顿软弱涣散基层党组织和理顺党员组织关系</w:t>
      </w:r>
    </w:p>
    <w:p>
      <w:pPr>
        <w:ind w:left="0" w:right="0" w:firstLine="560"/>
        <w:spacing w:before="450" w:after="450" w:line="312" w:lineRule="auto"/>
      </w:pPr>
      <w:r>
        <w:rPr>
          <w:rFonts w:ascii="宋体" w:hAnsi="宋体" w:eastAsia="宋体" w:cs="宋体"/>
          <w:color w:val="000"/>
          <w:sz w:val="28"/>
          <w:szCs w:val="28"/>
        </w:rPr>
        <w:t xml:space="preserve">党组织正常有效运转，党员处于党组织有效管理之中，是先进性教育活动顺利开展的基本保证。各镇各单位要在对基层党组织、党员队伍情况进行调研的基础上，认真贯彻落实省委组织部下发的《关于集中做好整顿软弱涣散基层党组织和理顺党员组织关系工作的意见》精神，着重抓好三方面的工作：</w:t>
      </w:r>
    </w:p>
    <w:p>
      <w:pPr>
        <w:ind w:left="0" w:right="0" w:firstLine="560"/>
        <w:spacing w:before="450" w:after="450" w:line="312" w:lineRule="auto"/>
      </w:pPr>
      <w:r>
        <w:rPr>
          <w:rFonts w:ascii="宋体" w:hAnsi="宋体" w:eastAsia="宋体" w:cs="宋体"/>
          <w:color w:val="000"/>
          <w:sz w:val="28"/>
          <w:szCs w:val="28"/>
        </w:rPr>
        <w:t xml:space="preserve">1、抓紧整顿软弱涣散的基层党组织。要把健全党组织作为整顿的基础工作来抓。抓紧落实符合建立党组织条件、应建未建的党组织组建工作；同时，积极改革和完善基层党组织设置方式，探索将党支部建在新经济组织上、建在产业链上、建在楼宇上等新模式，真正做到“党组织全覆盖”、“党员全覆盖”和“党的工作全覆盖”。要突出抓好在非公有制企业、社会团体和中介组织中建立健全党组织工作。凡是具备条件的非公有制企业、社会团体和中介组织，都要按照党章规定及时建立党的组织。对国有（集体）企业改制为非公有制企业的，应同步改建或组建党组织，并及时明确其隶属关系。对由于企业停产、半停产或破产等原因造成党组织软弱涣散或党员流动量大的，要通过帮扶、整建制划转、挂靠、联建或其他组织措施，理顺党组织隶属关系。要积极抓好农村、街道社区的群众自治以及工会、共青团、妇女组织等配套组织建设。</w:t>
      </w:r>
    </w:p>
    <w:p>
      <w:pPr>
        <w:ind w:left="0" w:right="0" w:firstLine="560"/>
        <w:spacing w:before="450" w:after="450" w:line="312" w:lineRule="auto"/>
      </w:pPr>
      <w:r>
        <w:rPr>
          <w:rFonts w:ascii="宋体" w:hAnsi="宋体" w:eastAsia="宋体" w:cs="宋体"/>
          <w:color w:val="000"/>
          <w:sz w:val="28"/>
          <w:szCs w:val="28"/>
        </w:rPr>
        <w:t xml:space="preserve">对排查出来的软弱涣散党组织，要逐一分析原因，加强分类指导，有的放矢地采取整顿措施。要抓住领导班子建设这个关键，重点选好配强党支部书记。对党组织领导班子不健全的，要坚持标准，选准配强，本单位确实没有合适人选的，可采取上级机关选派、面向社会公开选拔等方式，多方面选拔优秀人才，尽快充实健全；对思想跟不上形势、开拓创新不够、素质能力不能适应工作要求的领导班子成员，要采取多种形式，加强教育培训，促其尽快转化提高，必要时采取组织调整措施；对班子不团结、形不成核心的，要进一步健全党内生活制度和议事决策程序，统一思想，化解矛盾，增进团结；对党组织制度不健全、活动不正常的，要加强指导，帮助其完善有关规章制度，正常开展党的活动；对以权谋私、违法乱纪、贪污受贿的党员干部，要按照有关法律和党纪政纪严肃处理。</w:t>
      </w:r>
    </w:p>
    <w:p>
      <w:pPr>
        <w:ind w:left="0" w:right="0" w:firstLine="560"/>
        <w:spacing w:before="450" w:after="450" w:line="312" w:lineRule="auto"/>
      </w:pPr>
      <w:r>
        <w:rPr>
          <w:rFonts w:ascii="宋体" w:hAnsi="宋体" w:eastAsia="宋体" w:cs="宋体"/>
          <w:color w:val="000"/>
          <w:sz w:val="28"/>
          <w:szCs w:val="28"/>
        </w:rPr>
        <w:t xml:space="preserve">在整顿过程中，要坚持进度与质量相统一，治标与治本相统一，有序推进，务求实效。要注意把握好三个结合：一是要把整顿与教育相结合。采取多种形式，有针对性地开展政治理论、民主法制等教育培训，切实解决部分基层干部工作方法简单、作风粗暴等突出问题，提高他们的综合素质和工作水平。二是要把整顿与规范相结合。重视基层党组织的制度建设，指导基层党组织建立健全领导班子建设、党员队伍建设、重大事务决策、党的组织生活等各项工作制度，健全基层党建工作运行机制，提高基层党组织运转的质量和规范化程度。三是要把整顿与建立后备干部队伍相结合。通过公开选拔、公开招聘、跟踪培养、建立基层党务工作人才库等有效办法，为加强基层党组织建设提供高素质的人才储备。</w:t>
      </w:r>
    </w:p>
    <w:p>
      <w:pPr>
        <w:ind w:left="0" w:right="0" w:firstLine="560"/>
        <w:spacing w:before="450" w:after="450" w:line="312" w:lineRule="auto"/>
      </w:pPr>
      <w:r>
        <w:rPr>
          <w:rFonts w:ascii="宋体" w:hAnsi="宋体" w:eastAsia="宋体" w:cs="宋体"/>
          <w:color w:val="000"/>
          <w:sz w:val="28"/>
          <w:szCs w:val="28"/>
        </w:rPr>
        <w:t xml:space="preserve">2、及时理顺党员的组织关系。各地各单位要根据有关政策规定，按照有利于加强党员教育管理、有利于党员参加组织生活、有利于发挥党员作用的原则，对党员组织关系特别是流动党员的组织关系进行认真清理。</w:t>
      </w:r>
    </w:p>
    <w:p>
      <w:pPr>
        <w:ind w:left="0" w:right="0" w:firstLine="560"/>
        <w:spacing w:before="450" w:after="450" w:line="312" w:lineRule="auto"/>
      </w:pPr>
      <w:r>
        <w:rPr>
          <w:rFonts w:ascii="宋体" w:hAnsi="宋体" w:eastAsia="宋体" w:cs="宋体"/>
          <w:color w:val="000"/>
          <w:sz w:val="28"/>
          <w:szCs w:val="28"/>
        </w:rPr>
        <w:t xml:space="preserve">一是要正常做好党员组织关系的接转工作。对离岗下岗或解除劳动关系的企业党员，将组织关系转移到居住地或再就业服务中心党组织；党员重新就业后且所去单位有党组织的，及时将组织关系转移到新单位党组织；对企业因改制、破产等原因需要成批向街道社区党组织转移党员组织关系的，应将人员花名册等有关详细资料一并移交街道社区党组织；对退休的企业党员，一般应将组织关系转移到居住地党组织；对易地安置的退（离）休党员，将组织关系转到安置地党组织；对党员退（离）休后受聘到新单位（地区）工作且不便于在原所属党组织参加组织生活的，应将组织关系转到新的单位或新的居住地党组织；对尚未落实工作单位的军转干部、复员退伍军人中的党员，将组织关系转到父母、配偶居住地或本人户籍所在地党组织；对尚未落实工作单位的大中专毕业生党员，将组织关系转到父母居住地党组织，或市级人事（劳动）部门所属的人才（劳动）服务机构党组织。</w:t>
      </w:r>
    </w:p>
    <w:p>
      <w:pPr>
        <w:ind w:left="0" w:right="0" w:firstLine="560"/>
        <w:spacing w:before="450" w:after="450" w:line="312" w:lineRule="auto"/>
      </w:pPr>
      <w:r>
        <w:rPr>
          <w:rFonts w:ascii="宋体" w:hAnsi="宋体" w:eastAsia="宋体" w:cs="宋体"/>
          <w:color w:val="000"/>
          <w:sz w:val="28"/>
          <w:szCs w:val="28"/>
        </w:rPr>
        <w:t xml:space="preserve">二是要把流动党员纳入党组织的有效管理。外出地点相对固定的流动党员，半年以上的，应将组织关系及时转到流入地党组织；半年以内的，应开具《党员证明信》，证明其党员身份，参加所去地方或单位党组织活动。外出地点不固定的流动党员，时间在3个月以上、6个月以内，或时间较长但暂时无法转移组织关系的，应办理《流动党员一卡通》或《流动党员活动证》，参加流入地党组织的活动。这里强调一下，对本市流出和市内流动的党员，要按照“流出地为主、流入地为辅”的原则加强管理。流向集中的，由流出地负责建立临时党组织，接受流入地有关党组织和流出地党组织的双重领导，以流出地党组织领导为主；流向分散的，由流出地党组织建立外出党员定期联系汇报制度，并负责指导和帮助党员进行组织关系接转，或及时为他们办理《流动党员一卡通》、《流动党员活动证》、《党员证明信》，参加流入地党组织活动。对市外流入的党员，流入地党组织也要认真开展调查登记、身份确认等工作，积极主动地为他们提供服务，并把他们编入相应的党组织参加活动。要力争使每个基层党组织都能及时找到所属的党员，每名党员都能及时找到适合参加教育活动的党组织。</w:t>
      </w:r>
    </w:p>
    <w:p>
      <w:pPr>
        <w:ind w:left="0" w:right="0" w:firstLine="560"/>
        <w:spacing w:before="450" w:after="450" w:line="312" w:lineRule="auto"/>
      </w:pPr>
      <w:r>
        <w:rPr>
          <w:rFonts w:ascii="宋体" w:hAnsi="宋体" w:eastAsia="宋体" w:cs="宋体"/>
          <w:color w:val="000"/>
          <w:sz w:val="28"/>
          <w:szCs w:val="28"/>
        </w:rPr>
        <w:t xml:space="preserve">四、紧扣强基目标，为先进性教育夯实工作基础</w:t>
      </w:r>
    </w:p>
    <w:p>
      <w:pPr>
        <w:ind w:left="0" w:right="0" w:firstLine="560"/>
        <w:spacing w:before="450" w:after="450" w:line="312" w:lineRule="auto"/>
      </w:pPr>
      <w:r>
        <w:rPr>
          <w:rFonts w:ascii="宋体" w:hAnsi="宋体" w:eastAsia="宋体" w:cs="宋体"/>
          <w:color w:val="000"/>
          <w:sz w:val="28"/>
          <w:szCs w:val="28"/>
        </w:rPr>
        <w:t xml:space="preserve">我们要把实施先进性教育与贯彻落实省委“强基工程”结合起来，扎实抓好当前的一系列重点工作，为先进性教育夯实工作基础。</w:t>
      </w:r>
    </w:p>
    <w:p>
      <w:pPr>
        <w:ind w:left="0" w:right="0" w:firstLine="560"/>
        <w:spacing w:before="450" w:after="450" w:line="312" w:lineRule="auto"/>
      </w:pPr>
      <w:r>
        <w:rPr>
          <w:rFonts w:ascii="宋体" w:hAnsi="宋体" w:eastAsia="宋体" w:cs="宋体"/>
          <w:color w:val="000"/>
          <w:sz w:val="28"/>
          <w:szCs w:val="28"/>
        </w:rPr>
        <w:t xml:space="preserve">1、进一步抓好市委“1＋3”文件的落实。截止8月26日，我们共收到32家单位的汇报材料，各镇和开发区已全部上报，机关部门只有供销社、政法委、统战部、计经贸委、交通局、财政局、团委等7家单位上报了材料。从上报的材料看，可以分为三类：一类是比较好的，像石庄、搬经、常青、东陈、丁堰、柴湾、市供销合作总社、政法委、交通局、财政局等单位，能结合自身实际，认真学习，深刻领会，并研究出台相关贯彻落实“1＋3”文件的措施和意见。搬经镇针对本镇非公经济蓬勃发展的势头，切实强化非公有制企业的党建工作，出台了一系列关于加强非公经济党建工作的意见。柴湾镇和市政法委专门下发了《关于贯彻落实市委“一个规划、三个意见”推进“强基工程”的实施意见》，明确指导思想，提出具体目标。东陈镇在充分征求意见的基础上，研究制定了《关于在全镇开展“班子强、农民富、村庄美、风尚好”活动的意见》，争取用3-5年的时间全镇各村（居）达到全面小康水平。丁堰镇积极开展保持党员先进性责任区活动，以现有行政村为基本区划设立保持党员先进性责任区，为即将开展的“保先”教育活动打牢了组织基础。林梓镇在非公企业中以组建联合支部横向挂靠培养和党委成员联系企业纵向挂钩培养为手段，细化“双培”工作，努力从根本上解决部分企业无党员、无党组织的现状。不少单位已启动了试点工作。江安镇党委从有利于发展板块经济、有利于壮大村集体经济，有利于优化资源配置的角度出发，在宁通社区进行社企合一建立党委的试点工作，已经常委会讨论通过，拟于9月份举行成立大会。一类是属于一般的，上报了回报材料，但思路还不够清晰、目标还不够明确、措施不够具体，对“强基工程”的推进停留在浅层次的认识上。还有一类是属于比较差的，虽然上报了回报材料，但应付了事，空洞无物；有不少单位至今还没有上报材料。对于已上报材料，但没有贯彻落实具体措施的，希望会后进一步完善工作措施，并迅速加以落实。对至今还没有上报材料的，尤其是有下属支部的部门，要尽快研究贯彻意见。我们将在近期到有关单位进行督查，以推动“1＋3”文件的落实。我们还将通过建立组织，定期督查抓推进；召开会议，现场点评抓指导；培育试点，典型引路抓示范；制订规程，建章立制抓落实等一系列措施推动面上工作的开展。</w:t>
      </w:r>
    </w:p>
    <w:p>
      <w:pPr>
        <w:ind w:left="0" w:right="0" w:firstLine="560"/>
        <w:spacing w:before="450" w:after="450" w:line="312" w:lineRule="auto"/>
      </w:pPr>
      <w:r>
        <w:rPr>
          <w:rFonts w:ascii="宋体" w:hAnsi="宋体" w:eastAsia="宋体" w:cs="宋体"/>
          <w:color w:val="000"/>
          <w:sz w:val="28"/>
          <w:szCs w:val="28"/>
        </w:rPr>
        <w:t xml:space="preserve">2、进一步推进非公企业党建工作。从8月份对面上检查了解的情况看，总体是好的，有三个明显的特点，即重视非公企业党建工作且服务经济的意识明显增强、基础建设的水平明显提高、典型培育的亮点明显增多。比较突出的有搬经、如城、吴窑、长江、柴湾、夏堡、九华、东陈、丁堰、林梓、雪岸、江安等镇，但面上工作还很不平衡。各镇推荐的企业应该说能反映了非公党建工作的最佳水平，但我们在检查中，发现一些企业的党建工作不尽人意，少数企业无阵地，无台帐，“三个亮点”工作无从谈起。个别镇至今非公企业中只有一个支部。</w:t>
      </w:r>
    </w:p>
    <w:p>
      <w:pPr>
        <w:ind w:left="0" w:right="0" w:firstLine="560"/>
        <w:spacing w:before="450" w:after="450" w:line="312" w:lineRule="auto"/>
      </w:pPr>
      <w:r>
        <w:rPr>
          <w:rFonts w:ascii="宋体" w:hAnsi="宋体" w:eastAsia="宋体" w:cs="宋体"/>
          <w:color w:val="000"/>
          <w:sz w:val="28"/>
          <w:szCs w:val="28"/>
        </w:rPr>
        <w:t xml:space="preserve">下一步工作的重点是，要对照皋委发25号文件《关于加强非公企业党建工作的意见》和40号文件《关于建立和完善非公有制企业党建工作机制的意见》全面推进非公有制企业党建工作。一是要根据非公有制企业党员全面普查的情况，切实加强党组织的组建工作。二是要按照打造“三个亮点”的要求，提升企业党建工作水平。党建宣传栏建设要结合新时期、新要求，与时俱进，不断创新。检查中我们发现一些镇做得比较好。如夏堡镇透平叶片有限公司把党建宣传栏设立在企业最醒目的位置，张贴了党员照片，明确了开展党员先锋岗和责任区的要求，并且制定了党员“十不准、十带头”的规定。柴湾镇的顺民织布、信谊印刷、搬经镇的万通防腐等企业，实行党员亮牌上岗，让党员做到“标志胸前戴，宗旨记心怀，重担挑起来，处处做表率”，得到了业主的充分肯定。这些都值得我们学习和借鉴。三是扎实推进“两个争先”活动。检查中，我们还没有看到那个镇在这方面有具体的工作目标和措施，虽然培育了一些亮点，但在面上推动不够。各镇一定要按照25号文件精神，研究制定面上推进的工作措施。四是要进一步强化对服务企业人员的管理。积极培育服务非公企业人员典型，通过定期召开情况交流会、重点工作推进会、典型事迹报告会等形式，努力提高服务企业的工作实效。10月份，拟召开服务企业工作推进会，那家的典型多，会上交流发言的多，现在就必须加大培育的力度。这里还要强调的，“两员”队伍中有一些人员变动了，相关部门要适时调整。企业对我们选派党建工作指导员、联络员还是比较欢迎的。五是要适应新形势新任务的要求，不断探索非公企业党建工作的新途径。非公企业党建工作的成效如何，不仅要看上级部署的工作能否按时保质全面落实，更要看能否结合本地实际，探索出推动企业经济快速发展的党建工作新路。这次检查中，我们发现不少镇的工作很有特色，如九华镇实施的职工联名推荐发展党员的做法；如城镇九鼎集团党委开展的“我是党员，我示范”主题活动；英田集团切实强化职工政治思想教育，提出每一个党员就是一面“引航”旗帜的口号，营造了企业职工积极向上的氛围，在宏观环境如此紧缩的情况下，上半年，实现销售额12个亿；东陈镇在非公企业中实行了党员“月评季考积分制”夏堡镇在透平叶片制造有限公司，引入党员发展竞争机制。等等，这些创新举措，不仅推动了党建工作，也促进了企业的健康发展，得到了广大党员群众的好评。希望大家从相互的学习观摩中受到启示、得到教益，推动党建工作的创新。</w:t>
      </w:r>
    </w:p>
    <w:p>
      <w:pPr>
        <w:ind w:left="0" w:right="0" w:firstLine="560"/>
        <w:spacing w:before="450" w:after="450" w:line="312" w:lineRule="auto"/>
      </w:pPr>
      <w:r>
        <w:rPr>
          <w:rFonts w:ascii="宋体" w:hAnsi="宋体" w:eastAsia="宋体" w:cs="宋体"/>
          <w:color w:val="000"/>
          <w:sz w:val="28"/>
          <w:szCs w:val="28"/>
        </w:rPr>
        <w:t xml:space="preserve">3、进一步推进农村党员的创业。从各镇和开发区上报的党员创业台帐来看，目前，大家对这项工作还存在一些模糊认识，除白蒲、九华、长江、江安、搬经、袁桥、磨头、桃园等乡镇按照创业任务分解表落实外，其他的乡镇落实的数量都少于任务数，如城镇、林梓镇、柴湾镇、雪岸镇、东陈镇、开发区均不足下达指标数的一半。从面上看，大家上报已创业数已达12452人，占指标任务数的57，而拟创业人员只有4869人，占22，也就是说有21的党员部分镇认为无创业能力。我分析大家在统计时存在这样几个问题，一是只统计了农村的党员，漏统计了务工经商党员和非公经济单位的党员；二是降低了党员创业的标准，过高估价了党员创业情况，白蒲镇、长江镇、黄市镇、搬经镇、夏堡镇已创业达到了党员数的80以上，这个数字经不经得起推敲，请大家回去再细细分析分析，不能简单地把各村报来的报表做个加法。三是简单地分析了党员的创业意向，缺少过细的调查研究。高达21的党员无创业能力，这符合不符合我市的实际。拟创业人员占指标任务数不足10的有这样一些镇，如城、常青、郭园、开发区，这四家单位请你们先认真解剖一下。因此，希望各镇对照市委的创业任务分解表再次认真地做一次调研分析，要组织我们的党员领导干部实地走访那些未创业的党员，要帮助他们进行分析，根据其具体情况拟定创业计划，更要充分利用这一次万名党员培训的机会，教给党员创业技能，增强他们的创业信心，引导他们积极投身创业大潮。</w:t>
      </w:r>
    </w:p>
    <w:p>
      <w:pPr>
        <w:ind w:left="0" w:right="0" w:firstLine="560"/>
        <w:spacing w:before="450" w:after="450" w:line="312" w:lineRule="auto"/>
      </w:pPr>
      <w:r>
        <w:rPr>
          <w:rFonts w:ascii="宋体" w:hAnsi="宋体" w:eastAsia="宋体" w:cs="宋体"/>
          <w:color w:val="000"/>
          <w:sz w:val="28"/>
          <w:szCs w:val="28"/>
        </w:rPr>
        <w:t xml:space="preserve">从大家上报的党员创业培训计划来看，培训内容具体到位、时间地点比较明确的有柴湾、东陈、皋南、下原、桃园、林梓、长江、夏堡和两个开发区，而分类实施培训的只有柴湾、东陈、皋南、桃园四个乡镇，而需要反复催报的有白蒲、磨头、江安、石庄、黄市，这里我要强调的是，党员创业任务能否完成，培训是一个很重要的举措。我们每一位组织人事干部要清醒地认识到这项工作不能仅仅看成是一项任务，还要认识到这也是新时期广大党员保持先进性的时代要求。培训抓实了、典型引路标杆选准了、思想工作做到家了，我们党员创业的基础就扎实了，创业的信心就会增强，创业的进度也就能提前。如果培训工作走过场了，你的党员创业工作也只能是走过场，群众怎么能不说你是搞形式主义，你搞党员先进性教育还有谁能听你的？因此，一定要强势推进党员创业工作，实行月报制，每月30号各镇要上报一次推进情况，并将能否完成下达的创业任务作为组织工作全年考核的重点内容之一，按季进行通报。</w:t>
      </w:r>
    </w:p>
    <w:p>
      <w:pPr>
        <w:ind w:left="0" w:right="0" w:firstLine="560"/>
        <w:spacing w:before="450" w:after="450" w:line="312" w:lineRule="auto"/>
      </w:pPr>
      <w:r>
        <w:rPr>
          <w:rFonts w:ascii="宋体" w:hAnsi="宋体" w:eastAsia="宋体" w:cs="宋体"/>
          <w:color w:val="000"/>
          <w:sz w:val="28"/>
          <w:szCs w:val="28"/>
        </w:rPr>
        <w:t xml:space="preserve">4、进一步强化“两新组织”党建工作。“两新组织”普查通知下发后，丁堰、柴湾、搬经、东陈、雪岸、石庄、皋南等镇工作开展较好，参照人口普查的方法，逐一对企业进行“地毯式”的普查登记，保证了普查数据的质量。但也有少数镇工作开展不够理想，到催报时才突击填表上报，有的仅对新经济组织进行了重点统计，忽略了对新社会组织的调查统计。希望相关镇利用这次先进性教育的机会，认真补课。从普查情况看，全市共有“两新组织”1212个。符合建党组织条件的352个，已建党组织267个，只占75.9，；应建未建党组织的86个，达24；不符合建党组织条件的854个。业主是党员的461家，占38。我们还发现有一定数量的较大规模企业（职工超过100人），尤其是以年轻职工和女职工为主的企业，党员很少，甚至没有或仅有个别党员。部分“两新组织”党组织党员年龄结构不合理，党员队伍老化，年轻党员较少甚至没有，党员发展工作滞后，党员后备力量不够，党组织缺乏生机和活力。针对普查情况，下阶段我们要在以下几方面着力：一是加大组建工作力度，确保在年内使符合建支条件的“两新组织”100建立党组织，扩大党的工作覆盖面和影响力。二是加大建党工作力度，落实中央发展党员工作会议精神，积极稳妥地教育引导业主入党，同时注意通过培养“优秀职工”、“优秀团员”入党，将工作半年以上的农村党员关系转到企业等途径壮大党员队伍。三是积极指导和支持“两新组织”内工会、共青团等群团组织的组建和工作的开展。四是深入开展“党员先锋岗”“党员责任区”等活动来丰富和发展“两新组织”党建工作载体，使党的活动为党员所欢迎，为群众所拥护，为企业所需要和支持。从而强化党的工作基础，优化党的工作环境。</w:t>
      </w:r>
    </w:p>
    <w:p>
      <w:pPr>
        <w:ind w:left="0" w:right="0" w:firstLine="560"/>
        <w:spacing w:before="450" w:after="450" w:line="312" w:lineRule="auto"/>
      </w:pPr>
      <w:r>
        <w:rPr>
          <w:rFonts w:ascii="宋体" w:hAnsi="宋体" w:eastAsia="宋体" w:cs="宋体"/>
          <w:color w:val="000"/>
          <w:sz w:val="28"/>
          <w:szCs w:val="28"/>
        </w:rPr>
        <w:t xml:space="preserve">五、搞好舆论宣传，为先进性教育活动正式展开营造良好的氛围</w:t>
      </w:r>
    </w:p>
    <w:p>
      <w:pPr>
        <w:ind w:left="0" w:right="0" w:firstLine="560"/>
        <w:spacing w:before="450" w:after="450" w:line="312" w:lineRule="auto"/>
      </w:pPr>
      <w:r>
        <w:rPr>
          <w:rFonts w:ascii="宋体" w:hAnsi="宋体" w:eastAsia="宋体" w:cs="宋体"/>
          <w:color w:val="000"/>
          <w:sz w:val="28"/>
          <w:szCs w:val="28"/>
        </w:rPr>
        <w:t xml:space="preserve">现在离先进性教育活动全面展开已为期不远，各地各单位要把做好准备工作的过程，作为前期思想发动的过程，努力为先进性教育活动营造良好的舆论氛围。在调查了解基层党组织、党员队伍有关情况的同时，要向基层党组织、党员和群众说明开展先进性教育活动的重大意义、总体目标、基本方法和主要步骤，并注意听取他们对先进性教育活动的意见和建议，引导广大党员群众了解先进性教育活动，关心先进性教育活动，支持先进性教育活动。要组织撰写一批具有较高质量的理论文章，阐明先进性教育活动的重要性、必要性和相关理论问题，引导各级党组织和广大党员把思想切实统一到中央的部署上来。我们将组织党员电教机构和广播、电视、报刊等新闻媒体，有计划地宣传一批党员先进典型，为广大党员树立学习的榜样。先进性教育活动正式开展时，中央将统一发放基本教材，有条件的地方和单位可以根据自身实际，选编一些有针对性的文字和音像材料，作为开展教育的辅导教材，在本地本单位使用。</w:t>
      </w:r>
    </w:p>
    <w:p>
      <w:pPr>
        <w:ind w:left="0" w:right="0" w:firstLine="560"/>
        <w:spacing w:before="450" w:after="450" w:line="312" w:lineRule="auto"/>
      </w:pPr>
      <w:r>
        <w:rPr>
          <w:rFonts w:ascii="宋体" w:hAnsi="宋体" w:eastAsia="宋体" w:cs="宋体"/>
          <w:color w:val="000"/>
          <w:sz w:val="28"/>
          <w:szCs w:val="28"/>
        </w:rPr>
        <w:t xml:space="preserve">在进行舆论宣传和思想发动的过程中，要注意把解决思想认识问题与帮助基层党组织和党员解决实际困难结合起来。对部分经费确实紧张、缺乏活动场所的基层党组织，要帮助他们解决好开展先进性教育活动面临的困难。对一些生活特别困难的党员，要采取落实基本生活保障、结对帮扶、发动社会各界关心等多种措施，帮助他们解决生活中遇到的实际困难。能解决的问题要马上解决，一时难以解决的问题要创造条件解决；不符合政策的，要做好耐心细致的思想工作。通过扎扎实实的工作，使困难的基层党组织和党员切实感受到上级党组织的关心和温暖。</w:t>
      </w:r>
    </w:p>
    <w:p>
      <w:pPr>
        <w:ind w:left="0" w:right="0" w:firstLine="560"/>
        <w:spacing w:before="450" w:after="450" w:line="312" w:lineRule="auto"/>
      </w:pPr>
      <w:r>
        <w:rPr>
          <w:rFonts w:ascii="宋体" w:hAnsi="宋体" w:eastAsia="宋体" w:cs="宋体"/>
          <w:color w:val="000"/>
          <w:sz w:val="28"/>
          <w:szCs w:val="28"/>
        </w:rPr>
        <w:t xml:space="preserve">六、加强组织领导，确保先进性教育活动准备工作的各项任务落到实处</w:t>
      </w:r>
    </w:p>
    <w:p>
      <w:pPr>
        <w:ind w:left="0" w:right="0" w:firstLine="560"/>
        <w:spacing w:before="450" w:after="450" w:line="312" w:lineRule="auto"/>
      </w:pPr>
      <w:r>
        <w:rPr>
          <w:rFonts w:ascii="宋体" w:hAnsi="宋体" w:eastAsia="宋体" w:cs="宋体"/>
          <w:color w:val="000"/>
          <w:sz w:val="28"/>
          <w:szCs w:val="28"/>
        </w:rPr>
        <w:t xml:space="preserve">做好先进性教育活动的准备工作，时间紧、任务重、责任大。各级党组织和组织人事干部一定要高度重视，把这项工作摆上重要议事日程，集中精力，组织力量，切实加强领导和指导，统筹安排好各项工作，确保先进性教育活动准备工作的各项任务落到实处。</w:t>
      </w:r>
    </w:p>
    <w:p>
      <w:pPr>
        <w:ind w:left="0" w:right="0" w:firstLine="560"/>
        <w:spacing w:before="450" w:after="450" w:line="312" w:lineRule="auto"/>
      </w:pPr>
      <w:r>
        <w:rPr>
          <w:rFonts w:ascii="宋体" w:hAnsi="宋体" w:eastAsia="宋体" w:cs="宋体"/>
          <w:color w:val="000"/>
          <w:sz w:val="28"/>
          <w:szCs w:val="28"/>
        </w:rPr>
        <w:t xml:space="preserve">一要建立健全机构，配强工作力量。为了确保全市准备工作的有序开展，市委组织部已专门建立了准备工作领导小组，市委常委、组织部长沈品辉同志亲自担任组长，我任副组长，领导小组下设办公室，由程来斌同志担任办公室主任，组织员办公室承担办公室职能。先进性教育活动正式开展时，市委还将建立专门领导机构。各基层党委要建立由分管领导牵头、组织人事干部具体负责的领导小组，负责准备工作的落实。工作量较大的镇可选配2-3名政治素质好、熟悉党建工作、具有较强文字能力的工作人员，及时抓好培训，让他们尽快熟悉业务、明确要求、投入工作。</w:t>
      </w:r>
    </w:p>
    <w:p>
      <w:pPr>
        <w:ind w:left="0" w:right="0" w:firstLine="560"/>
        <w:spacing w:before="450" w:after="450" w:line="312" w:lineRule="auto"/>
      </w:pPr>
      <w:r>
        <w:rPr>
          <w:rFonts w:ascii="宋体" w:hAnsi="宋体" w:eastAsia="宋体" w:cs="宋体"/>
          <w:color w:val="000"/>
          <w:sz w:val="28"/>
          <w:szCs w:val="28"/>
        </w:rPr>
        <w:t xml:space="preserve">二要认真制定方案，精心组织实施。全市准备工作分为三个阶段：8月底之前，建立机构，定好方案；9月份，组织实施各项具体准备工作；10月1日至15日，对准备工作进行全面总结。9月20日前，要统一上报各类统计表。10月1日前，要统一上报准备工作总结报告、有关的调研报告。这次准备工作任务相当繁重，不少具体工作相互联系、彼此交叉，我们要按照市里的统一部署，结合自身实际，统筹兼顾，科学安排，认真制定准备工作的实施方案，明确每一项具体工作的目标、进度和责任，有步骤地加以推进，一项一项地抓好落实。</w:t>
      </w:r>
    </w:p>
    <w:p>
      <w:pPr>
        <w:ind w:left="0" w:right="0" w:firstLine="560"/>
        <w:spacing w:before="450" w:after="450" w:line="312" w:lineRule="auto"/>
      </w:pPr>
      <w:r>
        <w:rPr>
          <w:rFonts w:ascii="宋体" w:hAnsi="宋体" w:eastAsia="宋体" w:cs="宋体"/>
          <w:color w:val="000"/>
          <w:sz w:val="28"/>
          <w:szCs w:val="28"/>
        </w:rPr>
        <w:t xml:space="preserve">三要强化督促交流，狠抓任务落实。准备工作期间，市委组织部先进性教育活动领导小组办公室将派员进行工作调研，了解各项工作开展情况，听取各级党组织的意见和建议。各镇各单位的领导同志和工作人员，也要深入基层，加强检查督促和具体指导，发现问题，及时解决，确保高标准、高质量地完成各项任务。这次准备工作中，有的政策要求比较高，有的属于过去工作中的薄弱环节，可能会出现一些难以预料的新情况、新问题。各级党组织及组织人事干部要建立通畅的信息交流渠道，加强联系、沟通和协调。要把准备工作中的重要动态、好的做法以及疑难问题，及时报送市委组织部，市委组织部将编发专题信息简报，推动面上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2026-10-06T09:47:48+08:00</dcterms:created>
  <dcterms:modified xsi:type="dcterms:W3CDTF">2026-10-06T09:47:48+08:00</dcterms:modified>
</cp:coreProperties>
</file>

<file path=docProps/custom.xml><?xml version="1.0" encoding="utf-8"?>
<Properties xmlns="http://schemas.openxmlformats.org/officeDocument/2006/custom-properties" xmlns:vt="http://schemas.openxmlformats.org/officeDocument/2006/docPropsVTypes"/>
</file>