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创先争优活动领导点评</w:t>
      </w:r>
      <w:bookmarkEnd w:id="1"/>
    </w:p>
    <w:p>
      <w:pPr>
        <w:jc w:val="center"/>
        <w:spacing w:before="0" w:after="450"/>
      </w:pPr>
      <w:r>
        <w:rPr>
          <w:rFonts w:ascii="Arial" w:hAnsi="Arial" w:eastAsia="Arial" w:cs="Arial"/>
          <w:color w:val="999999"/>
          <w:sz w:val="20"/>
          <w:szCs w:val="20"/>
        </w:rPr>
        <w:t xml:space="preserve">来源：网络  作者：清风徐来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围绕一个主题，坚持一个标准，开展七项活动，发挥两个作用，实现五个目标，提供三个保证”的要求，围绕“讲党性、重品行、作表率”为主题，已完成“广泛发动，周密部署”阶段的各项工作任务，取得了初步成效。现已转入“主题实践，创先争优”阶段。下面，...</w:t>
      </w:r>
    </w:p>
    <w:p>
      <w:pPr>
        <w:ind w:left="0" w:right="0" w:firstLine="560"/>
        <w:spacing w:before="450" w:after="450" w:line="312" w:lineRule="auto"/>
      </w:pPr>
      <w:r>
        <w:rPr>
          <w:rFonts w:ascii="宋体" w:hAnsi="宋体" w:eastAsia="宋体" w:cs="宋体"/>
          <w:color w:val="000"/>
          <w:sz w:val="28"/>
          <w:szCs w:val="28"/>
        </w:rPr>
        <w:t xml:space="preserve">　　围绕一个主题，坚持一个标准，开展七项活动，发挥两个作用，实现五个目标，提供三个保证”的要求，围绕“讲党性、重品行、作表率”为主题，已完成“广泛发动，周密部署”阶段的各项工作任务，取得了初步成效。现已转入“主题实践，创先争优”阶段。下面，我就全县启动创先争优活动以来的情况及红河州深入开展创先争优活动县(市)推进会精神作以下发言：</w:t>
      </w:r>
    </w:p>
    <w:p>
      <w:pPr>
        <w:ind w:left="0" w:right="0" w:firstLine="560"/>
        <w:spacing w:before="450" w:after="450" w:line="312" w:lineRule="auto"/>
      </w:pPr>
      <w:r>
        <w:rPr>
          <w:rFonts w:ascii="宋体" w:hAnsi="宋体" w:eastAsia="宋体" w:cs="宋体"/>
          <w:color w:val="000"/>
          <w:sz w:val="28"/>
          <w:szCs w:val="28"/>
        </w:rPr>
        <w:t xml:space="preserve">　　一、主要做法及成效</w:t>
      </w:r>
    </w:p>
    <w:p>
      <w:pPr>
        <w:ind w:left="0" w:right="0" w:firstLine="560"/>
        <w:spacing w:before="450" w:after="450" w:line="312" w:lineRule="auto"/>
      </w:pPr>
      <w:r>
        <w:rPr>
          <w:rFonts w:ascii="宋体" w:hAnsi="宋体" w:eastAsia="宋体" w:cs="宋体"/>
          <w:color w:val="000"/>
          <w:sz w:val="28"/>
          <w:szCs w:val="28"/>
        </w:rPr>
        <w:t xml:space="preserve">　　(一)准备充分，打牢基础。为全面掌握全县各参创单位的基本情况，及时做好摸底调查工作，做到底数清，情况明,确保参创单位、对象全覆盖。全县共有710 个党组织5467名党员参加创先争优活动。县委制定下发了《实施意见》、《实施方案》“1+6”文件外，还制定下发了《宣传工作方案》等工作指导性文件。各级党组织认真按照中央和省州县的安排部署及要求，结合各级党组织实际，紧密围绕“创先争优当先锋，推动屏边新发展”这一主题，明确目标要求、活动主题、方法步骤、工作重点、使分类指导原则落到实处，促进了活动的顺利开展。</w:t>
      </w:r>
    </w:p>
    <w:p>
      <w:pPr>
        <w:ind w:left="0" w:right="0" w:firstLine="560"/>
        <w:spacing w:before="450" w:after="450" w:line="312" w:lineRule="auto"/>
      </w:pPr>
      <w:r>
        <w:rPr>
          <w:rFonts w:ascii="宋体" w:hAnsi="宋体" w:eastAsia="宋体" w:cs="宋体"/>
          <w:color w:val="000"/>
          <w:sz w:val="28"/>
          <w:szCs w:val="28"/>
        </w:rPr>
        <w:t xml:space="preserve">　　(二)加强领导，提供保障。县委对开展创先争优活动高度重视，成立了以县委书记为组长，县委副书记、组织部部长、宣传部部长为副组长，各党(工)委书记为成员的领导小组，下设办公室，由组织部部长任办公室主任，组建了秘书组、宣传组、综合组负责协调推进全县创先争优活动。各级党组织也相应成立了领导机构和工作机构。同时，县委把开展创先争优活动作为考核各级党组织负责人落实党建工作责任制的重要内容，实行县委常委联系党(工)委制度，形成一级抓一级，层层抓落实的工作格局。</w:t>
      </w:r>
    </w:p>
    <w:p>
      <w:pPr>
        <w:ind w:left="0" w:right="0" w:firstLine="560"/>
        <w:spacing w:before="450" w:after="450" w:line="312" w:lineRule="auto"/>
      </w:pPr>
      <w:r>
        <w:rPr>
          <w:rFonts w:ascii="宋体" w:hAnsi="宋体" w:eastAsia="宋体" w:cs="宋体"/>
          <w:color w:val="000"/>
          <w:sz w:val="28"/>
          <w:szCs w:val="28"/>
        </w:rPr>
        <w:t xml:space="preserve">　　(三)组织学习，强化武装。在党的基层组织和党员中深入开展创建先进基层党组织、争当优秀共产党员活动，是巩固和拓展全党深入学习实践科学发展观活动成果的重要举措，是加强和改进党的建设，推动基层党组织和党员立足本职发挥先锋模范作用的一项重要的经常性工作。目前，全县15个党(工)委4169名党员干部利用网络、电影、屏边电视台、远程教育等媒体观看电影《村官普发兴》，有力地推动了我县创先争优活动的深入开展。为增强各级党组织和广大党员对开展创先争优活动重要性认识，各级党组织按照建设学习型组织的要求，组织广大党员采取自学、专题讲座、集体学习等多种形式，认真学习党的十七大、十七届三中、四中全会精神，以及中央和省州领导的重要讲话和相关文件，进一步提高思想认识，统一思想，积极投入到创先争优活动中。</w:t>
      </w:r>
    </w:p>
    <w:p>
      <w:pPr>
        <w:ind w:left="0" w:right="0" w:firstLine="560"/>
        <w:spacing w:before="450" w:after="450" w:line="312" w:lineRule="auto"/>
      </w:pPr>
      <w:r>
        <w:rPr>
          <w:rFonts w:ascii="宋体" w:hAnsi="宋体" w:eastAsia="宋体" w:cs="宋体"/>
          <w:color w:val="000"/>
          <w:sz w:val="28"/>
          <w:szCs w:val="28"/>
        </w:rPr>
        <w:t xml:space="preserve">　　(四)广泛宣传，营造氛围。自活动开展以来，县委注重抓舆论宣传，充分利用和采用了文艺宣传队、网络、广播电视、报刊、墙报、黑板报、标语、简报等形式广泛开展宣传。截止7月20日，文艺队演出14场，有7400余人参加;墙报、黑板报120期，悬挂标语13条，编发简报12期20条，县内3个网站发出信息123条，州县两级广播、电视台报道11条次、州县两级报刊采用4条。营造了电视上有图像、报刊上有文字、广播里有声音、醒目位置有宣传标语的舆论氛围。</w:t>
      </w:r>
    </w:p>
    <w:p>
      <w:pPr>
        <w:ind w:left="0" w:right="0" w:firstLine="560"/>
        <w:spacing w:before="450" w:after="450" w:line="312" w:lineRule="auto"/>
      </w:pPr>
      <w:r>
        <w:rPr>
          <w:rFonts w:ascii="宋体" w:hAnsi="宋体" w:eastAsia="宋体" w:cs="宋体"/>
          <w:color w:val="000"/>
          <w:sz w:val="28"/>
          <w:szCs w:val="28"/>
        </w:rPr>
        <w:t xml:space="preserve">　　(五)形式多样，突出特色。全县各级党组织在开展创先争优活动中，紧扣“创先争优当先锋，推动屏边新发展”这一主题，坚持“五好”、“五带头”这一标准，在抓好六个领域中开展主题实践活动的同时，坚持做到规定主题不走样，自选主题有特色。各单位分别结合实际开展形式多样的主题实践活动。县委提出在农村开展“十个十佳”创建活动(即：在农村基层党组织创建农村“五好”党组织;农村党总支书记、村委会主任争做新农村建设领头人;农村党总支书记争做优秀党总支书记;农村党总支书记、村委会主任争做“好搭档”;广大农村党员争做农村优秀共产党员、党员示范户、党员致富能手;各村党总支书记争做优秀党务工作者;各村党组织争做优秀创办村集体经济先进基层党组织。);县法院党支部开展以“为民司法、敬业奉献、公正廉洁、争创一流”主题创建活动;屏边县地税局党总支开展以“强素质、讲团结、树形象、创业绩、做表率”主题创建活动;白河乡鸿翔砖瓦厂党支部开展以“三帮五带聚人心，科学发展促经营，多措并举”主题创建活动，屏边民族高级中学党总支“抓队伍创建先进组织，抓修养提升师德师风，抓课改提高办学效益”主题活动;白河乡中心卫生院党支部开展以“务实创新、温馨和谐、科学发展、惠民强院”活动;大围山社区党总支开展以“完善服务，共建和谐”主题活动;玉屏镇阿季伍村党总支开展以“创先争优聚力量,建设美好新农村”活动等等。各级党组织通过开展形式多样的主题创建活动，增强了实效性。</w:t>
      </w:r>
    </w:p>
    <w:p>
      <w:pPr>
        <w:ind w:left="0" w:right="0" w:firstLine="560"/>
        <w:spacing w:before="450" w:after="450" w:line="312" w:lineRule="auto"/>
      </w:pPr>
      <w:r>
        <w:rPr>
          <w:rFonts w:ascii="宋体" w:hAnsi="宋体" w:eastAsia="宋体" w:cs="宋体"/>
          <w:color w:val="000"/>
          <w:sz w:val="28"/>
          <w:szCs w:val="28"/>
        </w:rPr>
        <w:t xml:space="preserve">　　(六)典型引导，示范带动。为了把培养典型、树立典型和宣传典型作为实施创先争优活动的一项重要措施;注重发现培养不同类型先进典型，在所辖基层党组织中培育和树立一批富有特色的创先争优活动示范点，广泛宣传示范点的特色做法和经验成效。我县在全县创争范围内树立了阿季伍村党总支、县法院党组、玉小民小党支部等12个示范点。今年的建党89周年活动，我县在各级党组织中开展丰富多彩的系列活动，召开座谈会72次、上党课129堂、知识竞赛2次、演讲比赛1次、文艺演出14场次、爱国主义教育11次、其他活动6次等形式。各党(工)委结合实际，对所属党组织中一年来涌现出来的先进基层党组织、优秀党务工作者、优秀共产党员进行表彰。共表彰了45个先进基层党组织、62名优秀党务工作者、329名优秀共产党员;表彰了今年在抗旱救灾工作中涌现出来的先进基层党组织6个、优秀党务工作者6名、优秀共产党员24名。在广大党员中形成“比、学、赶、超”的良好氛围。</w:t>
      </w:r>
    </w:p>
    <w:p>
      <w:pPr>
        <w:ind w:left="0" w:right="0" w:firstLine="560"/>
        <w:spacing w:before="450" w:after="450" w:line="312" w:lineRule="auto"/>
      </w:pPr>
      <w:r>
        <w:rPr>
          <w:rFonts w:ascii="宋体" w:hAnsi="宋体" w:eastAsia="宋体" w:cs="宋体"/>
          <w:color w:val="000"/>
          <w:sz w:val="28"/>
          <w:szCs w:val="28"/>
        </w:rPr>
        <w:t xml:space="preserve">　　(七)上下联动，整体推进。县委以构建创先争优活动网络为基础，联系到边，覆盖到底，领导干部与普通党员同步开展，县、乡、村三级同步推进。一是同时启动。县委按照中央和省州党委的统一部署，在5月30前全面召开动员部署会议;二是同网覆盖。在《屏边党建网》、《今日屏边报》、《九大连湖电视台》等开辟创先争优活动栏目，宣传活动中先进典型。形成从县委到各基层党组织的创先争优活动体系，及时传达活动中的具体要求和相关信息，实现信息互联、资源共享、经验互通。三是同步推进。根据六大领域党组织的实际，制定总体要求和活动载体，明确方法步骤，确保创建活动深入开展。</w:t>
      </w:r>
    </w:p>
    <w:p>
      <w:pPr>
        <w:ind w:left="0" w:right="0" w:firstLine="560"/>
        <w:spacing w:before="450" w:after="450" w:line="312" w:lineRule="auto"/>
      </w:pPr>
      <w:r>
        <w:rPr>
          <w:rFonts w:ascii="宋体" w:hAnsi="宋体" w:eastAsia="宋体" w:cs="宋体"/>
          <w:color w:val="000"/>
          <w:sz w:val="28"/>
          <w:szCs w:val="28"/>
        </w:rPr>
        <w:t xml:space="preserve">　　(八)强化督查，务求实效。县委创先争优领导小组办公室采取阶段督查，随机抽查了10个单位，了解活动进展情况，研究解决11个问题，总结推广好经验好做法5条，推动了活动顺利开展。对创建成效明显的县地税局党总支、县法院党组、县玉小民小党支部等5个单位给予通报表扬，树立为先进典型;对创先争优活动思想上不重视、工作上不得力、实施上少创新、评议时不客观的，及时提出批评，点出问题根源，并要求限期整改，整改达不到预期目标的并实行问责，确保全县创先争优活动取得成效。</w:t>
      </w:r>
    </w:p>
    <w:p>
      <w:pPr>
        <w:ind w:left="0" w:right="0" w:firstLine="560"/>
        <w:spacing w:before="450" w:after="450" w:line="312" w:lineRule="auto"/>
      </w:pPr>
      <w:r>
        <w:rPr>
          <w:rFonts w:ascii="宋体" w:hAnsi="宋体" w:eastAsia="宋体" w:cs="宋体"/>
          <w:color w:val="000"/>
          <w:sz w:val="28"/>
          <w:szCs w:val="28"/>
        </w:rPr>
        <w:t xml:space="preserve">　　(九)抓好结合，统筹兼顾。一是坚持把创先争优活动与经济社会发展相结合。县委统筹协调好各单位各部门的活动安排，统筹创先争优活动与党的建设其他经常性工作，使创先争优活动与各项工作有机结合、相互促进，在统筹中实现工作创新。同时，把创先争优活动与加快经济发展方式转变紧密结合。以创新的思路、创新的理念、创新的举措，认真落实中央和省、州党委、政府的决策部署，加快转变经济发展方式，推动产业结构优化升级，不断提高经济发展的质量和效益。二是坚持把创先争优活动与加强党的建设相结合。找准创先争优活动的着力点和切入点，对各项党建资源进行优化，完善工作举措，在优化中实现工作创新。坚持把开展创先争优活动与落实基层党建的各项重点任务结合起来;以创先争优活动为统揽，大力加强基层党组织带头人队伍，党员队伍，村级党组织、基层民主、社区和非公有制经济及新社会组织的建设等。巩固拓展好“云岭先锋”工程和“三个一”主题实践活动成果，不断激发基层党组织和党员创先争优的内在动力，全面提升基层党建工作的整体水平。三是坚持把创先争优活动与民族文化建设相结合。充分结合县情实际，在活动的内容和形式上赋予时代特色和民族特色，将屏边民族文化、民俗风情等融入创先争优活动中，实现本土创新。四是坚持做到开展创先争优活动与各项工作同步推进。各级党组织坚持把开展创先争优活动与本单位工作结合起来，做到“两促进，两不误”。</w:t>
      </w:r>
    </w:p>
    <w:p>
      <w:pPr>
        <w:ind w:left="0" w:right="0" w:firstLine="560"/>
        <w:spacing w:before="450" w:after="450" w:line="312" w:lineRule="auto"/>
      </w:pPr>
      <w:r>
        <w:rPr>
          <w:rFonts w:ascii="宋体" w:hAnsi="宋体" w:eastAsia="宋体" w:cs="宋体"/>
          <w:color w:val="000"/>
          <w:sz w:val="28"/>
          <w:szCs w:val="28"/>
        </w:rPr>
        <w:t xml:space="preserve">　　(十)围绕中心、服务大局。自活动开展以来，各级党组织坚持围绕中心、服务大局，努力推动科学发展、率先发展;切实为群众办实事、解难题，确保活动让群众满意，促进社会和谐;从5月1日至7月19日，各级党组织共为基层办实事好事258件，物资406吨，帮助解决资金130余万元;调解纠纷148件，帮助解决群众反映热点问题133个。使人民群众得到了实惠。</w:t>
      </w:r>
    </w:p>
    <w:p>
      <w:pPr>
        <w:ind w:left="0" w:right="0" w:firstLine="560"/>
        <w:spacing w:before="450" w:after="450" w:line="312" w:lineRule="auto"/>
      </w:pPr>
      <w:r>
        <w:rPr>
          <w:rFonts w:ascii="宋体" w:hAnsi="宋体" w:eastAsia="宋体" w:cs="宋体"/>
          <w:color w:val="000"/>
          <w:sz w:val="28"/>
          <w:szCs w:val="28"/>
        </w:rPr>
        <w:t xml:space="preserve">　　二、当前创先争优活动推进中存在的主要问题</w:t>
      </w:r>
    </w:p>
    <w:p>
      <w:pPr>
        <w:ind w:left="0" w:right="0" w:firstLine="560"/>
        <w:spacing w:before="450" w:after="450" w:line="312" w:lineRule="auto"/>
      </w:pPr>
      <w:r>
        <w:rPr>
          <w:rFonts w:ascii="宋体" w:hAnsi="宋体" w:eastAsia="宋体" w:cs="宋体"/>
          <w:color w:val="000"/>
          <w:sz w:val="28"/>
          <w:szCs w:val="28"/>
        </w:rPr>
        <w:t xml:space="preserve">　　经过全县各级党组织的共同努力，创先争优活动工作取得阶段性成效，但通过对部分单位和党组织的走访、调查，发现在工作中还存在不足，同中央和省、州的要求相比、同干部群众的期望相比，还有一定差距，主要表现在五个方面：</w:t>
      </w:r>
    </w:p>
    <w:p>
      <w:pPr>
        <w:ind w:left="0" w:right="0" w:firstLine="560"/>
        <w:spacing w:before="450" w:after="450" w:line="312" w:lineRule="auto"/>
      </w:pPr>
      <w:r>
        <w:rPr>
          <w:rFonts w:ascii="宋体" w:hAnsi="宋体" w:eastAsia="宋体" w:cs="宋体"/>
          <w:color w:val="000"/>
          <w:sz w:val="28"/>
          <w:szCs w:val="28"/>
        </w:rPr>
        <w:t xml:space="preserve">　　(一)认识不足，重视不够。活动开展以来，仍存在一些党组织和党员对开展创先争优活动认识还不到位，有的存在厌倦情绪、有的消极应付，参与活动的自觉性、主动性不强，虽然成立了活动领导小组和办公室，但在抓落实上还不够到位。</w:t>
      </w:r>
    </w:p>
    <w:p>
      <w:pPr>
        <w:ind w:left="0" w:right="0" w:firstLine="560"/>
        <w:spacing w:before="450" w:after="450" w:line="312" w:lineRule="auto"/>
      </w:pPr>
      <w:r>
        <w:rPr>
          <w:rFonts w:ascii="宋体" w:hAnsi="宋体" w:eastAsia="宋体" w:cs="宋体"/>
          <w:color w:val="000"/>
          <w:sz w:val="28"/>
          <w:szCs w:val="28"/>
        </w:rPr>
        <w:t xml:space="preserve">　　(二)氛围不浓，上热下冷。我县创先争优活动已经开展了3个多月，但一些党组织至今还停留在召开动员部署会、下发实施方案的层面上，工作推进有所滞后，没有形成党员群众参与创先争优活动的浓厚氛围，不同程度地存在着“上热下冷”、“雷声大雨点小”的现象。</w:t>
      </w:r>
    </w:p>
    <w:p>
      <w:pPr>
        <w:ind w:left="0" w:right="0" w:firstLine="560"/>
        <w:spacing w:before="450" w:after="450" w:line="312" w:lineRule="auto"/>
      </w:pPr>
      <w:r>
        <w:rPr>
          <w:rFonts w:ascii="宋体" w:hAnsi="宋体" w:eastAsia="宋体" w:cs="宋体"/>
          <w:color w:val="000"/>
          <w:sz w:val="28"/>
          <w:szCs w:val="28"/>
        </w:rPr>
        <w:t xml:space="preserve">　　(三)办法不多，措施不力。有的党组织开展活动的责任不够明确，任务落实不够到位，措施不得力，对各个时期、各个阶段如何开展好活动没有具体的计划和安排，缺乏具体可行的有力推进措施，工作进展缓慢。少数单位对创先争优活动积极性不高，以会议贯彻会议，以文件贯彻文件，办法不多，活动方案照搬照抄，对活动如何抓和抓什么不清楚，把握不准，推动不力，靠上级党委推着走、牵着干，活动缺乏特点、亮点。</w:t>
      </w:r>
    </w:p>
    <w:p>
      <w:pPr>
        <w:ind w:left="0" w:right="0" w:firstLine="560"/>
        <w:spacing w:before="450" w:after="450" w:line="312" w:lineRule="auto"/>
      </w:pPr>
      <w:r>
        <w:rPr>
          <w:rFonts w:ascii="宋体" w:hAnsi="宋体" w:eastAsia="宋体" w:cs="宋体"/>
          <w:color w:val="000"/>
          <w:sz w:val="28"/>
          <w:szCs w:val="28"/>
        </w:rPr>
        <w:t xml:space="preserve">　　(四)载体不实，结合不紧。有的党组织没有处理好开展活动与中心工作的关系，活动主题载体与中心工作结合不够紧密，找不准活动的结合点和切入点，不同程度存在活动与工作“两张皮”的现象，针对性和实效性还不强。</w:t>
      </w:r>
    </w:p>
    <w:p>
      <w:pPr>
        <w:ind w:left="0" w:right="0" w:firstLine="560"/>
        <w:spacing w:before="450" w:after="450" w:line="312" w:lineRule="auto"/>
      </w:pPr>
      <w:r>
        <w:rPr>
          <w:rFonts w:ascii="宋体" w:hAnsi="宋体" w:eastAsia="宋体" w:cs="宋体"/>
          <w:color w:val="000"/>
          <w:sz w:val="28"/>
          <w:szCs w:val="28"/>
        </w:rPr>
        <w:t xml:space="preserve">　　(五)机制不活，标准不高。在活动机制上，各党组织虽然组建了活动领导小组、行业指导组和督促检查等工作机构，明确了相应的工作职责，但还没有真正建立并完善一整套创先争优活动的领导、推进、宣传、督查、考评、激励等机制，没有形成党组织和党员发挥作用的经常性机制。</w:t>
      </w:r>
    </w:p>
    <w:p>
      <w:pPr>
        <w:ind w:left="0" w:right="0" w:firstLine="560"/>
        <w:spacing w:before="450" w:after="450" w:line="312" w:lineRule="auto"/>
      </w:pPr>
      <w:r>
        <w:rPr>
          <w:rFonts w:ascii="宋体" w:hAnsi="宋体" w:eastAsia="宋体" w:cs="宋体"/>
          <w:color w:val="000"/>
          <w:sz w:val="28"/>
          <w:szCs w:val="28"/>
        </w:rPr>
        <w:t xml:space="preserve">　　存在以上问题，既有客观原因，也有主观原因。从客观方面看，主要是当前改革发展稳定的任务十分繁重，各级各部门都把主要精力放在抓中心工作和重点项目建设方面，对活动的领导和指导力量有所放松。从主观上看，少数党组织和党员领导干部认为集中教育活动太频繁，学习实践科学发展观活动刚刚结束，就紧接着开展创先争优活动，部分党组织和党员干部存在厌倦思想、懈怠心理和畏难情绪，工作不积极，不主动，对活动采取应付和敷衍态度。</w:t>
      </w:r>
    </w:p>
    <w:p>
      <w:pPr>
        <w:ind w:left="0" w:right="0" w:firstLine="560"/>
        <w:spacing w:before="450" w:after="450" w:line="312" w:lineRule="auto"/>
      </w:pPr>
      <w:r>
        <w:rPr>
          <w:rFonts w:ascii="宋体" w:hAnsi="宋体" w:eastAsia="宋体" w:cs="宋体"/>
          <w:color w:val="000"/>
          <w:sz w:val="28"/>
          <w:szCs w:val="28"/>
        </w:rPr>
        <w:t xml:space="preserve">　　针对这些问题，各党(工)委书记，要从讲政治和推动科学发展的高度，切实把创先争优活动作为当前和今后一个时期本地区本单位各项工作的总抓手，采取更加有力的活动措施、更加有效的活动载体、更加丰富的活动内容、更加多样的活动形式，把创先争优活动的各项目标任务落到实处。</w:t>
      </w:r>
    </w:p>
    <w:p>
      <w:pPr>
        <w:ind w:left="0" w:right="0" w:firstLine="560"/>
        <w:spacing w:before="450" w:after="450" w:line="312" w:lineRule="auto"/>
      </w:pPr>
      <w:r>
        <w:rPr>
          <w:rFonts w:ascii="宋体" w:hAnsi="宋体" w:eastAsia="宋体" w:cs="宋体"/>
          <w:color w:val="000"/>
          <w:sz w:val="28"/>
          <w:szCs w:val="28"/>
        </w:rPr>
        <w:t xml:space="preserve">　　三、传达全州创先争优活动县市推进会精神</w:t>
      </w:r>
    </w:p>
    <w:p>
      <w:pPr>
        <w:ind w:left="0" w:right="0" w:firstLine="560"/>
        <w:spacing w:before="450" w:after="450" w:line="312" w:lineRule="auto"/>
      </w:pPr>
      <w:r>
        <w:rPr>
          <w:rFonts w:ascii="宋体" w:hAnsi="宋体" w:eastAsia="宋体" w:cs="宋体"/>
          <w:color w:val="000"/>
          <w:sz w:val="28"/>
          <w:szCs w:val="28"/>
        </w:rPr>
        <w:t xml:space="preserve">　　8月2日至3日，红河州深入开展创先争优活动县(市)推进会在河口召开。13县市的县市委书记、县市委组织部部长、创先争优活动领导小组办公室专职副主任和州直机关有关部门领导参加了会议。参会人员首先参观了河口县联检大厅、人民医院、商务局、北山社区、马多依下寨等地，了解创先争优活动开展情况。随后举行了创先争优推进会大会。会上，州委常委、州委组织部部长罗志明对河口县开展创先争优活动的情况给予了充分肯定。罗部长指出，参观的五个示范点的创先争优活动开展较好，结合实际，各有特色，有思考、有主题、有措施、有效果。罗部长要求，各县(市)在深入开展创先争优活动中，一是要进一步加强领导，增强凝聚力。各级创先争优活动领导小组成员单位，要认真指导和统筹本系统行业域党组织开展活动，力争多出亮点和典型。各级各部门要结合工作实际，在抓好自身开展活动的同时，积极与基层党组织开展结对共建活动，切实凝聚起创先争优的强大合力。二是要进一步加强督查，形成推动力。要深入联系点进行检查指导，及时发现、协调和解决遇到的各种问题，总结、推广成功的经验和有效做法，形成推动力，确保活动深入开展。三是要进一步加强宣传，扩大影响力。要创新宣传形式，充分运用理论宣传、新闻宣传、信息宣传、社会宣传、文艺宣传、网络宣传和手机信息等手段，形成多角度、立体化的宣传态势，扩大创先争优活动在社会的影响力。四是要进一步加强考评，提高执行力。要分阶段、分层次对党组织和党员开展创先争优活动情况进行考核评价，把开展创先争优活动情况纳入领导班子和党员领导干部工作业绩考核，提高广大党组织和党员的执行力。五是要进一步加强激励，提高内驱力。对活动中涌现出来的先进基层党组织和优秀共产党员，要进行大力褒奖，在全社会形成崇尚先进、争当先进、赶超先进的良好氛围，激发基层党组织和广大党员群众积极投身到推动红河新发展的实践中创先进、争优秀。</w:t>
      </w:r>
    </w:p>
    <w:p>
      <w:pPr>
        <w:ind w:left="0" w:right="0" w:firstLine="560"/>
        <w:spacing w:before="450" w:after="450" w:line="312" w:lineRule="auto"/>
      </w:pPr>
      <w:r>
        <w:rPr>
          <w:rFonts w:ascii="宋体" w:hAnsi="宋体" w:eastAsia="宋体" w:cs="宋体"/>
          <w:color w:val="000"/>
          <w:sz w:val="28"/>
          <w:szCs w:val="28"/>
        </w:rPr>
        <w:t xml:space="preserve">　　最后，希望全县各党(工)委一定要贯彻落实州创先争优推进会和州委罗部长的讲话以及今天马书记的讲话精神，高度重视创先争优工作，认真查找本单位、本部门在开展创先争优活动中的不足，强化领导，完善措施，进一步推动全县创先争优活动的深入开展。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2026-10-20T15:17:00+08:00</dcterms:created>
  <dcterms:modified xsi:type="dcterms:W3CDTF">2026-10-20T15:17:00+08:00</dcterms:modified>
</cp:coreProperties>
</file>

<file path=docProps/custom.xml><?xml version="1.0" encoding="utf-8"?>
<Properties xmlns="http://schemas.openxmlformats.org/officeDocument/2006/custom-properties" xmlns:vt="http://schemas.openxmlformats.org/officeDocument/2006/docPropsVTypes"/>
</file>