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大学生个人自传材料</w:t>
      </w:r>
      <w:bookmarkEnd w:id="1"/>
    </w:p>
    <w:p>
      <w:pPr>
        <w:jc w:val="center"/>
        <w:spacing w:before="0" w:after="450"/>
      </w:pPr>
      <w:r>
        <w:rPr>
          <w:rFonts w:ascii="Arial" w:hAnsi="Arial" w:eastAsia="Arial" w:cs="Arial"/>
          <w:color w:val="999999"/>
          <w:sz w:val="20"/>
          <w:szCs w:val="20"/>
        </w:rPr>
        <w:t xml:space="preserve">来源：网络  作者：空谷幽兰  更新时间：2026-09-05</w:t>
      </w:r>
    </w:p>
    <w:p>
      <w:pPr>
        <w:ind w:left="0" w:right="0" w:firstLine="480"/>
        <w:spacing w:before="0" w:after="450" w:line="360" w:lineRule="auto"/>
      </w:pPr>
      <w:r>
        <w:rPr>
          <w:rFonts w:ascii="宋体" w:hAnsi="宋体" w:eastAsia="宋体" w:cs="宋体"/>
          <w:color w:val="333333"/>
          <w:sz w:val="24"/>
          <w:szCs w:val="24"/>
          <w:i w:val="1"/>
          <w:iCs w:val="1"/>
        </w:rPr>
        <w:t xml:space="preserve">我于一九八零年四月五日出生在一个普通的知识分子家庭，我是沐浴着党的阳光、伴随着祖国的改革开放而成长起来的。我的母亲是一名质检工作者，父亲是一名工程师。在这样的家庭中长大，从小时候起，母亲谦虚严谨、细致谨慎的生活态度，父亲刻苦好学、兢兢业业...</w:t>
      </w:r>
    </w:p>
    <w:p>
      <w:pPr>
        <w:ind w:left="0" w:right="0" w:firstLine="560"/>
        <w:spacing w:before="450" w:after="450" w:line="312" w:lineRule="auto"/>
      </w:pPr>
      <w:r>
        <w:rPr>
          <w:rFonts w:ascii="宋体" w:hAnsi="宋体" w:eastAsia="宋体" w:cs="宋体"/>
          <w:color w:val="000"/>
          <w:sz w:val="28"/>
          <w:szCs w:val="28"/>
        </w:rPr>
        <w:t xml:space="preserve">我于一九八零年四月五日出生在一个普通的知识分子家庭，我是沐浴着党的阳光、伴随着祖国的改革开放而成长起来的。我的母亲是一名质检工作者，父亲是一名工程师。在这样的家庭中长大，从小时候起，母亲谦虚严谨、细致谨慎的生活态度，父亲刻苦好学、兢兢业业的工作作风就深深地感染着我，教育着我。一九八六年九月我进入了天津市×××小学，从此开始了我的学习生涯。临学前，母亲教导我，鲜艳的红领巾是革命先辈们的鲜血染红的，是少年先锋队的标志，只有像毛主席、周总理那样为革命奋斗终生的老前辈们才配戴上它;只有像钱学森、李四光那样为祖国的科学事业奉献出毕生精力的科学家们才配戴上它;只有像雷锋、王进喜那样为保卫祖国、建设祖国不怕苦、不怕累的解放军战士们和劳动模范们才配戴上它。我牢记母亲的话，进入小学后，我在各科学习上努力刻苦、争当先进;在各项劳动中处处争先、不怕苦、不怕累;在各种活动中踊跃参加、积极表现。在小学二年级首批光荣地加入了中国少年先锋队，我抚摸着胸前的红领巾暗暗下定决心，一定要更加进步，更加努力。在小学阶段，我连续六年担任班委、班长，连续五年被评为校级三好学生、区级三好学生，并在五、六年级的时候担任校大队委、大队长。</w:t>
      </w:r>
    </w:p>
    <w:p>
      <w:pPr>
        <w:ind w:left="0" w:right="0" w:firstLine="560"/>
        <w:spacing w:before="450" w:after="450" w:line="312" w:lineRule="auto"/>
      </w:pPr>
      <w:r>
        <w:rPr>
          <w:rFonts w:ascii="宋体" w:hAnsi="宋体" w:eastAsia="宋体" w:cs="宋体"/>
          <w:color w:val="000"/>
          <w:sz w:val="28"/>
          <w:szCs w:val="28"/>
        </w:rPr>
        <w:t xml:space="preserve">一九九二年六月，我作为优秀毕业生被所在校推荐到当时的天津市级重点中学——天津市×××中学，并在随后的入学考试中取得了总分第七名的优异成绩。在这个陌生的环境下，我和我的红领巾决定成为最勇敢最坚韧的小战士，这个时候我已经按照一个共青团员的标准来要求自己。在初中一年级的第二学期，我终于盼来了期待已久的入团宣誓!中国共产主义青年团是广大青年在实践中学习共产主义的学校，在那里我加强了对党的认识。我告诫自己要做一个党的好孩子，并且时刻督促着我自己一定要戒骄戒躁，要继续努力，将来向党组织靠拢。在初中阶段，我同样连续三年担任班长，连续三年被评为优秀学生干部。</w:t>
      </w:r>
    </w:p>
    <w:p>
      <w:pPr>
        <w:ind w:left="0" w:right="0" w:firstLine="560"/>
        <w:spacing w:before="450" w:after="450" w:line="312" w:lineRule="auto"/>
      </w:pPr>
      <w:r>
        <w:rPr>
          <w:rFonts w:ascii="宋体" w:hAnsi="宋体" w:eastAsia="宋体" w:cs="宋体"/>
          <w:color w:val="000"/>
          <w:sz w:val="28"/>
          <w:szCs w:val="28"/>
        </w:rPr>
        <w:t xml:space="preserve">一九九五年五月，我又是作为优秀毕业生被所在校推荐到当时的天津市直属五所重点高级中学之一的天津市××中学参加先期考试，入学考试的时候在将近五千名的考生中，我以总分排名第七十九的骄人成绩顺利考入我梦寐以求的学校。十五岁的我是一个充满青春朝气、奋发向上的我;是一个对事物有着无穷无尽的好奇心和求知欲的我;是一个永远不知疲倦、事事争先的我;是一个对未来有着各种各样的憧憬和希望的我，也正是在这三年的学习生活中，我开始大量的阅读书籍，尤其是马克思主义著作，这让我渐渐的对马列主义、毛泽东思想有了初步的认识，并逐渐确立起了正确地世界观和人生观。在我上高中二年级的时候，我们敬爱的无产阶级革命家——邓小平同志逝世了，我当时的心情和全国人民一样的悲痛，我在心里告诉自己一定要加倍努力，做一名共产主义战士，学好科学文化知识，为以后继续完成祖国的改革开放事业做准备，并为了建设中国特色的社会主义和实现共产主义奋斗终身。在整个高中阶段由于我成绩优异，连续三年获得减免全部学杂费的奖学金。在学业上，我是学科骨干，连续两年被选入校奥林匹克物理竞赛集训队;在学习之外，我一直担任校广播站的站长、播音员，校辩论队队员，在高中二年级加入校羽毛球队，多次代表学校参加各类比赛。在高中阶段，我一直担任副班长，连续三年被评为优秀学生干部、文艺骨干和校优秀运动员。</w:t>
      </w:r>
    </w:p>
    <w:p>
      <w:pPr>
        <w:ind w:left="0" w:right="0" w:firstLine="560"/>
        <w:spacing w:before="450" w:after="450" w:line="312" w:lineRule="auto"/>
      </w:pPr>
      <w:r>
        <w:rPr>
          <w:rFonts w:ascii="宋体" w:hAnsi="宋体" w:eastAsia="宋体" w:cs="宋体"/>
          <w:color w:val="000"/>
          <w:sz w:val="28"/>
          <w:szCs w:val="28"/>
        </w:rPr>
        <w:t xml:space="preserve">一九九八年七月，我参加了“高考”。在填报志愿的时候我选择了具有悠久历史和光荣革命传统的南开大学。南开大学作为一所教育部直属的国家重点大学，她同样也是我们敬爱的周总理的母校。她学科门类齐全、教学设施齐备、教师水平一流，她的校训“允公允能、日新月异”更是早就深深植根于我的心里，从小我就立志要做一个“南开人”，这些都是我要选择南开大学的原因。即使是这样，在是否服从分配的一栏中，我还是义无反顾的填上了“愿意”，因为我知道如果我不能进入像南开大学这样的著名学府，我就应该服从国家的需要，到党和人民最需要我的地方去、到国家建设最需要人才的学科去。幸运的是我在随后的录取中如愿的进入了南开大学，并且以第一志愿分配到生命科学学院微生物系。</w:t>
      </w:r>
    </w:p>
    <w:p>
      <w:pPr>
        <w:ind w:left="0" w:right="0" w:firstLine="560"/>
        <w:spacing w:before="450" w:after="450" w:line="312" w:lineRule="auto"/>
      </w:pPr>
      <w:r>
        <w:rPr>
          <w:rFonts w:ascii="宋体" w:hAnsi="宋体" w:eastAsia="宋体" w:cs="宋体"/>
          <w:color w:val="000"/>
          <w:sz w:val="28"/>
          <w:szCs w:val="28"/>
        </w:rPr>
        <w:t xml:space="preserve">在大学的四年生活中，学业上我勤勤恳恳，努力学好各门功课。通过学习《中国共产党党章》、《共产党宣言》、《邓小平理论》以及《党史》等诸多有关党的理论知识，听了优秀党员的演讲以及与同学们的相互帮助，增进了我对党的认识，拉近了我和党的距离。此时我对党的认识逐渐清晰，这样一个以马克思列宁主义、毛泽东思想和邓小平理论作为自己行动指南的政党，领导人民通往人类最美好的社会--共产主义，于是我对党组织更加向往，并向党组织郑重地递交了入党申请书。同时我也知道，我对党的认识仍较肤浅，需要不断学习与锻炼来提高自己。党组织考验我，帮助教育我，并送我参加党校的培训班学习，通过学习，我懂得了邓小平理论是当代中国的马克，是马克思主义在中国发展的新阶段，是我们党的指导思想。懂得我国正处于社会主义初级阶段，在国际上还比较落后，但是落后决不是社会主义，更不是共产主义，必须大力发展生产力。懂得我们的政治路线是以社会主义现代化建设为重点，坚持发展生产力，坚持改革、开放政策，加强党风和廉政建设，坚持党的领导和社会主义道路。通过学习，我对党的性质、指导思想、纲领、路线都有了较深刻的了解;我们的党是：工人阶级的先锋队，是具有铁的纪律的政党，它的宗旨是全心全意为人民服务，这样的政党，前途一定是光明的。只有中国共产党，才能救中国，才能发展中国，才能振兴中华。党的事业是全人类最伟大的事业，它要求有最优秀的人才加入并投身到社会主义建设中来。因此，我对党的前途更加充满信心，更加坚定了我加人中国共产党的信念和为之奋斗终身的决心，我的思想比以前更加成熟了，对党的认识也有了较大的飞跃。我不仅在学习上刻苦努力，而且积极参加党，、团组织开展的各项活动，为同学服务，主动靠拢党组织，定期写书面思想汇报。争取党组织对我的帮助。在这几年中，我确实学到了许多东西，也取得了很大进步。</w:t>
      </w:r>
    </w:p>
    <w:p>
      <w:pPr>
        <w:ind w:left="0" w:right="0" w:firstLine="560"/>
        <w:spacing w:before="450" w:after="450" w:line="312" w:lineRule="auto"/>
      </w:pPr>
      <w:r>
        <w:rPr>
          <w:rFonts w:ascii="宋体" w:hAnsi="宋体" w:eastAsia="宋体" w:cs="宋体"/>
          <w:color w:val="000"/>
          <w:sz w:val="28"/>
          <w:szCs w:val="28"/>
        </w:rPr>
        <w:t xml:space="preserve">二零零二年一月我参加了全国硕士研究生入学考试，取得了南开大学××××学院×××系第七的好成绩，并且在接下来的面试中业顺利通过。二零零二年九月我进入了南开大学××××院××系×××××专业×××××研究室从事研究工作。在第一年的基础课学习过程中，我努力掌握各项专业技能，扎扎实实地对待每一门功课，认认真真地完成每一次作业，兢兢业业地做好每一次实验。在一年多的时间里，我又更加系统的学习了各种马列著作，并且完成了在学生党校的学习，二零零二年十二月在结业考试中顺利通过。这样的学习让我对党的认识更加深刻，这更加坚定了我入党的信心和决心。</w:t>
      </w:r>
    </w:p>
    <w:p>
      <w:pPr>
        <w:ind w:left="0" w:right="0" w:firstLine="560"/>
        <w:spacing w:before="450" w:after="450" w:line="312" w:lineRule="auto"/>
      </w:pPr>
      <w:r>
        <w:rPr>
          <w:rFonts w:ascii="宋体" w:hAnsi="宋体" w:eastAsia="宋体" w:cs="宋体"/>
          <w:color w:val="000"/>
          <w:sz w:val="28"/>
          <w:szCs w:val="28"/>
        </w:rPr>
        <w:t xml:space="preserve">我们党从成立以来，经历了两个重大变化，即从夺取政权到掌握政权并长期执政，从在受到外部封锁条件下实行高度集中的计划经济体制到在对外开放条件下实行社会主义市场经济体制。党的地位、执政环境和执政条件的变化要求我们党必须与时俱进，这样才能适应时代发展的要求，始终走在时代前列。这同样要求我们的广大党员和入党积极分子的思想也应该随着时代的变化与时俱进。</w:t>
      </w:r>
    </w:p>
    <w:p>
      <w:pPr>
        <w:ind w:left="0" w:right="0" w:firstLine="560"/>
        <w:spacing w:before="450" w:after="450" w:line="312" w:lineRule="auto"/>
      </w:pPr>
      <w:r>
        <w:rPr>
          <w:rFonts w:ascii="宋体" w:hAnsi="宋体" w:eastAsia="宋体" w:cs="宋体"/>
          <w:color w:val="000"/>
          <w:sz w:val="28"/>
          <w:szCs w:val="28"/>
        </w:rPr>
        <w:t xml:space="preserve">与时俱进就是党的全部理论和工作要体现时代性，把握规律性，富于创造性。人类已经进入二十一世纪，我国社会主义现代化建设也已经进入新的发展阶段。实践没有止境，创新也没有止境，要求我们要适应实践的发展，以实践来检验一切，自觉地把思想认识从那些不合时宜的观念、做法和体制的束缚中解放出来，从对马克思主义的错误的和教条式的理解中解放出来，从主观主义和形而上学的桎梏中解放出来。只有这样，才能不断开创中国特色社会主义事业新局面。</w:t>
      </w:r>
    </w:p>
    <w:p>
      <w:pPr>
        <w:ind w:left="0" w:right="0" w:firstLine="560"/>
        <w:spacing w:before="450" w:after="450" w:line="312" w:lineRule="auto"/>
      </w:pPr>
      <w:r>
        <w:rPr>
          <w:rFonts w:ascii="宋体" w:hAnsi="宋体" w:eastAsia="宋体" w:cs="宋体"/>
          <w:color w:val="000"/>
          <w:sz w:val="28"/>
          <w:szCs w:val="28"/>
        </w:rPr>
        <w:t xml:space="preserve">我们党历来重视随着环境和条件的变化而提出对于党的领导和党的建设的新要求，这体现了与时俱进的精神。第一个重大变化是以毛泽东同志为核心的党的第一代中央领导集体带领全党和全国各族人民胜利完成的。在这个重大变化即将发生的重大历史转折关头，毛泽东同志在党的七届二中全会上提出了党的工作重心必须由乡村转移到城市;必须迅速地恢复和发展生产，使中国稳步地由农业国转变为工业国，把中国建设成一个社会主义国家;必须使同志们继续保持谦虚谨慎、不骄不躁的作风，继续保持艰苦奋斗的作风等一系列重大方针、政策和任务，从而使我们党很好地适应了这种转变，使中国共产党在新中国成立初期成功地应对了掌握国家政权所带来的考验。第二个重大变化是以邓小平同志为核心的党的第二代中央领导集体带领全党和全国各族人民胜利完成的。党的十一届三中全会作出了党的工作重心由抓阶级斗争到进行社会主义现代化建设，实行改革开放的战略决策;十二大提出了建设有中国特色社会主义的目标;十三大确立了“一个中心、两个基本点”的党在社会主义初级阶段的基本路线;十四大提出了建立社会主义市场经济体制的经济体制改革目标。我们党在实践中进行理论创新，形成了邓小平理论，通过理论创新推动制度创新、科技创新、文化创新以及其他各方面的创新，使我国的社会生产力、综合国力和人民生活水平显著提高，社会主义现代化建设取得举世瞩目的成就。</w:t>
      </w:r>
    </w:p>
    <w:p>
      <w:pPr>
        <w:ind w:left="0" w:right="0" w:firstLine="560"/>
        <w:spacing w:before="450" w:after="450" w:line="312" w:lineRule="auto"/>
      </w:pPr>
      <w:r>
        <w:rPr>
          <w:rFonts w:ascii="宋体" w:hAnsi="宋体" w:eastAsia="宋体" w:cs="宋体"/>
          <w:color w:val="000"/>
          <w:sz w:val="28"/>
          <w:szCs w:val="28"/>
        </w:rPr>
        <w:t xml:space="preserve">和平与发展是当代世界的主题。在这一主题之下，我国由受到外部封锁到走向对外开放，由实行计划经济到实行社会主义市场经济。我国已经融入世界经济一体化的潮流当中，参与日益激烈的国际经济竞争。形势逼人，不进则退，抓住机遇，加快发展，是我党执政兴国的第一要务，也是保持党的先进性的必然要求。党的先进性是具体的、历史的，离开发展，党的先进性就无从谈起。党的先进性是我党存在和发展的主要依据。我党历经革命、建设和改革，在每一阶段都推动了中国的发展，因此党才能不断发展壮大。民主革命时期，党领导人民推翻了三座大山，解放了严重束缚中国生产力发展的旧的生产关系和上层建筑，推动了中国社会历史向前发展，党才赢得了全国各族人民的拥护，取得了执政地位。新中国成立后，党领导人民胜利完成了“三大改造”，进一步解放了生产力，初步巩固了党的执政地位。“三大改造”完成以后，党领导人民进行了社会主义建设道路的艰辛探索。由于“左”倾错误使我国国民经济遭受巨大损失，但仍然取得进展。十一届三中全会以后，党纠正了“文化大革命”的错误，把党和国家的工作重心转移到经济建设上来。党顺应了和平与发展的世界主题，实行改革开放，极大地促进了我国生产力的发展、综合国力的增强和人民生活水平的提高，使党和国家焕发了蓬勃的生机和活力。历史证明，党的先进性必须放到推动当代中国先进生产力和先进文化的发展中去考察，放到维护和实现最广大人民根本利益的奋斗中去考察，即党的先进性归根到底要看党在推动历史前进中的作用。</w:t>
      </w:r>
    </w:p>
    <w:p>
      <w:pPr>
        <w:ind w:left="0" w:right="0" w:firstLine="560"/>
        <w:spacing w:before="450" w:after="450" w:line="312" w:lineRule="auto"/>
      </w:pPr>
      <w:r>
        <w:rPr>
          <w:rFonts w:ascii="宋体" w:hAnsi="宋体" w:eastAsia="宋体" w:cs="宋体"/>
          <w:color w:val="000"/>
          <w:sz w:val="28"/>
          <w:szCs w:val="28"/>
        </w:rPr>
        <w:t xml:space="preserve">当前，我们外部面临着发达国家在经济科技等方面占优势的压力，内部存在着一些深层次的矛盾和问题，加快发展的任务仍十分迫切。同时，还存在着影响发展的思想观念、体制弊端、做法和规定，因此，发展必须深化改革，冲破一切妨碍发展的思想观念，革除一切影响发展的体制弊端，改变一切束缚发展的做法和规定。只有坚持以经济建设为中心，立足中国现实，顺应时代潮流，不断开拓促进先进生产力和先进文化发展的途径，才能永远保持党的先进性。党的十六大提出了我们要在本世纪头二十年集中力量全面建设惠及十几亿人口的更高水平的小康社会的奋斗目标，这是一个政治、经济、文化全面发展的目标。为完成党在新世纪新阶段的这个奋斗目标，发展要有新思路，改革要有新突破，开放要有新局面，各项工作要有新举措。党的十六大报告围绕全面建设小康社会的奋斗目标，提出了一系列关系到改革发展稳定大局的政治、经济、文化发展目标和各项政策措施，体现了发展的新思路、改革的新突破、开放的新局面和各项工作的新举措。把握了这些，就是把握了新的历史条件下党的先进性;有效地贯彻落实了这些，就是有效地体现了党的先进性。</w:t>
      </w:r>
    </w:p>
    <w:p>
      <w:pPr>
        <w:ind w:left="0" w:right="0" w:firstLine="560"/>
        <w:spacing w:before="450" w:after="450" w:line="312" w:lineRule="auto"/>
      </w:pPr>
      <w:r>
        <w:rPr>
          <w:rFonts w:ascii="宋体" w:hAnsi="宋体" w:eastAsia="宋体" w:cs="宋体"/>
          <w:color w:val="000"/>
          <w:sz w:val="28"/>
          <w:szCs w:val="28"/>
        </w:rPr>
        <w:t xml:space="preserve">“十六大”报告中指出“三个代表”重要思想是面向二十一世纪的中国化的马克思主义，是新世纪、新阶段全党全国人民继往开来、与时俱进‘实现全面建设小康社会宏伟目标的根本指针。马克思主义认为，生产力是一切社会变革和发展的根本动力，是社会发展的最终决定力量，社会主义所以必然代替资本主义，就在于它能最终创造高度发达的社会生产力，社会主义从初级阶段到高级阶段的发展，也是取决于社会生产力的发展。</w:t>
      </w:r>
    </w:p>
    <w:p>
      <w:pPr>
        <w:ind w:left="0" w:right="0" w:firstLine="560"/>
        <w:spacing w:before="450" w:after="450" w:line="312" w:lineRule="auto"/>
      </w:pPr>
      <w:r>
        <w:rPr>
          <w:rFonts w:ascii="宋体" w:hAnsi="宋体" w:eastAsia="宋体" w:cs="宋体"/>
          <w:color w:val="000"/>
          <w:sz w:val="28"/>
          <w:szCs w:val="28"/>
        </w:rPr>
        <w:t xml:space="preserve">工人阶级是和社会化大生产相联系的，社会化大生产又是用最先进的科学技术装备起来的，因而工人阶级代表着当代最先进的社会生产力，中国共产党作为中国工人阶级的先锋队，也就必然忠实地代表着先进社会生产力的发展要求。 我们党自诞生以来始终都是先进社会生产力的忠实代表，革命战争年代是如此，社会主义建设时期更是这样。在党的“七大”政治报告中，毛泽东就曾经指出：“中国一切政党的政策及其实践在中国人民中所表现的作用的好坏、大小，归根到底，看它是束缚生产力还是解放生产力的”。在社会主义建设的新时期，邓小平更是反复强调：“按照历史唯物主义的观点来讲，正确的政治领导成果，归根到底要表现在社会生产力的发展上，人民物质文化生活的改善上”。又说：“在社会主义国家，一个真正的马克思主义政党在执政以后，一定要致力于发展生产力，并在这个基础上逐步提高人民生活水平”。</w:t>
      </w:r>
    </w:p>
    <w:p>
      <w:pPr>
        <w:ind w:left="0" w:right="0" w:firstLine="560"/>
        <w:spacing w:before="450" w:after="450" w:line="312" w:lineRule="auto"/>
      </w:pPr>
      <w:r>
        <w:rPr>
          <w:rFonts w:ascii="宋体" w:hAnsi="宋体" w:eastAsia="宋体" w:cs="宋体"/>
          <w:color w:val="000"/>
          <w:sz w:val="28"/>
          <w:szCs w:val="28"/>
        </w:rPr>
        <w:t xml:space="preserve">正因为我们党是代表先进社会生产力的发展要求的，所以全党为之奋斗的目标，归根到底是为解放和发展生产力，党的一切方针政策都是要最终促进社会生产力不断发展，促进国家经济实力的不断增强。党的十一届三中全会以来，我们党经过拨乱反正，将党和国家的工作重点转移到以经济建设为中心的社会主义现代化建设上来，制定了党在整个社会主义初级阶段的基本路线，强调坚持党的基本路线不动摇，关键是坚持以经济建设为中心不动摇，这不仅为我国社会生产力的发展开辟了广阔的道路，使我们的改革开放和社会主义现代化建设取得了举世瞩目的伟大成就，这充分证明了我们党是社会先进生产力的忠实代表。</w:t>
      </w:r>
    </w:p>
    <w:p>
      <w:pPr>
        <w:ind w:left="0" w:right="0" w:firstLine="560"/>
        <w:spacing w:before="450" w:after="450" w:line="312" w:lineRule="auto"/>
      </w:pPr>
      <w:r>
        <w:rPr>
          <w:rFonts w:ascii="宋体" w:hAnsi="宋体" w:eastAsia="宋体" w:cs="宋体"/>
          <w:color w:val="000"/>
          <w:sz w:val="28"/>
          <w:szCs w:val="28"/>
        </w:rPr>
        <w:t xml:space="preserve">文化，是人类社会历史实践过程中所创造的物质财富和精神财富的总和。通常特指精神财富，如文学、艺术、教育、科学等。作为社会意识形态的文化，是一定会为社会政治和经济产生巨大影响和作用。历史证明，文化对人类社会的发展具有重大作用。先进的文化推动社会发展，落后的文化阻碍社会发展，历史同样证明，文化是国家综合国力的重要组成部分，是国家强弱的重要因素，一个国家要自立于世界民族之林，必须建设和发展先进文化。</w:t>
      </w:r>
    </w:p>
    <w:p>
      <w:pPr>
        <w:ind w:left="0" w:right="0" w:firstLine="560"/>
        <w:spacing w:before="450" w:after="450" w:line="312" w:lineRule="auto"/>
      </w:pPr>
      <w:r>
        <w:rPr>
          <w:rFonts w:ascii="宋体" w:hAnsi="宋体" w:eastAsia="宋体" w:cs="宋体"/>
          <w:color w:val="000"/>
          <w:sz w:val="28"/>
          <w:szCs w:val="28"/>
        </w:rPr>
        <w:t xml:space="preserve">我们党作为全国各族人民的领导核心，作为我国社会主义现代化建设事业的领导核心，必须大力发展先进文化，始终成为先进文化前进方向的忠实代表。而要作到这一点，就要坚持三个“必须”。 必须坚持以马克思主义为指导。江泽民总书记在党的十五大报告中指出：“建设有中国特色社会主义的文化，就是以马克思主义为指导，以培育有理想、有道德、有文化、有纪律的公民为目标，发展面向现代化、面向世界、面向未来的，民族的科学的大众的社会主义文化”。</w:t>
      </w:r>
    </w:p>
    <w:p>
      <w:pPr>
        <w:ind w:left="0" w:right="0" w:firstLine="560"/>
        <w:spacing w:before="450" w:after="450" w:line="312" w:lineRule="auto"/>
      </w:pPr>
      <w:r>
        <w:rPr>
          <w:rFonts w:ascii="宋体" w:hAnsi="宋体" w:eastAsia="宋体" w:cs="宋体"/>
          <w:color w:val="000"/>
          <w:sz w:val="28"/>
          <w:szCs w:val="28"/>
        </w:rPr>
        <w:t xml:space="preserve">马克思主义是无产阶级的世界观和方法论，也是科学的世界观和方法论。作为社会科学，马克思主义本身就是迄今为止人类社会发展史上最先进的文化;作为世界观和方法论，马克思主义对社会文化包括社会科学和自然科学的发展有着巨大的、根本的指导作用。马克思主义创立以来，对世界文化发展(当然不仅仅是文化)产生了无与伦比的巨大影响，这种影响渗透到社会文化的各个历史时期和各个方面，一直延续到今天。</w:t>
      </w:r>
    </w:p>
    <w:p>
      <w:pPr>
        <w:ind w:left="0" w:right="0" w:firstLine="560"/>
        <w:spacing w:before="450" w:after="450" w:line="312" w:lineRule="auto"/>
      </w:pPr>
      <w:r>
        <w:rPr>
          <w:rFonts w:ascii="宋体" w:hAnsi="宋体" w:eastAsia="宋体" w:cs="宋体"/>
          <w:color w:val="000"/>
          <w:sz w:val="28"/>
          <w:szCs w:val="28"/>
        </w:rPr>
        <w:t xml:space="preserve">“五四”运动九十年来，我国先进的文化所以能够沿着正确的方向和道路不断向前发展，并且日益壮大，也是有赖于马克思主义的指导。实践告送我们，什么时候正确地坚持以马克思主义为指导，文化事业就发展顺利，就健康;什么时候偏离了马克思主义的指导，文化事业的发展就遭受挫折。因此，我们建设有中国特色的社会主义文化必须始终坚持以马克思主义为指导。</w:t>
      </w:r>
    </w:p>
    <w:p>
      <w:pPr>
        <w:ind w:left="0" w:right="0" w:firstLine="560"/>
        <w:spacing w:before="450" w:after="450" w:line="312" w:lineRule="auto"/>
      </w:pPr>
      <w:r>
        <w:rPr>
          <w:rFonts w:ascii="宋体" w:hAnsi="宋体" w:eastAsia="宋体" w:cs="宋体"/>
          <w:color w:val="000"/>
          <w:sz w:val="28"/>
          <w:szCs w:val="28"/>
        </w:rPr>
        <w:t xml:space="preserve">特别是当前我们面临错综复杂的国内外形势，西方敌对势力亡我之心不死，大肆对我进行文化渗透，妄图对我实施“西化”、“分化”;国内意识形态领域斗争十分激烈、腐朽落后思想文化沉渣时有泛起，一些反对马克思主义思想、伪科学、封建迷信还在毒害人们的思想，我们要保护、发展、壮大先进文化，更要旗帜鲜明、毫不动摇地坚持马克思主义为指导。必须努力继承和发展中华民族的一切优秀文化传统。</w:t>
      </w:r>
    </w:p>
    <w:p>
      <w:pPr>
        <w:ind w:left="0" w:right="0" w:firstLine="560"/>
        <w:spacing w:before="450" w:after="450" w:line="312" w:lineRule="auto"/>
      </w:pPr>
      <w:r>
        <w:rPr>
          <w:rFonts w:ascii="宋体" w:hAnsi="宋体" w:eastAsia="宋体" w:cs="宋体"/>
          <w:color w:val="000"/>
          <w:sz w:val="28"/>
          <w:szCs w:val="28"/>
        </w:rPr>
        <w:t xml:space="preserve">中华民族的优秀文化传统是我们的宝贵财富。我们中华民族之所以能在长达五千年中保持统一而不分裂，中华民族的优秀文化传统无疑起到了重要的凝聚作用。正是这种优秀文化传统源远流长，维系了中华民族的团结和统一，促进了中华民族的发展和进步。必须努力学习和吸收一切外国的优秀文化成果。</w:t>
      </w:r>
    </w:p>
    <w:p>
      <w:pPr>
        <w:ind w:left="0" w:right="0" w:firstLine="560"/>
        <w:spacing w:before="450" w:after="450" w:line="312" w:lineRule="auto"/>
      </w:pPr>
      <w:r>
        <w:rPr>
          <w:rFonts w:ascii="宋体" w:hAnsi="宋体" w:eastAsia="宋体" w:cs="宋体"/>
          <w:color w:val="000"/>
          <w:sz w:val="28"/>
          <w:szCs w:val="28"/>
        </w:rPr>
        <w:t xml:space="preserve">当今世界是开放的世界，中国的发展离不开世界。对外开放是建设有中国特色的社会主义的一项基本国策，不仅适用于经济建设，也适用于文化建设。我国文化的发展不能离开人类文明的共同成果。我们要努力学习和吸收一切外国的优秀文化成果。搏采各国文化之长，使之熔铸于有中国特色社会主义文化之中，促进社会主义物质文明和精神文明协调发展，推动社会的全面进步。</w:t>
      </w:r>
    </w:p>
    <w:p>
      <w:pPr>
        <w:ind w:left="0" w:right="0" w:firstLine="560"/>
        <w:spacing w:before="450" w:after="450" w:line="312" w:lineRule="auto"/>
      </w:pPr>
      <w:r>
        <w:rPr>
          <w:rFonts w:ascii="宋体" w:hAnsi="宋体" w:eastAsia="宋体" w:cs="宋体"/>
          <w:color w:val="000"/>
          <w:sz w:val="28"/>
          <w:szCs w:val="28"/>
        </w:rPr>
        <w:t xml:space="preserve">中国共产党自成立之日起，就把全心全意为人民服务作为党的宗旨，把实现和维护最广大人民群众的最大利益作为一切工作和方针政策的根本出发点，并在党章中明确规定：“中国共产党是中国各族人民利益的忠实代表”。 纵观我们党八十年发展历程就可以看出，我们党的一切工作都体现了全心全意为人民服务的宗旨。</w:t>
      </w:r>
    </w:p>
    <w:p>
      <w:pPr>
        <w:ind w:left="0" w:right="0" w:firstLine="560"/>
        <w:spacing w:before="450" w:after="450" w:line="312" w:lineRule="auto"/>
      </w:pPr>
      <w:r>
        <w:rPr>
          <w:rFonts w:ascii="宋体" w:hAnsi="宋体" w:eastAsia="宋体" w:cs="宋体"/>
          <w:color w:val="000"/>
          <w:sz w:val="28"/>
          <w:szCs w:val="28"/>
        </w:rPr>
        <w:t xml:space="preserve">新民主主义革命时期，中国共产党分析了半殖民的半封建社会的主要矛盾，明确提出新民主主义革命的纲领，带领人民推翻了三座大山，建立新中国，使人民当家作了主人。新中国成立后，党又从全国人民的根本利益出发，对生产资料私有制进行了社会主义改造，组织了工业化建设，形成了社会主义的经济基础，确立了社会主义制度。中国共产党在领导中国革命和建设过程中，曾经犯过“左”的和右的错误，包括象“文化大革命”那样的错误，但是我们党从人民的利益出发，实事求是地进行自我批评，在拨乱反正中不断前进。</w:t>
      </w:r>
    </w:p>
    <w:p>
      <w:pPr>
        <w:ind w:left="0" w:right="0" w:firstLine="560"/>
        <w:spacing w:before="450" w:after="450" w:line="312" w:lineRule="auto"/>
      </w:pPr>
      <w:r>
        <w:rPr>
          <w:rFonts w:ascii="宋体" w:hAnsi="宋体" w:eastAsia="宋体" w:cs="宋体"/>
          <w:color w:val="000"/>
          <w:sz w:val="28"/>
          <w:szCs w:val="28"/>
        </w:rPr>
        <w:t xml:space="preserve">党的十一届三中全会以后，我们党重新确立了马克思主义的思想路线，政治路线和组织路线，制定了“一个中心、两个基本点”的基本路线，实行改革开放，开辟出建设有中国特色的社会主义新道路。总结我们党八十年的发展历程还可以看出，我们党的一切工作都是为了实现好、发展好、维护好人民的利益。建设有中国特色社会主义新时期的最广大人民群众的利益，在政治上，人民群众真正履行当家做主的权利，在经济上不断提高人民群众的生活水平，在文化上大力满足人民群众科学文化水平和精神生活质量。</w:t>
      </w:r>
    </w:p>
    <w:p>
      <w:pPr>
        <w:ind w:left="0" w:right="0" w:firstLine="560"/>
        <w:spacing w:before="450" w:after="450" w:line="312" w:lineRule="auto"/>
      </w:pPr>
      <w:r>
        <w:rPr>
          <w:rFonts w:ascii="宋体" w:hAnsi="宋体" w:eastAsia="宋体" w:cs="宋体"/>
          <w:color w:val="000"/>
          <w:sz w:val="28"/>
          <w:szCs w:val="28"/>
        </w:rPr>
        <w:t xml:space="preserve">党的一切工作或全部任务，就是团结和带领人民群众为实现这些利益而奋斗。在整个改革开放和现代化建设过程中，我们都要努力使广大人民共同享受经济社会发展的成果。改革越深化，越要正确认识和处理各种利益关系，把个人利益与集体利益、局部利益与整体利益、当前利益与长远利益正确统一并紧密结合起来，把最广大人民群众的切身利益实现好、发展好、维护好、把他们的积极性引导好、保护好、发挥好。任何违反群众意愿和危害群众利益的行为，都是不允许的。</w:t>
      </w:r>
    </w:p>
    <w:p>
      <w:pPr>
        <w:ind w:left="0" w:right="0" w:firstLine="560"/>
        <w:spacing w:before="450" w:after="450" w:line="312" w:lineRule="auto"/>
      </w:pPr>
      <w:r>
        <w:rPr>
          <w:rFonts w:ascii="宋体" w:hAnsi="宋体" w:eastAsia="宋体" w:cs="宋体"/>
          <w:color w:val="000"/>
          <w:sz w:val="28"/>
          <w:szCs w:val="28"/>
        </w:rPr>
        <w:t xml:space="preserve">“三个代表”不是彼此孤立的，而是有机统一、不可分割的整体。第一个“代表”充分体现了我们党的工人阶级先锋队性质，表明了我们党从诞生那天起，就是我国推动社会生产力进步、推动生产力方式变革、推动社会向前发展的中流砥柱和决定性力量。我们党在现阶段的根本任务是解放和发展生产力，满足人民群众日益增长的物质文化生活需要。第二个“代表”充分体现了我们党的指导思想的先进性，表明我们党始终走在时代的前列，始终坚持马克思主义指导的有中国特色的社会主义文化建设，这是社会主义全面发展的精神动力、智力支持和政治保证。第三个“代表”充分体现了我们党全心全意为人民服务的宗旨，表明我们党不论搞物质文明建设，还是搞精神文明建设，归根到底是为了代表和满足我国最广大人民群众的根本利益。中国共产党始终代表着广大人民的根本利益、始终坚持全心全意为人民服务的宗旨，时时处处事事坚持一切为了群众，一切依靠群众、不断开拓物质文明和精神文明建设的新局面。</w:t>
      </w:r>
    </w:p>
    <w:p>
      <w:pPr>
        <w:ind w:left="0" w:right="0" w:firstLine="560"/>
        <w:spacing w:before="450" w:after="450" w:line="312" w:lineRule="auto"/>
      </w:pPr>
      <w:r>
        <w:rPr>
          <w:rFonts w:ascii="宋体" w:hAnsi="宋体" w:eastAsia="宋体" w:cs="宋体"/>
          <w:color w:val="000"/>
          <w:sz w:val="28"/>
          <w:szCs w:val="28"/>
        </w:rPr>
        <w:t xml:space="preserve">刚刚闭幕的党的十六届三中全会，是在贯彻落实十六大精神、全面建设小康社会的开局之年，也是在我国改革与发展进入关键时期召开的一次十分重要的会议。全会审议通过的关于完善社会主义市场经济体制若干问题的决定，是指导我国经济体制改革的纲领性文件，对于全面推进我国改革开放和社会主义现代化建设，具有重大的现实意义和深远的历史意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2026-09-13T00:17:53+08:00</dcterms:created>
  <dcterms:modified xsi:type="dcterms:W3CDTF">2026-09-13T00:17:53+08:00</dcterms:modified>
</cp:coreProperties>
</file>

<file path=docProps/custom.xml><?xml version="1.0" encoding="utf-8"?>
<Properties xmlns="http://schemas.openxmlformats.org/officeDocument/2006/custom-properties" xmlns:vt="http://schemas.openxmlformats.org/officeDocument/2006/docPropsVTypes"/>
</file>