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认真开展批评与自我批评</w:t>
      </w:r>
      <w:bookmarkEnd w:id="1"/>
    </w:p>
    <w:p>
      <w:pPr>
        <w:jc w:val="center"/>
        <w:spacing w:before="0" w:after="450"/>
      </w:pPr>
      <w:r>
        <w:rPr>
          <w:rFonts w:ascii="Arial" w:hAnsi="Arial" w:eastAsia="Arial" w:cs="Arial"/>
          <w:color w:val="999999"/>
          <w:sz w:val="20"/>
          <w:szCs w:val="20"/>
        </w:rPr>
        <w:t xml:space="preserve">来源：网络  作者：春暖花香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为进一步规范各级党组织民主生活会，深入推进创建活动达标创模阶段工作，结合近期各级党组织即将召开半年民主生活的实际，今天，我着重就如何认识开展好批评与自我批评跟同志们交流一些学习体会，希望能够和同志们一起提高对开展批评与自我批评重要意义的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为进一步规范各级党组织民主生活会，深入推进创建活动达标创模阶段工作，结合近期各级党组织即将召开半年民主生活的实际，今天，我着重就如何认识开展好批评与自我批评跟同志们交流一些学习体会，希望能够和同志们一起提高对开展批评与自我批评重要意义的认识，正确理解和把握批评与自我批评方式方法，增强开展批评与自我批评的自觉性，以增强部队党组织生活的原则性、战斗性。</w:t>
      </w:r>
    </w:p>
    <w:p>
      <w:pPr>
        <w:ind w:left="0" w:right="0" w:firstLine="560"/>
        <w:spacing w:before="450" w:after="450" w:line="312" w:lineRule="auto"/>
      </w:pPr>
      <w:r>
        <w:rPr>
          <w:rFonts w:ascii="宋体" w:hAnsi="宋体" w:eastAsia="宋体" w:cs="宋体"/>
          <w:color w:val="000"/>
          <w:sz w:val="28"/>
          <w:szCs w:val="28"/>
        </w:rPr>
        <w:t xml:space="preserve">一、深刻认识在党内开展批评与自我批评的重要意义</w:t>
      </w:r>
    </w:p>
    <w:p>
      <w:pPr>
        <w:ind w:left="0" w:right="0" w:firstLine="560"/>
        <w:spacing w:before="450" w:after="450" w:line="312" w:lineRule="auto"/>
      </w:pPr>
      <w:r>
        <w:rPr>
          <w:rFonts w:ascii="宋体" w:hAnsi="宋体" w:eastAsia="宋体" w:cs="宋体"/>
          <w:color w:val="000"/>
          <w:sz w:val="28"/>
          <w:szCs w:val="28"/>
        </w:rPr>
        <w:t xml:space="preserve">批评是指对别人的缺点或错误提出意见，自我批评是指组织或个人对自己的缺点或错误进行的自我揭露和剖析。中国共产党党内批评是解决党内矛盾，坚持真理，修正错误的基本方法，是在马克思主义原则基础上巩固和加强党的团结，加强党内监督，保持党的肌体健康，使党充满生机和活力的有力武器，是各级党组织和广大党员发现自身问题、改进作风和推动工作的有效手段。开展批评与自我批评是我们党的优良传统和优良作风。在党的七大上，我们党第一次把\"理论联系实际，密切联系群众，批评与自我批评\"概括为党的三大作风。这\"三大作风\"，既是我们党在长期的革命实践中积累的宝贵经验，也是中国共产党区别于其他任何政党的显著标志之一。</w:t>
      </w:r>
    </w:p>
    <w:p>
      <w:pPr>
        <w:ind w:left="0" w:right="0" w:firstLine="560"/>
        <w:spacing w:before="450" w:after="450" w:line="312" w:lineRule="auto"/>
      </w:pPr>
      <w:r>
        <w:rPr>
          <w:rFonts w:ascii="宋体" w:hAnsi="宋体" w:eastAsia="宋体" w:cs="宋体"/>
          <w:color w:val="000"/>
          <w:sz w:val="28"/>
          <w:szCs w:val="28"/>
        </w:rPr>
        <w:t xml:space="preserve">(一)从党的发展历史来看，在党内认真开展批评与自我批评是加强自身建设的一条重要经验。今年我们将迎来中国共产党建党90周年。90年来，我们党始终高度重视在党内开展批评与自我批评。在延安整风运动中，毛泽东同志就强调要在党内认真开展批评与自我批评。他说：\"批评是批评别人，自我批评是批评自己。批评和自我批评是一个整体，缺一不可，但作为领导者，对自己的批评是重要的。\"当时，批评与自我批评成为整风运动的基本原则和方法。党的七大通过的《党章》首次在总纲部分增写了如下内容：\"中国共产党应该不掩盖自己工作中的错误和缺点。中国共产党应该用批评和自我批评的方法，经常检讨自己工作中的错误和缺点，中国共产党反对那种自高自大、害怕承认自己错误，害怕批评与自我批评的情绪。\"在党员的权利一节中，也首次写上了\"党员可以在党的会议上批评党的任何人员\"。七大党章增写的上述内容，是延安整风的重要成果之一，是以毛泽东同志为核心的党中央高度重视发扬党内民主，高度重视在党内培育批评与自我批评优良作风的历史见证，是党的建设水平得到明显提高的一个重要标志。经过延安整风教育，全党达到了空前的统一团结，为夺取抗日战争和解放战争的胜利提供了有力保证。进入社会主义建设新时期后，毛泽东同志又多次强调要在党内开展批评与自我批评，提倡造就一个既有集中又有民主，既有纪律又有自由，既有统一意志，又有个人心情舒畅的生动活泼的政治局面，毛泽东同志这些重要思想，赢得了全党同志的一致拥护。</w:t>
      </w:r>
    </w:p>
    <w:p>
      <w:pPr>
        <w:ind w:left="0" w:right="0" w:firstLine="560"/>
        <w:spacing w:before="450" w:after="450" w:line="312" w:lineRule="auto"/>
      </w:pPr>
      <w:r>
        <w:rPr>
          <w:rFonts w:ascii="宋体" w:hAnsi="宋体" w:eastAsia="宋体" w:cs="宋体"/>
          <w:color w:val="000"/>
          <w:sz w:val="28"/>
          <w:szCs w:val="28"/>
        </w:rPr>
        <w:t xml:space="preserve">以邓小平同志为核心的第二代中央领导集体，深刻分析改革开放和社会主义现代化建设新时期党的建设面临的新情况，提出要恢复和发扬党的优良传统，大力加强和改善党的领导等重要论断。他针对党内在思想建设、作风建设和组织建设存在的突出问题，要求全党同志运用批评和自我批评的武器，统一思想，整顿作风，加强纪律，纯洁组织，进一步提高了广大党员干部的马克思主义水平，恢复了解放思想、实事求是的思想路线，密切了党和人民群众的联系，为我们党取得领导建设中国特色社会主义现代化的新胜利提供了思想保证。</w:t>
      </w:r>
    </w:p>
    <w:p>
      <w:pPr>
        <w:ind w:left="0" w:right="0" w:firstLine="560"/>
        <w:spacing w:before="450" w:after="450" w:line="312" w:lineRule="auto"/>
      </w:pPr>
      <w:r>
        <w:rPr>
          <w:rFonts w:ascii="宋体" w:hAnsi="宋体" w:eastAsia="宋体" w:cs="宋体"/>
          <w:color w:val="000"/>
          <w:sz w:val="28"/>
          <w:szCs w:val="28"/>
        </w:rPr>
        <w:t xml:space="preserve">江泽民同志深刻指出：批评与自我批评是抵御各种政治灰尘和腐朽思想侵蚀、纠正自身错误、解决党内矛盾、维护党的纪律的有效方法，也是我们党光明磊落、富有生命力的重要体现。在党十五大报告中他充分肯定我们党勇于开展批评与自我批评、勇于修正自身错误的优良作风。</w:t>
      </w:r>
    </w:p>
    <w:p>
      <w:pPr>
        <w:ind w:left="0" w:right="0" w:firstLine="560"/>
        <w:spacing w:before="450" w:after="450" w:line="312" w:lineRule="auto"/>
      </w:pPr>
      <w:r>
        <w:rPr>
          <w:rFonts w:ascii="宋体" w:hAnsi="宋体" w:eastAsia="宋体" w:cs="宋体"/>
          <w:color w:val="000"/>
          <w:sz w:val="28"/>
          <w:szCs w:val="28"/>
        </w:rPr>
        <w:t xml:space="preserve">以胡锦涛同志为核心的党中央高度重视加强党的建设，党的十七届五中全会通过了《中共中央关于加强和改进新形势下党的建设若干重大问题的决定》，明确提出：大兴批评和自我批评之风，增强党内生活原则性和实效性，坚决反对上下级和干部之间逢迎讨好、相互吹捧，坚决反对党内生活庸俗化。领导班子要开展严肃认真的批评和自我批评，做到知无不言、言无不尽，言者无罪、闻者足戒，有则改之、无则加勉。</w:t>
      </w:r>
    </w:p>
    <w:p>
      <w:pPr>
        <w:ind w:left="0" w:right="0" w:firstLine="560"/>
        <w:spacing w:before="450" w:after="450" w:line="312" w:lineRule="auto"/>
      </w:pPr>
      <w:r>
        <w:rPr>
          <w:rFonts w:ascii="宋体" w:hAnsi="宋体" w:eastAsia="宋体" w:cs="宋体"/>
          <w:color w:val="000"/>
          <w:sz w:val="28"/>
          <w:szCs w:val="28"/>
        </w:rPr>
        <w:t xml:space="preserve">历史的经验证明并将继续证明，坚持不懈地开展批评与自我批评，是我们党保持旺盛生命力的重要手段，是我们党90年来不断从胜利走向胜利的一个重要法宝。</w:t>
      </w:r>
    </w:p>
    <w:p>
      <w:pPr>
        <w:ind w:left="0" w:right="0" w:firstLine="560"/>
        <w:spacing w:before="450" w:after="450" w:line="312" w:lineRule="auto"/>
      </w:pPr>
      <w:r>
        <w:rPr>
          <w:rFonts w:ascii="宋体" w:hAnsi="宋体" w:eastAsia="宋体" w:cs="宋体"/>
          <w:color w:val="000"/>
          <w:sz w:val="28"/>
          <w:szCs w:val="28"/>
        </w:rPr>
        <w:t xml:space="preserve">(二)从当前加强部队党建需要来看，在党内认真开展批评与自我批评显得尤为紧迫和重要。今年，公安部领导和部局党委审时度势，在全国公安边防部队深入开展创建模范党组织生活活动，以创建模范组织生活为突破口，全面加强边防部队党的建设，这是公安边防部队深入贯彻落实党的十七大和十七届五中全会精神，紧密结合部队建设实际大力加强党的自身建设的一项重大举措，对推动和保证党的各项决策部署的贯彻落实，推动部队全面建设具有十分重要的作用。公安部孟宏伟副部长深刻指出：真正的党组织生活，要坚持党内生活的原则性、战斗性和先进性，坚决反对庸俗化、形式化、低标准化。党委(支部)会议、民主生活会、党日是这次创建活动的三项主要内容，要创建模范组织生活，坚持\"三性\"，抵制\"三化\"，就务必继承发扬党的传家宝，拿起批评与自我批评的武器。在这次创建活动中，能否充分发挥党员的主观能动性，能否严肃认真地开展批评与自我批评，着力提高民主生活会质量，充分发挥民主生活会开展思想交流、提高党性修养、增进班子团结，是关系到创建是否能真正取得实效的一个关键环节;能否正确运用批评与自我批评这个有力武器，促使广大党员不断提高思想觉悟、加强党性修养，促使各级党组织充分发扬党内民主、不断增进班子团结，直接关系到整个创建活动的成败，也关系到新时期加强部队党的建设能否真正取得实效。</w:t>
      </w:r>
    </w:p>
    <w:p>
      <w:pPr>
        <w:ind w:left="0" w:right="0" w:firstLine="560"/>
        <w:spacing w:before="450" w:after="450" w:line="312" w:lineRule="auto"/>
      </w:pPr>
      <w:r>
        <w:rPr>
          <w:rFonts w:ascii="宋体" w:hAnsi="宋体" w:eastAsia="宋体" w:cs="宋体"/>
          <w:color w:val="000"/>
          <w:sz w:val="28"/>
          <w:szCs w:val="28"/>
        </w:rPr>
        <w:t xml:space="preserve">二、正确把握开展批评与自我批评的方式方法</w:t>
      </w:r>
    </w:p>
    <w:p>
      <w:pPr>
        <w:ind w:left="0" w:right="0" w:firstLine="560"/>
        <w:spacing w:before="450" w:after="450" w:line="312" w:lineRule="auto"/>
      </w:pPr>
      <w:r>
        <w:rPr>
          <w:rFonts w:ascii="宋体" w:hAnsi="宋体" w:eastAsia="宋体" w:cs="宋体"/>
          <w:color w:val="000"/>
          <w:sz w:val="28"/>
          <w:szCs w:val="28"/>
        </w:rPr>
        <w:t xml:space="preserve">严肃认真地开展批评与自我批评，是解决党内矛盾、增强党的生机和活力的重要法宝。要掌握并运用好这一法宝，必须讲求正确的方式方法，否则可能事与愿违，非但不能解决问题、增进团结，反而会制造隔阂、影响团结。正确开展批评与自我批评，提高批评与自我批评的质量，应该做到\"六个坚持\"。</w:t>
      </w:r>
    </w:p>
    <w:p>
      <w:pPr>
        <w:ind w:left="0" w:right="0" w:firstLine="560"/>
        <w:spacing w:before="450" w:after="450" w:line="312" w:lineRule="auto"/>
      </w:pPr>
      <w:r>
        <w:rPr>
          <w:rFonts w:ascii="宋体" w:hAnsi="宋体" w:eastAsia="宋体" w:cs="宋体"/>
          <w:color w:val="000"/>
          <w:sz w:val="28"/>
          <w:szCs w:val="28"/>
        </w:rPr>
        <w:t xml:space="preserve">(一)坚持实事求是。真正的批评是一种实事求是的批评，也只有实事求是的批评，才能使批评者和被批评者共同受益。如果批评背离实事求是的原则，建立在无中生有、捏造事实的基础上，不仅被批评者不能信服，而且批评本身也会因虚假事实的被揭穿而顿失生命力。批评当然不会像表扬那么舒服。但我们绝不能怕令人不愉快就放弃批评的武器。在现实生活中，我们经常看到批评双方以感情代替理智的偏激做法和言辞，甚至发展到相互进行人格攻击。这样不仅不利于改正错误，促进发展，反而会影响问题的解决。态度决定效果。要把批评与自我批评开展好，就必须有严肃认真的态度和实事求是的作风。开展批评与自我批评，必须消除思想顾虑。\"良药苦口利于病，忠言逆耳利于行。\"敢于解剖自己，是自我觉悟的表现，是进步的开始，得到的将是组织和周围同志的赞许和肯定;从与人为善的角度出发，实事求是地指出他人的缺点和错误，是关心、帮助同志的善举，得到的将是同志的理解和感激;虚心接受他人批评，展示的是自己宽广的胸怀和知错就改的勇气，得到的将是自己的进步和同志们的信任。在开展批评与自我批评的过程中，我们必须做到事实准确，掌握分寸，要克服那种避重就轻，避实就虚，只谈表面现象，不触及实际问题，对错误轻描淡写的批评与自我批评;克服那种奉行好人主义、对错误思想和行为不批评、不斗争的批评与自我批评;克服那种只谈工作、不谈思想，只谈成绩、不谈问题，相互奉承、评功摆好的批评与自我批评。</w:t>
      </w:r>
    </w:p>
    <w:p>
      <w:pPr>
        <w:ind w:left="0" w:right="0" w:firstLine="560"/>
        <w:spacing w:before="450" w:after="450" w:line="312" w:lineRule="auto"/>
      </w:pPr>
      <w:r>
        <w:rPr>
          <w:rFonts w:ascii="宋体" w:hAnsi="宋体" w:eastAsia="宋体" w:cs="宋体"/>
          <w:color w:val="000"/>
          <w:sz w:val="28"/>
          <w:szCs w:val="28"/>
        </w:rPr>
        <w:t xml:space="preserve">(二)坚持抓主要矛盾。开展批评和自我批评要处理好宏观和微观的辩证关系。宏观问题是大是大非问题、高层次问题、影响全局的问题;微观问题是小是小非问题、小范围问题、个别性问题。批评与自我批评首先要围绕政治路线、思想路线等以及人生观、价值观一些大问题展开，把它放在首位。比如，自我批评对社会上一些\"热点\"问题认识偏激，是由于个人私心杂念作怪，还是因为缺乏政治鉴别力?对这些问题要着重从党性上进行具体剖析。批评他人也是如此，指出问题后要注意从党性上分析，不能一味地就事论事。与此同时，也不能忽视微观问题的批评与自我批评。小问题与大问题，小错误与大错误总是相互联系的，并会在一定的条件下互相转化。原谅小错误，就会犯大错误。不改正小问题上的错误，就会在大问题上犯错误。微观问题的批评与自我批评，能在防微杜渐方面起大作用，收到大效果。开展批评与自我批评，还要正确处理主要矛盾与次要矛盾的辩证关系。既要坚持有什么问题就解决什么问题，又不能以事论事。或者胡子眉毛一把抓，更不能丢了西瓜抓芝麻。要善于从政治上观察问题和分析问题，明辨是非，以小见大。注重从政治上分析，说到底就是用理论分析。理论最有说服力，理论最能揭示问题的实质。用理论正是非，批评与自我批评才能深刻。</w:t>
      </w:r>
    </w:p>
    <w:p>
      <w:pPr>
        <w:ind w:left="0" w:right="0" w:firstLine="560"/>
        <w:spacing w:before="450" w:after="450" w:line="312" w:lineRule="auto"/>
      </w:pPr>
      <w:r>
        <w:rPr>
          <w:rFonts w:ascii="宋体" w:hAnsi="宋体" w:eastAsia="宋体" w:cs="宋体"/>
          <w:color w:val="000"/>
          <w:sz w:val="28"/>
          <w:szCs w:val="28"/>
        </w:rPr>
        <w:t xml:space="preserve">(三)坚持反对形式主义。形式主义是开展批评与自我批评的大敌。批评与自我批评最直接、最集中地是体现在各级党组织的民主生活会中。现在有不少党组织召开民主生活会，只是为了在形式上落实上级的要求，缺乏实际的内容。做得好一点的，还有些自我批评的意思在里面，但缺乏相互批评;更为普遍的是只有批评与自我批评的\"花架子\"，而无批评与自我批评的真效果。现在我们一些党组织召开民主生活会，批评与自我批评变成表扬与自我表扬，吹捧与自我吹捧。批评同志轻描淡写，蜻蜓点水，不痛不痒，无非是说些人人皆知的工作不够大胆，学习还须加强，不够深入基层等似是而非的所谓缺点。自我批评就更谈不上，先堆积、罗列了自己的各种功绩，然后话锋一转，譬如\"本人也存在许多缺点，这些缺点有待于自己在今后的工作中改正。\"\"缺点\"两个字是点到了，什么缺点却只字未提。\"这些缺点\"是什么缺点?不把它说出来同志们怎么能够知道?又怎么能够帮助剖析、帮助改正呢?这种把缺点装在套子里，貌似自我批评的做秀不是变相自我吹捧是什么?像这种形式化的批评与自我批评的做法不但起不到半点作用，反而损坏了党内风气。这种现象的存在必须引起各级党组织高度重视，在开展批评与自我批评的过程中，以求真务实的工作作风来反对和扫除形式主义，既要敞开思想，又不能泛泛而论，要注重从\"根\"上找问题，析原因，论危害。具体来说，就是要善于通过问题的表象，看到问题的实质;善于透过细枝末节，探寻问题产生的根源;善于透过问题的端倪初露，预测可能对班子乃至单位建设带来的严重后果。比如，有的同志艰苦奋斗意识弱化，是否是人生价值取向发生了倾斜?有的同志奉献意识不强，是否是受市场经济的负面影响利已主义思想抬头?只有从世界观和人生观上找到了根源和教训，认识才会更加深刻、整改才能卓有成效。</w:t>
      </w:r>
    </w:p>
    <w:p>
      <w:pPr>
        <w:ind w:left="0" w:right="0" w:firstLine="560"/>
        <w:spacing w:before="450" w:after="450" w:line="312" w:lineRule="auto"/>
      </w:pPr>
      <w:r>
        <w:rPr>
          <w:rFonts w:ascii="宋体" w:hAnsi="宋体" w:eastAsia="宋体" w:cs="宋体"/>
          <w:color w:val="000"/>
          <w:sz w:val="28"/>
          <w:szCs w:val="28"/>
        </w:rPr>
        <w:t xml:space="preserve">(四)坚持党性原则。坚持党性原则就是要一切从党的利益出发，按照\"团结-批评-团结\"的公式解决问题，不搞无原则的纠纷，大事讲原则，小事讲风格，原则问题不退让，枝节问题不纠缠，维护批评与自我批评的严肃性;要出以公心，不计个人名利得失，坚决破除批评上级怕打击报复、批评同级怕伤和气、批评下级怕失人缘、自我批评怕丢面子的思想障碍，做到知无不言、言无不尽，敢于揭露矛盾，敢于揭短亮丑，敢于思想交锋;要实事求是地分清工作中失误和政治原则性错误的界限，既要对关系到党的路线、方针和政策的事情不含糊，对关系党和人民利益的事情不马虎，对关系道德品质、思想意识和生活作风的事情不迁就，又不能乱扣帽子，伤害同志。批评的目的是为了救人，而不是整人。邓小平同志曾说：\"过去那种简单片面、粗暴过火的所谓批判，以及残酷斗争、无情打击的处理办法，决不能重复……\"。因此，开展批评与自我批评必须坚持从团结的愿望出发，坚持\"惩前毖后，治病救人\"的方针，允许每一位同志对自己的缺点、错误有一个认识过程，有一个接受帮助教育的过程。批评者要本着对党、对组织、对同志高度负责的态度，立足于帮助同志，教育他人，而不能借批评变相整人，泄私愤，图报复。要努力做到摆事实，讲道理，在忠于事实的前提下论是非，力求言之有据，以理服人，决不能主观武断、强加于人。坚持党性原则，放心放胆地开展批评与自我批评，就会评出信心，评出感情，评出团结，评出活力。</w:t>
      </w:r>
    </w:p>
    <w:p>
      <w:pPr>
        <w:ind w:left="0" w:right="0" w:firstLine="560"/>
        <w:spacing w:before="450" w:after="450" w:line="312" w:lineRule="auto"/>
      </w:pPr>
      <w:r>
        <w:rPr>
          <w:rFonts w:ascii="宋体" w:hAnsi="宋体" w:eastAsia="宋体" w:cs="宋体"/>
          <w:color w:val="000"/>
          <w:sz w:val="28"/>
          <w:szCs w:val="28"/>
        </w:rPr>
        <w:t xml:space="preserve">(五)坚持从自身做起。古人云：正人先正己。只有自己深刻地做了自我批评，才有理由和资格去批评别人。毛泽东讲到：\"时时批评自己的缺点，好像我们为了清洁，为了去掉灰尘，天天都要洗脸，天天都要扫地一样。\"因此，我们要善于总结自己，勤于批评自己。开展自我批评，进行自我反省、自我教育、自我提高，说起来容易，做起来却不容易。批评与自我批评能否很好地开展起来，关键是班子正副书记要带头，领导干部敞开心扉，与大家坦诚交流，真心实意地听取意见，大家才能消除顾虑，不怕\"穿小鞋\"、不怕\"伤和气\"，大胆地提意见。主要领导带头，首先要在互相批评上带头，严格解剖自己，带头发言，要主动与普通党员、广大群众\"面对面\"、\"心贴心\"，坦诚相见，虚心接受，做到讲真理不讲面子，讲原则不徇私情，讲正气不搞庸俗关系，以自己的模范带头作用和言行一致的品格带动普通党员干部。要严于律己，敢于\"丢面子\"自我揭短亮丑，对自身的错误勇于作自我批评，对本单位出现的问题和失误，主动承担责任。同时，要在接受批评、改正缺点上带头，善于\"搭梯子\"引导大家发言，勇于\"当靶子\"接受大家批评，尤其是平时对自己有意见的同志的批评意见更要虚心听取;对别人指出的缺点，要切实改正。搞好批评与自我批评是每位班子成员的共同责任，每一位班子成员都要自觉地、积极地搞好批评与自我批评，自觉做批评与自我批评的表率，为开展批评与自我批评提供良好环境。</w:t>
      </w:r>
    </w:p>
    <w:p>
      <w:pPr>
        <w:ind w:left="0" w:right="0" w:firstLine="560"/>
        <w:spacing w:before="450" w:after="450" w:line="312" w:lineRule="auto"/>
      </w:pPr>
      <w:r>
        <w:rPr>
          <w:rFonts w:ascii="宋体" w:hAnsi="宋体" w:eastAsia="宋体" w:cs="宋体"/>
          <w:color w:val="000"/>
          <w:sz w:val="28"/>
          <w:szCs w:val="28"/>
        </w:rPr>
        <w:t xml:space="preserve">(六)坚持动机和效果的统一。开展相互批评要特别注意讲究方法，分寸要得当，要理解和尊重批评对象，设身处地体谅对方的处境和心情;提出的批评意见要中肯，批评的方式要灵活，既不能无原则地迁就，也不能都言辞激烈，面红耳赤。要从团结的愿望出发，坚持与人为善，采取同志式的态度。批评要端正动机，发扬民主;批评要因人而异，态度诚恳;批评要合情合理，以情感人，以理服人;批评要客观公道，令人心悦诚服。正如列宁所言：\"友谊建立在同志中，巩固在真挚上，发展在批评里，断送在奉承中。\"批评者的正确动机和求实态度，与被批评者\"有则改之，无则加勉\"的境界相结合，就一定能形成一种批评与自我批评的良好风气。</w:t>
      </w:r>
    </w:p>
    <w:p>
      <w:pPr>
        <w:ind w:left="0" w:right="0" w:firstLine="560"/>
        <w:spacing w:before="450" w:after="450" w:line="312" w:lineRule="auto"/>
      </w:pPr>
      <w:r>
        <w:rPr>
          <w:rFonts w:ascii="宋体" w:hAnsi="宋体" w:eastAsia="宋体" w:cs="宋体"/>
          <w:color w:val="000"/>
          <w:sz w:val="28"/>
          <w:szCs w:val="28"/>
        </w:rPr>
        <w:t xml:space="preserve">三、自觉运用批评与自我批评的武器，切实解决当前党员队伍思想作风和工作作风中存在的突出问题</w:t>
      </w:r>
    </w:p>
    <w:p>
      <w:pPr>
        <w:ind w:left="0" w:right="0" w:firstLine="560"/>
        <w:spacing w:before="450" w:after="450" w:line="312" w:lineRule="auto"/>
      </w:pPr>
      <w:r>
        <w:rPr>
          <w:rFonts w:ascii="宋体" w:hAnsi="宋体" w:eastAsia="宋体" w:cs="宋体"/>
          <w:color w:val="000"/>
          <w:sz w:val="28"/>
          <w:szCs w:val="28"/>
        </w:rPr>
        <w:t xml:space="preserve">近年来，受庸俗关系学、利己主义等腐朽思想观念的影响，批评与自我批评在相当多的党组织、相当多的党员中开展得不尽如人意，批评与自我批评的武器日趋\"钝化\"，甚至歪曲变形，成为各级党组织建设一个最薄弱的环节和久治不愈的顽症。其主要表现为：一些党员对党的优良传统尤其是批评与自我批评的意义及重要性认识不足，甚而认为批评与自我批评已经过时了，\"表扬和自我表扬\"才是竞争年代的时代精神，彼此间捧着、哄着，相互间发掘优点、长处，抛弃了批评与自我批评的传统。一些党员逢事不讲原则，遇到问题绕道走，事不关己，高高挂起，明知不对，少说为佳，一味当\"老好人\"，讲究\"与人方便，自己方便。\"一些党员奉行一种\"多栽花，少栽刺\"的处事哲学，批评领导怕影响\"进步\"，批评同事怕伤害\"感情\"，自我批评又怕有损自己形象。或者批评上级只说愿望，批评同级只提希望，批评下级只讲期望，自我批评则早已淡忘。更有甚者，把批评变为一种感情贿赂，出现了诸如\"某领导长年不注意休息\"这种变相吹捧式的\"批评\"。还有一些党员听不得批评，一触即跳，一批就闹。批评别人蜻蜓点水，避实就虚;自我批评浮光掠影，避重就轻。更甚的是，一些党员\"逢人只说三分话，不可全抛一片心。\"耍小聪明，使小心眼，搞小动作，不真诚坦率。凡此种种，不一而足。</w:t>
      </w:r>
    </w:p>
    <w:p>
      <w:pPr>
        <w:ind w:left="0" w:right="0" w:firstLine="560"/>
        <w:spacing w:before="450" w:after="450" w:line="312" w:lineRule="auto"/>
      </w:pPr>
      <w:r>
        <w:rPr>
          <w:rFonts w:ascii="宋体" w:hAnsi="宋体" w:eastAsia="宋体" w:cs="宋体"/>
          <w:color w:val="000"/>
          <w:sz w:val="28"/>
          <w:szCs w:val="28"/>
        </w:rPr>
        <w:t xml:space="preserve">要消除和解决上述不良现象，我们必须先从思想上高度重视，从观念上端正认识，正确对待和处理开展批评与自我批评中的突出问题，进而才能发挥批评与自我批评这一武器的强大威力。</w:t>
      </w:r>
    </w:p>
    <w:p>
      <w:pPr>
        <w:ind w:left="0" w:right="0" w:firstLine="560"/>
        <w:spacing w:before="450" w:after="450" w:line="312" w:lineRule="auto"/>
      </w:pPr>
      <w:r>
        <w:rPr>
          <w:rFonts w:ascii="宋体" w:hAnsi="宋体" w:eastAsia="宋体" w:cs="宋体"/>
          <w:color w:val="000"/>
          <w:sz w:val="28"/>
          <w:szCs w:val="28"/>
        </w:rPr>
        <w:t xml:space="preserve">首先，要正确对待自己。\"人贵有自知之明\"。正确对待自己，指的是对自己有一个客观全面的估价，既看到成绩和长处，又看到缺点和不足，从而保持一种平和的心境和积极向上的精神状态。\"金无足赤，人无完人\"。正确对待自己，关键要敢于自我剖析、自我批评，做到\"吾日三省吾身\"。每日多方位、多层面反省自己：哪些事情做对了，哪些事情做得不对;哪些事情做过了，哪些事情做得还不到位。努力做到\"行所当行，止所当止\"。这样，才能对自己有正确的认识。抗日战争时期，党在审查干部中出了些偏差，毛泽东在中央党校作报告时不仅进行了自我批评，还把手举到帽沿下，向在场被整错的同志赔礼道歉。领袖勇于开展自我批评的行动为全党树立了风范。自省是一面镜子，也是一种党性修养的方法，坚持自省，就能够多一点谦虚，少一点盛气;多一点自励，少一点自负;多一点成功，少一点失败。</w:t>
      </w:r>
    </w:p>
    <w:p>
      <w:pPr>
        <w:ind w:left="0" w:right="0" w:firstLine="560"/>
        <w:spacing w:before="450" w:after="450" w:line="312" w:lineRule="auto"/>
      </w:pPr>
      <w:r>
        <w:rPr>
          <w:rFonts w:ascii="宋体" w:hAnsi="宋体" w:eastAsia="宋体" w:cs="宋体"/>
          <w:color w:val="000"/>
          <w:sz w:val="28"/>
          <w:szCs w:val="28"/>
        </w:rPr>
        <w:t xml:space="preserve">其次，要正确对待同志。\"同德则同心，同心则同志\"。在我们党内，同志不仅仅是成员之间的一般称谓，重要的是体现一种由共同理想联系在一起的相互平等、相互信任的特殊关系。毛主席说我们党内称同志好，很亲切，互相尊重。同志之间的关系是人际间最无私、最纯洁、最高尚的现象。党的每一个成员都生活在同志之中，无论是什么职务，在什么岗位，每天都与上下左右的同志打交道。正确对待同志，要求我们不仅要有谦虚的作风和无私的品德，更要有宽广的胸怀。胡锦涛总书记指出：\"真诚的同志式的批评，能够帮助我们打扫思想灰尘，认识和改正缺点错误。\"在开展批评与自我批评过程中，要特别强调具有容言之量。即好话、坏话、刺耳话，什么难听的话都能听得。虚心听人意见是智慧、是风度、是襟怀坦荡。</w:t>
      </w:r>
    </w:p>
    <w:p>
      <w:pPr>
        <w:ind w:left="0" w:right="0" w:firstLine="560"/>
        <w:spacing w:before="450" w:after="450" w:line="312" w:lineRule="auto"/>
      </w:pPr>
      <w:r>
        <w:rPr>
          <w:rFonts w:ascii="宋体" w:hAnsi="宋体" w:eastAsia="宋体" w:cs="宋体"/>
          <w:color w:val="000"/>
          <w:sz w:val="28"/>
          <w:szCs w:val="28"/>
        </w:rPr>
        <w:t xml:space="preserve">再次，要正确对待批评和自我批评。第一，要敢于开展批评。心底无私天地宽，作为共产党员，就应该在原则问题上毫不含糊，在是非问题上不\"和稀泥\"。凡是违背党性原则的，凡是不符合党的宗旨和大目标的，就要旗帜鲜明地反对;凡是损害党的事业，危害国家和人民利益的，就要及时提出批评;凡是违纪违法的，就要敢于揭露和制止。有的党员、干部之所以不敢讲真话，是由于他们底气不足，正气不够，缺乏一种\"不怕鬼，不信邪\"的无畏勇气。正气不足，必然不敢坚持原则，维护真理，秉公正言。有些党员、干部不敢或不愿开展批评，也因为接受了社会上流行的\"关系学\"的影响，这实质上是因为存有私心。我们要妥善处理同志关系，但不能以感情代替原则，不能搞庸俗的\"关系学\"。当然我们开展批评，要掌握正确的原则和方法，坚持动机和效果的统一、目的与手段的统一、严肃性与艺术性的统一。第二，要诚恳接受批评。一个人经常得到一些善意的批评并不是一件坏事，只有真正把你当朋友的人，才会对你直言不讳。一个人如果长期听不到批评的语言，他必定成了\"孤家寡人\"。能经常得到批评，说明大家对你寄予厚望，希望你尽快成熟起来。能经常得到批评，还说明你能干事且干事干得多。不干事的人，肯定不会犯错误，不会得到批评;干事干得少，就少犯错误，少挨批评;只有干事干得多的人，才会经常犯错误，经常得到批评。但是，也只有干事多且得到批评多的人，才能不断进步。虚心听取批评意见的态度，古人叫做\"闻过则喜\"，现在我们有些党员、干部缺乏的正是这种\"闻过则喜\"的修养，他们不是闻过则喜，而是闻过则怨，闻过则怒，甚至闻过记仇。为什么这些同志不能正确对待批评呢?主要是缺乏自知之明，看不到自己的缺点和毛病，有的甚至把同志善意的批评理解歪了。第三，要勇于自我批评。陈云同志说过：\"共产党员参加革命，丢了一切，准备牺牲性命干革命，还计较什么面子?把面子丢开，讲真理，怎样对于老百姓有利，怎样对于革命有利，就怎样办。\"在这方面周恩来总理堪称楷模。周总理的一生，以注重自我改造、严于律己而著称于世。他早就提出\"批评自己-批评别人-接受批评\"的公式，把批评自己放在第一位，在他看来，只有进行自我批评，才能做到严于律己;不能批评自己的人，是没有资格批评别人的。周恩来是我们党领导人中自我批评最多的人。从20年代到70年代，在半个世纪的革命征途中，凡是认识到自己有错误的地方，不论是政治原则问题，还是具体工作问题;不论是历史上的问题，还是当前现实工作中的问题，他总是严于责己，毫不含糊地做出由衷的自我批评。从不文过饰非，轻描淡写。如果下面的同志犯了错误，他也主动承担领导责任，\"觉得自己有失察之咎\"，决不诿过于人，单纯责备下面。他批评别人时，也讲自己的责任，当他发现自己对别人的批评有误或过头时，就及时作自我批评，向人家道歉。可是在现实生活中，真要认真开展自我批评也很难。难在哪里呢?首先难在面子上。在众人面前要把自己的毛病和短处一一摆出来，有些同志总感到羞于出口，于是要么泛泛而谈，要么躲躲闪闪。这种态度是不足取的。只想着面子，不敢\"亮丑\"，触不到痛处，那些思想上的\"灰尘\"就会保存下来，越积越多，以致变成严重的问题。错误的东西是很顽固的，没有勇气作自我批评的人，是难以下狠心彻底改正的。只有通过自我批评，把自己的缺点、毛病公诸于众，不仅可以促使自己痛下决心改正，而且能够得到同志们的帮助和监督。把改正缺点、错误、内在动力与外部力量结合起来，才有利于更快、更好、更彻底地解决问题。</w:t>
      </w:r>
    </w:p>
    <w:p>
      <w:pPr>
        <w:ind w:left="0" w:right="0" w:firstLine="560"/>
        <w:spacing w:before="450" w:after="450" w:line="312" w:lineRule="auto"/>
      </w:pPr>
      <w:r>
        <w:rPr>
          <w:rFonts w:ascii="宋体" w:hAnsi="宋体" w:eastAsia="宋体" w:cs="宋体"/>
          <w:color w:val="000"/>
          <w:sz w:val="28"/>
          <w:szCs w:val="28"/>
        </w:rPr>
        <w:t xml:space="preserve">创建模范党组织生活，最难的创建是模范民主生活会，它难就难在对每个党员的思想觉悟、作风纪律、党性观念和修养都有非常高的要求，同时还要自觉抵制不良社会风气的影响。只有我们每个党员的思想觉悟、作风纪律、党性观念和修养都达到了很高的标准，能够自觉抵制不良社会风气的影响，才能从真正意义上开展批评和自我批评，这不是在短时间内就能够实现的，必须要经过长期的、锲而不舍的努力才能做到的。但是，我们不能因为它难，就不去做或者持观望态度，上级推一推才动一动，而要从现在做起。我们各级党组织和全体党员要以开展创建模范党组织生活活动为动力，以水滴石穿的精神，坚持不懈地高标准去抓、去落实，以实际行动积极开展党内批评与自我批评，继承我党这一优良传统，并使这一优良传统在新形势下不断发扬光大，充分发挥党委领导核心作用、基层党组织战斗堡垒作用、共产党员先锋模范作用，不断提高部队党的建设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2026-10-06T09:48:12+08:00</dcterms:created>
  <dcterms:modified xsi:type="dcterms:W3CDTF">2026-10-06T09:48:12+08:00</dcterms:modified>
</cp:coreProperties>
</file>

<file path=docProps/custom.xml><?xml version="1.0" encoding="utf-8"?>
<Properties xmlns="http://schemas.openxmlformats.org/officeDocument/2006/custom-properties" xmlns:vt="http://schemas.openxmlformats.org/officeDocument/2006/docPropsVTypes"/>
</file>