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究竟该怎样做好一名合格的学生党员</w:t>
      </w:r>
      <w:bookmarkEnd w:id="1"/>
    </w:p>
    <w:p>
      <w:pPr>
        <w:jc w:val="center"/>
        <w:spacing w:before="0" w:after="450"/>
      </w:pPr>
      <w:r>
        <w:rPr>
          <w:rFonts w:ascii="Arial" w:hAnsi="Arial" w:eastAsia="Arial" w:cs="Arial"/>
          <w:color w:val="999999"/>
          <w:sz w:val="20"/>
          <w:szCs w:val="20"/>
        </w:rPr>
        <w:t xml:space="preserve">来源：网络  作者：蓝色心情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究竟该怎样做好一名合格的学生党员学生党员与一般同学的关系。学生党员应体现出与一般同学的不同。学生党员除了应该必须坚持在班里或系里的工作起到带头作用外，还应该在一些行为举动上坚持自己的认为正确的事情。我觉得和同学一起说侮辱我们领导人的话、打牌...</w:t>
      </w:r>
    </w:p>
    <w:p>
      <w:pPr>
        <w:ind w:left="0" w:right="0" w:firstLine="560"/>
        <w:spacing w:before="450" w:after="450" w:line="312" w:lineRule="auto"/>
      </w:pPr>
      <w:r>
        <w:rPr>
          <w:rFonts w:ascii="宋体" w:hAnsi="宋体" w:eastAsia="宋体" w:cs="宋体"/>
          <w:color w:val="000"/>
          <w:sz w:val="28"/>
          <w:szCs w:val="28"/>
        </w:rPr>
        <w:t xml:space="preserve">究竟该怎样做好一名合格的学生党员</w:t>
      </w:r>
    </w:p>
    <w:p>
      <w:pPr>
        <w:ind w:left="0" w:right="0" w:firstLine="560"/>
        <w:spacing w:before="450" w:after="450" w:line="312" w:lineRule="auto"/>
      </w:pPr>
      <w:r>
        <w:rPr>
          <w:rFonts w:ascii="宋体" w:hAnsi="宋体" w:eastAsia="宋体" w:cs="宋体"/>
          <w:color w:val="000"/>
          <w:sz w:val="28"/>
          <w:szCs w:val="28"/>
        </w:rPr>
        <w:t xml:space="preserve">学生党员与一般同学的关系。学生党员应体现出与一般同学的不同。学生党员除了应该必须坚持在班里或系里的工作起到带头作用外，还应该在一些行为举动上坚持自己的认为正确的事情。我觉得和同学一起说侮辱我们领导人的话、打牌、上通宵等是我们党员万万不可以的。我觉得那不是和群众紧密联系，而是在暗淡党员风采的一种体现。我们能做到的是尽量去阻止他们，尽量去帮助他们，提醒他们去学习或做一些有意义的事情，他们或许当时还不能够理解，但是当他们毕业的那一刻，他们真的会感谢我们的，这一点，作为刚毕业的我是深有体会的。我们的“三个代表”思想，我们的体现党员的先进性不是空洞的抽象，而是实实在在的。我们必须严格要求自己和帮助我们身边的同学来体现我们个人的魅力和党员的风采。我在这些方面做的很不够，希望通过这次学习，自己能够在以后的学习生活中尽量做到。学生党员干部和同学的关系。我们党坚持全心全意为人民服务和党员是人民的公仆，这并非抽象和遥不可及的。身为学生干部的学生党员要不厌其烦的为同学们做事。从学生时代刚过来，我深知很多学生党员喜欢摆架子。那真的没有必要，我们是他们中的一员罢了，我们不是权力的代表，我们是是为他们服务的代表。我个人觉得既然做一名学生干部就要做到问心无愧，通过这次教育我审视了自己的以前做学生干部的情况，觉得做的还很不够，我们班里有几名同学留级了还有一个同学没有拿到学位证。我们不能不说我们学生党员没有尽到义务，我们学生干部没有尽到义务！</w:t>
      </w:r>
    </w:p>
    <w:p>
      <w:pPr>
        <w:ind w:left="0" w:right="0" w:firstLine="560"/>
        <w:spacing w:before="450" w:after="450" w:line="312" w:lineRule="auto"/>
      </w:pPr>
      <w:r>
        <w:rPr>
          <w:rFonts w:ascii="宋体" w:hAnsi="宋体" w:eastAsia="宋体" w:cs="宋体"/>
          <w:color w:val="000"/>
          <w:sz w:val="28"/>
          <w:szCs w:val="28"/>
        </w:rPr>
        <w:t xml:space="preserve">学生党员与班级小团体的关系。每一个班级都会有或大或小的人数不等的小团体，他们的观念和行为往往趋于一致。管理学中把他们称为非正式团体。和他们关系处理的好坏会影响党员和同学的情绪问题。我们应正式这些小团体的存在，积极引导他们向好的方向发展，而不是上通宵的团体，玩网络游戏的团体和留级的团体，也不要让他们认为：党员就了不起了！我们提倡建设和谐社会，就我们学生党员而言，我觉得就是建立和谐的宿舍集体、班级体和系集体，保证我们每一名成员都有一个好的前途，大的施展为自己发展为社会服务的舞台！</w:t>
      </w:r>
    </w:p>
    <w:p>
      <w:pPr>
        <w:ind w:left="0" w:right="0" w:firstLine="560"/>
        <w:spacing w:before="450" w:after="450" w:line="312" w:lineRule="auto"/>
      </w:pPr>
      <w:r>
        <w:rPr>
          <w:rFonts w:ascii="宋体" w:hAnsi="宋体" w:eastAsia="宋体" w:cs="宋体"/>
          <w:color w:val="000"/>
          <w:sz w:val="28"/>
          <w:szCs w:val="28"/>
        </w:rPr>
        <w:t xml:space="preserve">以上是我在作为毕业生的一点看法和见解，也是我在党员先进性教育活动的思考。恳请组织批评指正！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2026-09-13T14:18:23+08:00</dcterms:created>
  <dcterms:modified xsi:type="dcterms:W3CDTF">2026-09-13T14:18:23+08:00</dcterms:modified>
</cp:coreProperties>
</file>

<file path=docProps/custom.xml><?xml version="1.0" encoding="utf-8"?>
<Properties xmlns="http://schemas.openxmlformats.org/officeDocument/2006/custom-properties" xmlns:vt="http://schemas.openxmlformats.org/officeDocument/2006/docPropsVTypes"/>
</file>